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E42D1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36B31B76" w14:textId="77777777" w:rsidR="004D7A5C" w:rsidRPr="004D7A5C" w:rsidRDefault="00777B6A" w:rsidP="004D7A5C">
      <w:pPr>
        <w:pStyle w:val="Default"/>
        <w:rPr>
          <w:rFonts w:ascii="Calibri" w:hAnsi="Calibri" w:cs="Calibri"/>
          <w:b/>
          <w:bCs/>
          <w:i/>
          <w:iCs/>
          <w:sz w:val="20"/>
          <w:szCs w:val="20"/>
        </w:rPr>
      </w:pPr>
      <w:r w:rsidRPr="00D935FC">
        <w:rPr>
          <w:rStyle w:val="FontStyle61"/>
          <w:rFonts w:ascii="Calibri" w:hAnsi="Calibri" w:cs="Calibri"/>
        </w:rPr>
        <w:t xml:space="preserve"> </w:t>
      </w:r>
      <w:r>
        <w:rPr>
          <w:rStyle w:val="FontStyle61"/>
          <w:rFonts w:ascii="Calibri" w:hAnsi="Calibri" w:cs="Calibri"/>
        </w:rPr>
        <w:t xml:space="preserve"> </w:t>
      </w:r>
      <w:r w:rsidR="00893CEB" w:rsidRPr="00893CEB">
        <w:rPr>
          <w:rFonts w:ascii="Calibri" w:hAnsi="Calibri" w:cs="Calibri"/>
          <w:b/>
          <w:bCs/>
          <w:i/>
          <w:iCs/>
          <w:sz w:val="20"/>
          <w:szCs w:val="20"/>
        </w:rPr>
        <w:t xml:space="preserve">Nr sprawy: </w:t>
      </w:r>
      <w:r w:rsidR="004D7A5C" w:rsidRPr="004D7A5C">
        <w:rPr>
          <w:rFonts w:ascii="Calibri" w:hAnsi="Calibri" w:cs="Calibri"/>
          <w:b/>
          <w:bCs/>
          <w:i/>
          <w:iCs/>
          <w:sz w:val="20"/>
          <w:szCs w:val="20"/>
        </w:rPr>
        <w:t>40/OLiOC_4/2026/P</w:t>
      </w:r>
    </w:p>
    <w:p w14:paraId="6E532B10" w14:textId="10314AD2" w:rsidR="00893CEB" w:rsidRPr="00893CEB" w:rsidRDefault="00893CEB" w:rsidP="00893CEB">
      <w:pPr>
        <w:pStyle w:val="Default"/>
        <w:rPr>
          <w:rFonts w:ascii="Calibri" w:hAnsi="Calibri" w:cs="Calibri"/>
          <w:b/>
          <w:bCs/>
          <w:i/>
          <w:iCs/>
          <w:sz w:val="20"/>
          <w:szCs w:val="20"/>
        </w:rPr>
      </w:pPr>
    </w:p>
    <w:p w14:paraId="055990FF" w14:textId="07A802EC" w:rsidR="00E97199" w:rsidRPr="00E97199" w:rsidRDefault="00E97199" w:rsidP="00E97199">
      <w:pPr>
        <w:pStyle w:val="Default"/>
        <w:rPr>
          <w:rFonts w:ascii="Calibri" w:hAnsi="Calibri" w:cs="Calibri"/>
          <w:sz w:val="20"/>
          <w:szCs w:val="20"/>
        </w:rPr>
      </w:pPr>
    </w:p>
    <w:p w14:paraId="749637F8" w14:textId="581C4D11" w:rsidR="005A6482" w:rsidRPr="009E40E2" w:rsidRDefault="00777B6A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Style w:val="FontStyle61"/>
          <w:rFonts w:ascii="Calibri" w:hAnsi="Calibri" w:cs="Calibri"/>
        </w:rPr>
        <w:t xml:space="preserve">                                                                                                                     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E3375B">
        <w:rPr>
          <w:rFonts w:ascii="Calibri" w:hAnsi="Calibri" w:cs="Calibri"/>
          <w:b/>
          <w:bCs/>
          <w:color w:val="auto"/>
          <w:sz w:val="22"/>
          <w:szCs w:val="22"/>
        </w:rPr>
        <w:t>6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 do SIWZ</w:t>
      </w:r>
    </w:p>
    <w:p w14:paraId="41EE2273" w14:textId="77777777"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</w:p>
    <w:p w14:paraId="67AC6B45" w14:textId="77777777" w:rsidR="00766AEE" w:rsidRPr="009E40E2" w:rsidRDefault="005A6482" w:rsidP="00AF3CA3">
      <w:pPr>
        <w:pStyle w:val="Style40"/>
        <w:widowControl/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14:paraId="5C9C1992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13"/>
          <w:headerReference w:type="default" r:id="rId14"/>
          <w:footerReference w:type="even" r:id="rId15"/>
          <w:footerReference w:type="default" r:id="rId16"/>
          <w:type w:val="continuous"/>
          <w:pgSz w:w="11909" w:h="16834"/>
          <w:pgMar w:top="1135" w:right="897" w:bottom="720" w:left="1560" w:header="708" w:footer="708" w:gutter="0"/>
          <w:cols w:space="60"/>
          <w:noEndnote/>
        </w:sectPr>
      </w:pPr>
    </w:p>
    <w:p w14:paraId="6B8DD845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5"/>
          <w:rFonts w:ascii="Calibri" w:hAnsi="Calibri" w:cs="Calibri"/>
        </w:rPr>
      </w:pPr>
    </w:p>
    <w:p w14:paraId="3BAEADED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6"/>
          <w:rFonts w:ascii="Calibri" w:hAnsi="Calibri" w:cs="Calibri"/>
        </w:rPr>
      </w:pP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</w:t>
      </w:r>
      <w:r w:rsidR="00AF3CA3">
        <w:rPr>
          <w:rStyle w:val="FontStyle56"/>
          <w:rFonts w:ascii="Calibri" w:hAnsi="Calibri" w:cs="Calibri"/>
        </w:rPr>
        <w:t>……</w:t>
      </w:r>
      <w:r w:rsidRPr="009E40E2">
        <w:rPr>
          <w:rStyle w:val="FontStyle56"/>
          <w:rFonts w:ascii="Calibri" w:hAnsi="Calibri" w:cs="Calibri"/>
        </w:rPr>
        <w:t>. r.</w:t>
      </w:r>
    </w:p>
    <w:p w14:paraId="37533570" w14:textId="77777777" w:rsidR="00AF3CA3" w:rsidRPr="009E40E2" w:rsidRDefault="00AF3CA3" w:rsidP="00AF3CA3">
      <w:pPr>
        <w:pStyle w:val="Style25"/>
        <w:widowControl/>
        <w:spacing w:line="240" w:lineRule="exact"/>
        <w:rPr>
          <w:rFonts w:ascii="Calibri" w:hAnsi="Calibri" w:cs="Calibri"/>
          <w:sz w:val="20"/>
          <w:szCs w:val="20"/>
        </w:rPr>
      </w:pPr>
    </w:p>
    <w:p w14:paraId="0E35E973" w14:textId="77777777" w:rsidR="00AF3CA3" w:rsidRPr="009E40E2" w:rsidRDefault="00AF3CA3" w:rsidP="00AF3CA3">
      <w:pPr>
        <w:pStyle w:val="Style8"/>
        <w:widowControl/>
        <w:rPr>
          <w:rStyle w:val="FontStyle57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</w:p>
    <w:p w14:paraId="45499980" w14:textId="77777777" w:rsidR="00D52F8F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</w:t>
      </w:r>
    </w:p>
    <w:p w14:paraId="33928A3C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</w:t>
      </w:r>
    </w:p>
    <w:p w14:paraId="17CDE542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…………………………………...</w:t>
      </w:r>
    </w:p>
    <w:p w14:paraId="50E0D710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i/>
          <w:sz w:val="20"/>
          <w:szCs w:val="20"/>
        </w:rPr>
      </w:pPr>
      <w:r w:rsidRPr="00AF3CA3">
        <w:rPr>
          <w:rFonts w:ascii="Calibri" w:hAnsi="Calibri" w:cs="Calibri"/>
          <w:i/>
          <w:sz w:val="20"/>
          <w:szCs w:val="20"/>
        </w:rPr>
        <w:t>(nazwa i adres podmiotu udostępniającego zasoby)</w:t>
      </w:r>
    </w:p>
    <w:p w14:paraId="6827FC94" w14:textId="77777777" w:rsidR="007976BF" w:rsidRPr="00AF3CA3" w:rsidRDefault="007976BF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i/>
          <w:sz w:val="20"/>
          <w:szCs w:val="20"/>
        </w:rPr>
      </w:pPr>
    </w:p>
    <w:p w14:paraId="1C7E3CA2" w14:textId="77777777" w:rsidR="00766AEE" w:rsidRPr="009E40E2" w:rsidRDefault="00766AEE" w:rsidP="000527AE">
      <w:pPr>
        <w:pStyle w:val="Style25"/>
        <w:widowControl/>
        <w:spacing w:line="276" w:lineRule="auto"/>
        <w:ind w:left="576"/>
        <w:rPr>
          <w:rStyle w:val="FontStyle61"/>
          <w:rFonts w:ascii="Calibri" w:hAnsi="Calibri" w:cs="Calibri"/>
          <w:b/>
        </w:rPr>
      </w:pPr>
      <w:r w:rsidRPr="009E40E2">
        <w:rPr>
          <w:rStyle w:val="FontStyle61"/>
          <w:rFonts w:ascii="Calibri" w:hAnsi="Calibri" w:cs="Calibri"/>
          <w:b/>
        </w:rPr>
        <w:t xml:space="preserve">ZOBOWIĄZANIE </w:t>
      </w:r>
      <w:r w:rsidR="00E47E44">
        <w:rPr>
          <w:rStyle w:val="FontStyle61"/>
          <w:rFonts w:ascii="Calibri" w:hAnsi="Calibri" w:cs="Calibri"/>
          <w:b/>
        </w:rPr>
        <w:t>D</w:t>
      </w:r>
      <w:r w:rsidRPr="009E40E2">
        <w:rPr>
          <w:rStyle w:val="FontStyle61"/>
          <w:rFonts w:ascii="Calibri" w:hAnsi="Calibri" w:cs="Calibri"/>
          <w:b/>
        </w:rPr>
        <w:t>O ODDANI</w:t>
      </w:r>
      <w:r w:rsidR="00E47E44">
        <w:rPr>
          <w:rStyle w:val="FontStyle61"/>
          <w:rFonts w:ascii="Calibri" w:hAnsi="Calibri" w:cs="Calibri"/>
          <w:b/>
        </w:rPr>
        <w:t>A</w:t>
      </w:r>
      <w:r w:rsidRPr="009E40E2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14:paraId="31E8DD68" w14:textId="10552F54" w:rsidR="00766AEE" w:rsidRPr="00D935FC" w:rsidRDefault="00766AEE" w:rsidP="000527AE">
      <w:pPr>
        <w:pStyle w:val="Style36"/>
        <w:widowControl/>
        <w:tabs>
          <w:tab w:val="left" w:leader="underscore" w:pos="7685"/>
          <w:tab w:val="left" w:pos="7973"/>
        </w:tabs>
        <w:spacing w:before="139"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 xml:space="preserve">Działając    w    imieniu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="00AF3CA3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>z siedzibą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w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oświadczam, ww. podmiot trzeci zobowiązuje się, </w:t>
      </w:r>
      <w:r w:rsidRPr="00D935FC">
        <w:rPr>
          <w:rStyle w:val="FontStyle61"/>
          <w:rFonts w:ascii="Calibri" w:hAnsi="Calibri" w:cs="Calibri"/>
        </w:rPr>
        <w:t>na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Pr="00D935FC">
        <w:rPr>
          <w:rStyle w:val="FontStyle61"/>
          <w:rFonts w:ascii="Calibri" w:hAnsi="Calibri" w:cs="Calibri"/>
        </w:rPr>
        <w:t>zasadzie ar</w:t>
      </w:r>
      <w:r w:rsidR="00DD70A6" w:rsidRPr="00D935FC">
        <w:rPr>
          <w:rStyle w:val="FontStyle61"/>
          <w:rFonts w:ascii="Calibri" w:hAnsi="Calibri" w:cs="Calibri"/>
        </w:rPr>
        <w:t>t. 118</w:t>
      </w:r>
      <w:r w:rsidR="005C48AD" w:rsidRPr="00D935FC">
        <w:rPr>
          <w:rStyle w:val="FontStyle61"/>
          <w:rFonts w:ascii="Calibri" w:hAnsi="Calibri" w:cs="Calibri"/>
        </w:rPr>
        <w:t xml:space="preserve"> ustawy z dnia </w:t>
      </w:r>
      <w:r w:rsidR="00DD70A6" w:rsidRPr="00D935FC">
        <w:rPr>
          <w:rStyle w:val="FontStyle61"/>
          <w:rFonts w:ascii="Calibri" w:hAnsi="Calibri" w:cs="Calibri"/>
        </w:rPr>
        <w:t>11 września 2019</w:t>
      </w:r>
      <w:r w:rsidR="000527AE">
        <w:rPr>
          <w:rStyle w:val="FontStyle61"/>
          <w:rFonts w:ascii="Calibri" w:hAnsi="Calibri" w:cs="Calibri"/>
        </w:rPr>
        <w:t xml:space="preserve"> </w:t>
      </w:r>
      <w:r w:rsidR="005C48AD" w:rsidRPr="00D935FC">
        <w:rPr>
          <w:rStyle w:val="FontStyle61"/>
          <w:rFonts w:ascii="Calibri" w:hAnsi="Calibri" w:cs="Calibri"/>
        </w:rPr>
        <w:t>r. Prawo Zamówień P</w:t>
      </w:r>
      <w:r w:rsidRPr="00D935FC">
        <w:rPr>
          <w:rStyle w:val="FontStyle61"/>
          <w:rFonts w:ascii="Calibri" w:hAnsi="Calibri" w:cs="Calibri"/>
        </w:rPr>
        <w:t>ublicznych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="009E1C69">
        <w:rPr>
          <w:rFonts w:ascii="Calibri" w:hAnsi="Calibri" w:cs="Calibri"/>
          <w:sz w:val="20"/>
          <w:szCs w:val="20"/>
        </w:rPr>
        <w:t>(Dz. U.</w:t>
      </w:r>
      <w:r w:rsidR="00DD70A6" w:rsidRPr="00D935FC">
        <w:rPr>
          <w:rFonts w:ascii="Calibri" w:hAnsi="Calibri" w:cs="Calibri"/>
          <w:sz w:val="20"/>
          <w:szCs w:val="20"/>
        </w:rPr>
        <w:t xml:space="preserve"> 20</w:t>
      </w:r>
      <w:r w:rsidR="000527AE">
        <w:rPr>
          <w:rFonts w:ascii="Calibri" w:hAnsi="Calibri" w:cs="Calibri"/>
          <w:sz w:val="20"/>
          <w:szCs w:val="20"/>
        </w:rPr>
        <w:t>2</w:t>
      </w:r>
      <w:r w:rsidR="00D60655">
        <w:rPr>
          <w:rFonts w:ascii="Calibri" w:hAnsi="Calibri" w:cs="Calibri"/>
          <w:sz w:val="20"/>
          <w:szCs w:val="20"/>
        </w:rPr>
        <w:t>6</w:t>
      </w:r>
      <w:r w:rsidR="009E1C69">
        <w:rPr>
          <w:rFonts w:ascii="Calibri" w:hAnsi="Calibri" w:cs="Calibri"/>
          <w:sz w:val="20"/>
          <w:szCs w:val="20"/>
        </w:rPr>
        <w:t>,</w:t>
      </w:r>
      <w:r w:rsidR="00DD70A6" w:rsidRPr="00D935FC">
        <w:rPr>
          <w:rFonts w:ascii="Calibri" w:hAnsi="Calibri" w:cs="Calibri"/>
          <w:sz w:val="20"/>
          <w:szCs w:val="20"/>
        </w:rPr>
        <w:t xml:space="preserve"> poz.</w:t>
      </w:r>
      <w:r w:rsidR="00D60655">
        <w:rPr>
          <w:rFonts w:ascii="Calibri" w:hAnsi="Calibri" w:cs="Calibri"/>
          <w:sz w:val="20"/>
          <w:szCs w:val="20"/>
        </w:rPr>
        <w:t xml:space="preserve"> 793</w:t>
      </w:r>
      <w:r w:rsidR="00DD70A6" w:rsidRPr="00D935FC">
        <w:rPr>
          <w:rFonts w:ascii="Calibri" w:hAnsi="Calibri" w:cs="Calibri"/>
          <w:sz w:val="20"/>
          <w:szCs w:val="20"/>
        </w:rPr>
        <w:t>)</w:t>
      </w:r>
      <w:r w:rsidR="000527AE">
        <w:rPr>
          <w:rStyle w:val="FontStyle61"/>
          <w:rFonts w:ascii="Calibri" w:hAnsi="Calibri" w:cs="Calibri"/>
        </w:rPr>
        <w:t xml:space="preserve"> </w:t>
      </w:r>
      <w:r w:rsidR="00DD70A6" w:rsidRPr="00D935FC">
        <w:rPr>
          <w:rStyle w:val="FontStyle61"/>
          <w:rFonts w:ascii="Calibri" w:hAnsi="Calibri" w:cs="Calibri"/>
        </w:rPr>
        <w:t>udostępnić wykonawcy tj</w:t>
      </w:r>
      <w:r w:rsidR="000527AE">
        <w:rPr>
          <w:rStyle w:val="FontStyle61"/>
          <w:rFonts w:ascii="Calibri" w:hAnsi="Calibri" w:cs="Calibri"/>
        </w:rPr>
        <w:t>. ………………</w:t>
      </w:r>
      <w:r w:rsidR="009E1C69">
        <w:rPr>
          <w:rStyle w:val="FontStyle61"/>
          <w:rFonts w:ascii="Calibri" w:hAnsi="Calibri" w:cs="Calibri"/>
        </w:rPr>
        <w:t>……………</w:t>
      </w:r>
      <w:r w:rsidRPr="00D935FC">
        <w:rPr>
          <w:rStyle w:val="FontStyle61"/>
          <w:rFonts w:ascii="Calibri" w:hAnsi="Calibri" w:cs="Calibri"/>
        </w:rPr>
        <w:t xml:space="preserve">z siedzibą w 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14:paraId="4A825A99" w14:textId="77777777" w:rsidR="00DE775C" w:rsidRPr="00742D31" w:rsidRDefault="00766AEE" w:rsidP="00DE775C">
      <w:pPr>
        <w:jc w:val="center"/>
        <w:rPr>
          <w:rFonts w:ascii="Aptos" w:hAnsi="Aptos" w:cs="Aptos"/>
          <w:b/>
          <w:bCs/>
        </w:rPr>
      </w:pPr>
      <w:r w:rsidRPr="00D935FC">
        <w:rPr>
          <w:rStyle w:val="FontStyle61"/>
          <w:rFonts w:ascii="Calibri" w:hAnsi="Calibri" w:cs="Calibri"/>
        </w:rPr>
        <w:t xml:space="preserve">przystępującemu do postępowania w sprawie zamówienia publicznego prowadzonego w trybie przetargu nieograniczonego pn.: </w:t>
      </w:r>
      <w:r w:rsidR="00DE775C" w:rsidRPr="00742D31">
        <w:rPr>
          <w:rFonts w:ascii="Aptos" w:hAnsi="Aptos" w:cs="Aptos"/>
          <w:b/>
          <w:bCs/>
        </w:rPr>
        <w:t>Zakup i dostaw</w:t>
      </w:r>
      <w:r w:rsidR="00DE775C">
        <w:rPr>
          <w:rFonts w:ascii="Aptos" w:hAnsi="Aptos" w:cs="Aptos"/>
          <w:b/>
          <w:bCs/>
        </w:rPr>
        <w:t>a</w:t>
      </w:r>
      <w:r w:rsidR="00DE775C" w:rsidRPr="00742D31">
        <w:rPr>
          <w:rFonts w:ascii="Aptos" w:hAnsi="Aptos" w:cs="Aptos"/>
          <w:b/>
          <w:bCs/>
        </w:rPr>
        <w:t xml:space="preserve"> </w:t>
      </w:r>
      <w:r w:rsidR="00DE775C">
        <w:rPr>
          <w:rFonts w:ascii="Aptos" w:hAnsi="Aptos" w:cs="Aptos"/>
          <w:b/>
          <w:bCs/>
        </w:rPr>
        <w:t>sprzętu medycznego na potrzeby</w:t>
      </w:r>
      <w:r w:rsidR="00DE775C" w:rsidRPr="00742D31">
        <w:rPr>
          <w:rFonts w:ascii="Aptos" w:hAnsi="Aptos" w:cs="Aptos"/>
          <w:b/>
          <w:bCs/>
        </w:rPr>
        <w:t xml:space="preserve"> DCZP sp. z o.o. w ramach Programu Ochrony Ludności i Obrony Cywilnej na lata 2025-2026</w:t>
      </w:r>
    </w:p>
    <w:p w14:paraId="5E0254AE" w14:textId="77777777" w:rsidR="004D7A5C" w:rsidRPr="004D7A5C" w:rsidRDefault="00766AEE" w:rsidP="004D7A5C">
      <w:pPr>
        <w:spacing w:line="276" w:lineRule="auto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D935FC">
        <w:rPr>
          <w:rStyle w:val="FontStyle61"/>
          <w:rFonts w:ascii="Calibri" w:hAnsi="Calibri" w:cs="Calibri"/>
        </w:rPr>
        <w:t xml:space="preserve"> </w:t>
      </w:r>
      <w:r w:rsidR="00932E81" w:rsidRPr="00162CE3">
        <w:rPr>
          <w:rFonts w:ascii="Calibri" w:hAnsi="Calibri" w:cs="Calibri"/>
          <w:b/>
          <w:bCs/>
          <w:sz w:val="22"/>
          <w:szCs w:val="22"/>
        </w:rPr>
        <w:t xml:space="preserve">Nr sprawy: </w:t>
      </w:r>
      <w:r w:rsidR="004D7A5C" w:rsidRPr="004D7A5C">
        <w:rPr>
          <w:rFonts w:ascii="Calibri" w:hAnsi="Calibri" w:cs="Calibri"/>
          <w:b/>
          <w:bCs/>
          <w:i/>
          <w:iCs/>
          <w:sz w:val="22"/>
          <w:szCs w:val="22"/>
        </w:rPr>
        <w:t>40/OLiOC_4/2026/P</w:t>
      </w:r>
    </w:p>
    <w:p w14:paraId="4D82AE5B" w14:textId="0B169DBC" w:rsidR="00766AEE" w:rsidRPr="00D935FC" w:rsidRDefault="00766AEE" w:rsidP="000527AE">
      <w:pPr>
        <w:spacing w:line="276" w:lineRule="auto"/>
        <w:jc w:val="both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>następujące zasoby:</w:t>
      </w:r>
    </w:p>
    <w:p w14:paraId="2967AF27" w14:textId="77777777" w:rsidR="005A6482" w:rsidRPr="00D935FC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>…………………………………………….</w:t>
      </w:r>
    </w:p>
    <w:p w14:paraId="09B739B2" w14:textId="77777777"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14:paraId="552D22ED" w14:textId="77777777"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14:paraId="3FA1BFF4" w14:textId="77777777" w:rsidR="00766AEE" w:rsidRPr="00DD70A6" w:rsidRDefault="00766AEE" w:rsidP="000527AE">
      <w:pPr>
        <w:pStyle w:val="Style36"/>
        <w:widowControl/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14:paraId="3B4DD606" w14:textId="77777777" w:rsidR="00766AEE" w:rsidRPr="00DD70A6" w:rsidRDefault="005A6482" w:rsidP="000527AE">
      <w:pPr>
        <w:pStyle w:val="Style36"/>
        <w:widowControl/>
        <w:spacing w:before="82" w:line="276" w:lineRule="auto"/>
        <w:jc w:val="left"/>
        <w:rPr>
          <w:rFonts w:ascii="Calibri" w:hAnsi="Calibri" w:cs="Calibri"/>
          <w:sz w:val="20"/>
          <w:szCs w:val="20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14:paraId="34186A9D" w14:textId="77777777" w:rsidR="00766AEE" w:rsidRPr="00DD70A6" w:rsidRDefault="00766AEE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DD70A6">
        <w:rPr>
          <w:rStyle w:val="FontStyle61"/>
          <w:rFonts w:ascii="Calibri" w:hAnsi="Calibri" w:cs="Calibri"/>
        </w:rPr>
        <w:br/>
        <w:t xml:space="preserve">sposób: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14:paraId="27BED8FC" w14:textId="77777777"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5F970E1E" w14:textId="77777777" w:rsidR="00766AEE" w:rsidRPr="00DD70A6" w:rsidRDefault="00766AEE" w:rsidP="000527AE">
      <w:pPr>
        <w:pStyle w:val="Style25"/>
        <w:widowControl/>
        <w:spacing w:line="276" w:lineRule="auto"/>
        <w:ind w:right="14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 wykonywaniu zamówienia będziemy uczestniczyć w następującym czasie i zakresie:</w:t>
      </w:r>
    </w:p>
    <w:p w14:paraId="4105752E" w14:textId="3FF5C776"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</w:t>
      </w:r>
    </w:p>
    <w:p w14:paraId="41849ADE" w14:textId="77777777" w:rsidR="005A6482" w:rsidRPr="00DD70A6" w:rsidRDefault="00766AEE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Z Wykonawcą łączyć nas będzie</w:t>
      </w:r>
      <w:r w:rsidR="007E3351">
        <w:rPr>
          <w:rStyle w:val="FontStyle61"/>
          <w:rFonts w:ascii="Calibri" w:hAnsi="Calibri" w:cs="Calibri"/>
        </w:rPr>
        <w:t>:</w:t>
      </w:r>
    </w:p>
    <w:p w14:paraId="1735FEBB" w14:textId="77777777" w:rsidR="00766AEE" w:rsidRPr="00DD70A6" w:rsidRDefault="005A648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D7A1BBC" w14:textId="77777777" w:rsidR="009E40E2" w:rsidRPr="00DD70A6" w:rsidRDefault="009E40E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6C7DF5FC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79CF140C" w14:textId="77777777" w:rsidR="005A6482" w:rsidRPr="00DD70A6" w:rsidRDefault="005A6482" w:rsidP="000527AE">
      <w:pPr>
        <w:pStyle w:val="Style34"/>
        <w:widowControl/>
        <w:spacing w:line="276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DD70A6">
        <w:rPr>
          <w:rFonts w:ascii="Calibri" w:hAnsi="Calibri" w:cs="Calibri"/>
          <w:sz w:val="20"/>
          <w:szCs w:val="20"/>
        </w:rPr>
        <w:t>……………………………</w:t>
      </w:r>
      <w:r w:rsidR="007E3351">
        <w:rPr>
          <w:rFonts w:ascii="Calibri" w:hAnsi="Calibri" w:cs="Calibri"/>
          <w:sz w:val="20"/>
          <w:szCs w:val="20"/>
        </w:rPr>
        <w:t>…………</w:t>
      </w:r>
    </w:p>
    <w:p w14:paraId="18410F97" w14:textId="77777777" w:rsidR="005A6482" w:rsidRPr="00DD70A6" w:rsidRDefault="005A6482" w:rsidP="000527AE">
      <w:pPr>
        <w:pStyle w:val="Style34"/>
        <w:widowControl/>
        <w:spacing w:line="276" w:lineRule="auto"/>
        <w:ind w:left="7200"/>
        <w:jc w:val="left"/>
        <w:rPr>
          <w:rStyle w:val="FontStyle55"/>
          <w:rFonts w:ascii="Calibri" w:hAnsi="Calibri" w:cs="Calibri"/>
          <w:sz w:val="20"/>
          <w:szCs w:val="20"/>
        </w:rPr>
      </w:pPr>
      <w:r w:rsidRPr="00DD70A6">
        <w:rPr>
          <w:rStyle w:val="FontStyle55"/>
          <w:rFonts w:ascii="Calibri" w:hAnsi="Calibri" w:cs="Calibri"/>
          <w:sz w:val="20"/>
          <w:szCs w:val="20"/>
        </w:rPr>
        <w:t>(podpis)</w:t>
      </w:r>
    </w:p>
    <w:p w14:paraId="12FFD7D2" w14:textId="77777777" w:rsidR="00766AEE" w:rsidRPr="00DD70A6" w:rsidRDefault="00766AEE" w:rsidP="000527AE">
      <w:pPr>
        <w:pStyle w:val="Style25"/>
        <w:widowControl/>
        <w:spacing w:before="139" w:line="276" w:lineRule="auto"/>
        <w:ind w:left="6389"/>
        <w:jc w:val="both"/>
        <w:rPr>
          <w:rStyle w:val="FontStyle61"/>
          <w:rFonts w:ascii="Calibri" w:hAnsi="Calibri" w:cs="Calibri"/>
        </w:rPr>
        <w:sectPr w:rsidR="00766AEE" w:rsidRPr="00DD70A6" w:rsidSect="000B07E5">
          <w:headerReference w:type="even" r:id="rId17"/>
          <w:headerReference w:type="default" r:id="rId18"/>
          <w:footerReference w:type="even" r:id="rId19"/>
          <w:footerReference w:type="default" r:id="rId20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14:paraId="7C073D19" w14:textId="77777777" w:rsidR="00B42264" w:rsidRPr="00DD70A6" w:rsidRDefault="00B42264" w:rsidP="000527AE">
      <w:pPr>
        <w:pStyle w:val="Style1"/>
        <w:widowControl/>
        <w:spacing w:before="202" w:line="276" w:lineRule="auto"/>
        <w:ind w:right="10"/>
        <w:rPr>
          <w:rStyle w:val="FontStyle67"/>
          <w:rFonts w:ascii="Calibri" w:hAnsi="Calibri" w:cs="Calibri"/>
        </w:rPr>
      </w:pPr>
    </w:p>
    <w:sectPr w:rsidR="00B42264" w:rsidRPr="00DD70A6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35DC6" w14:textId="77777777" w:rsidR="00C57C2C" w:rsidRDefault="00C57C2C">
      <w:r>
        <w:separator/>
      </w:r>
    </w:p>
  </w:endnote>
  <w:endnote w:type="continuationSeparator" w:id="0">
    <w:p w14:paraId="7A7C7E9F" w14:textId="77777777" w:rsidR="00C57C2C" w:rsidRDefault="00C57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79480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43357" w14:textId="77777777" w:rsidR="00665432" w:rsidRDefault="00665432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</w:p>
  <w:p w14:paraId="2EC275E9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78AF8" w14:textId="77777777" w:rsidR="00665432" w:rsidRDefault="00665432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11F46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D2610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1D6D3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E0D1A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CE2F5" w14:textId="77777777" w:rsidR="00C57C2C" w:rsidRDefault="00C57C2C">
      <w:r>
        <w:separator/>
      </w:r>
    </w:p>
  </w:footnote>
  <w:footnote w:type="continuationSeparator" w:id="0">
    <w:p w14:paraId="3BD8DC7D" w14:textId="77777777" w:rsidR="00C57C2C" w:rsidRDefault="00C57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D042A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9D7FE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393A8" w14:textId="77777777" w:rsidR="00665432" w:rsidRDefault="00665432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5856A" w14:textId="77777777" w:rsidR="001D2A9B" w:rsidRDefault="001D2A9B">
    <w:pPr>
      <w:widowControl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3C313" w14:textId="77777777" w:rsidR="001D2A9B" w:rsidRDefault="001D2A9B">
    <w:pPr>
      <w:widowControl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53305" w14:textId="77777777" w:rsidR="001D2A9B" w:rsidRDefault="001D2A9B">
    <w:pPr>
      <w:widowControl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EE53A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730808904">
    <w:abstractNumId w:val="3"/>
  </w:num>
  <w:num w:numId="2" w16cid:durableId="52046321">
    <w:abstractNumId w:val="9"/>
  </w:num>
  <w:num w:numId="3" w16cid:durableId="980620465">
    <w:abstractNumId w:val="10"/>
  </w:num>
  <w:num w:numId="4" w16cid:durableId="1525826306">
    <w:abstractNumId w:val="8"/>
  </w:num>
  <w:num w:numId="5" w16cid:durableId="678627689">
    <w:abstractNumId w:val="1"/>
  </w:num>
  <w:num w:numId="6" w16cid:durableId="1931423379">
    <w:abstractNumId w:val="2"/>
  </w:num>
  <w:num w:numId="7" w16cid:durableId="1381708849">
    <w:abstractNumId w:val="7"/>
  </w:num>
  <w:num w:numId="8" w16cid:durableId="1899586263">
    <w:abstractNumId w:val="6"/>
  </w:num>
  <w:num w:numId="9" w16cid:durableId="118725925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081098671">
    <w:abstractNumId w:val="5"/>
  </w:num>
  <w:num w:numId="11" w16cid:durableId="19315495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265A"/>
    <w:rsid w:val="000527AE"/>
    <w:rsid w:val="000A35D4"/>
    <w:rsid w:val="000B07E5"/>
    <w:rsid w:val="000B4377"/>
    <w:rsid w:val="000C3721"/>
    <w:rsid w:val="00105178"/>
    <w:rsid w:val="00113DBF"/>
    <w:rsid w:val="00162CE3"/>
    <w:rsid w:val="001D1BDA"/>
    <w:rsid w:val="001D2A9B"/>
    <w:rsid w:val="00246D34"/>
    <w:rsid w:val="0025299C"/>
    <w:rsid w:val="00283441"/>
    <w:rsid w:val="00293F0C"/>
    <w:rsid w:val="002A417B"/>
    <w:rsid w:val="002F4B6F"/>
    <w:rsid w:val="00303C58"/>
    <w:rsid w:val="00375350"/>
    <w:rsid w:val="003776F5"/>
    <w:rsid w:val="00391DCA"/>
    <w:rsid w:val="003D7229"/>
    <w:rsid w:val="004033D0"/>
    <w:rsid w:val="0041155F"/>
    <w:rsid w:val="00437288"/>
    <w:rsid w:val="00442B76"/>
    <w:rsid w:val="004448F9"/>
    <w:rsid w:val="00456927"/>
    <w:rsid w:val="004D7A5C"/>
    <w:rsid w:val="004E040E"/>
    <w:rsid w:val="005207C5"/>
    <w:rsid w:val="005264E9"/>
    <w:rsid w:val="00576045"/>
    <w:rsid w:val="005A6482"/>
    <w:rsid w:val="005C48AD"/>
    <w:rsid w:val="005C581E"/>
    <w:rsid w:val="00652999"/>
    <w:rsid w:val="00665432"/>
    <w:rsid w:val="0067147C"/>
    <w:rsid w:val="006F0020"/>
    <w:rsid w:val="0070479B"/>
    <w:rsid w:val="00744D89"/>
    <w:rsid w:val="00756FF4"/>
    <w:rsid w:val="00761235"/>
    <w:rsid w:val="00766AEE"/>
    <w:rsid w:val="00777B6A"/>
    <w:rsid w:val="00783A4B"/>
    <w:rsid w:val="00790A4F"/>
    <w:rsid w:val="007976BF"/>
    <w:rsid w:val="007A4327"/>
    <w:rsid w:val="007E3351"/>
    <w:rsid w:val="007F5DB6"/>
    <w:rsid w:val="00814D86"/>
    <w:rsid w:val="00834222"/>
    <w:rsid w:val="00863486"/>
    <w:rsid w:val="00884F67"/>
    <w:rsid w:val="00893CEB"/>
    <w:rsid w:val="008B1BCE"/>
    <w:rsid w:val="008E31EB"/>
    <w:rsid w:val="008F5FC1"/>
    <w:rsid w:val="00905AE9"/>
    <w:rsid w:val="00932E81"/>
    <w:rsid w:val="009A169E"/>
    <w:rsid w:val="009E151D"/>
    <w:rsid w:val="009E1C69"/>
    <w:rsid w:val="009E40E2"/>
    <w:rsid w:val="009E52F6"/>
    <w:rsid w:val="00A10AFB"/>
    <w:rsid w:val="00A14723"/>
    <w:rsid w:val="00A24B6E"/>
    <w:rsid w:val="00A57961"/>
    <w:rsid w:val="00A62512"/>
    <w:rsid w:val="00A9413D"/>
    <w:rsid w:val="00AA29AE"/>
    <w:rsid w:val="00AA4C1C"/>
    <w:rsid w:val="00AF3CA3"/>
    <w:rsid w:val="00B1545F"/>
    <w:rsid w:val="00B160AF"/>
    <w:rsid w:val="00B42264"/>
    <w:rsid w:val="00B54D54"/>
    <w:rsid w:val="00BA6686"/>
    <w:rsid w:val="00C57C2C"/>
    <w:rsid w:val="00C65C6F"/>
    <w:rsid w:val="00CA7F59"/>
    <w:rsid w:val="00CC4370"/>
    <w:rsid w:val="00D52F8F"/>
    <w:rsid w:val="00D60655"/>
    <w:rsid w:val="00D71E2F"/>
    <w:rsid w:val="00D8701D"/>
    <w:rsid w:val="00D8764D"/>
    <w:rsid w:val="00D935FC"/>
    <w:rsid w:val="00DC0571"/>
    <w:rsid w:val="00DD70A6"/>
    <w:rsid w:val="00DE775C"/>
    <w:rsid w:val="00E11C8C"/>
    <w:rsid w:val="00E3375B"/>
    <w:rsid w:val="00E423A8"/>
    <w:rsid w:val="00E47E44"/>
    <w:rsid w:val="00E615C9"/>
    <w:rsid w:val="00E66910"/>
    <w:rsid w:val="00E80B0D"/>
    <w:rsid w:val="00E97199"/>
    <w:rsid w:val="00EA3185"/>
    <w:rsid w:val="00EA6157"/>
    <w:rsid w:val="00EB0F4A"/>
    <w:rsid w:val="00F36C07"/>
    <w:rsid w:val="00F51B61"/>
    <w:rsid w:val="00F7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45605C"/>
  <w15:docId w15:val="{3D71FA20-7AA4-4A9B-AA7C-8C4537E25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65432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65432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 Lotka</cp:lastModifiedBy>
  <cp:revision>9</cp:revision>
  <cp:lastPrinted>2017-07-17T06:13:00Z</cp:lastPrinted>
  <dcterms:created xsi:type="dcterms:W3CDTF">2026-07-02T11:34:00Z</dcterms:created>
  <dcterms:modified xsi:type="dcterms:W3CDTF">2026-10-13T11:03:00Z</dcterms:modified>
</cp:coreProperties>
</file>