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D7CBFD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AE5A9FB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7B6DE58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65D88E3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FD3EE01" w14:textId="77777777"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1B028AA" w14:textId="7AC414D3" w:rsidR="00F35E76" w:rsidRPr="006414B2" w:rsidRDefault="000B0197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proofErr w:type="gramStart"/>
      <w:r w:rsidRPr="000B0197">
        <w:rPr>
          <w:b/>
        </w:rPr>
        <w:t>,,</w:t>
      </w:r>
      <w:proofErr w:type="gramEnd"/>
      <w:r w:rsidRPr="000B0197">
        <w:rPr>
          <w:b/>
        </w:rPr>
        <w:t>Dostawa aparatu do elektrowstrząsów</w:t>
      </w:r>
      <w:r w:rsidR="00BC185B">
        <w:rPr>
          <w:b/>
        </w:rPr>
        <w:t xml:space="preserve"> wraz z wyposażeniem</w:t>
      </w:r>
      <w:r w:rsidRPr="000B0197">
        <w:rPr>
          <w:b/>
        </w:rPr>
        <w:t xml:space="preserve"> dla ,,DCZP” sp. z o.o.”</w:t>
      </w:r>
    </w:p>
    <w:p w14:paraId="72032975" w14:textId="77777777" w:rsidR="009609D6" w:rsidRDefault="009609D6" w:rsidP="009609D6">
      <w:pPr>
        <w:spacing w:before="120" w:after="120"/>
        <w:jc w:val="center"/>
        <w:rPr>
          <w:rFonts w:eastAsia="Calibri" w:cs="Calibri"/>
          <w:b/>
          <w:color w:val="000000"/>
        </w:rPr>
      </w:pPr>
      <w:r w:rsidRPr="009609D6">
        <w:rPr>
          <w:rFonts w:eastAsia="Calibri" w:cs="Calibri"/>
          <w:b/>
          <w:color w:val="000000"/>
        </w:rPr>
        <w:t>36/EW/DCZP/2026/P</w:t>
      </w:r>
    </w:p>
    <w:p w14:paraId="59BC0484" w14:textId="6B59E06A" w:rsidR="00585D02" w:rsidRPr="00865B1A" w:rsidRDefault="00F35E76" w:rsidP="009609D6">
      <w:pPr>
        <w:spacing w:before="120" w:after="120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1D061EF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DD8EA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4B5FEEB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501794E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14976973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FB5188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17AABE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4A2204AD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161A446E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8BFF2C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46D256D9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0E5A9B67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508665B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4B83C7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20B578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8291DEB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C6DBEB4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first" r:id="rId8"/>
      <w:foot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5B344" w14:textId="77777777" w:rsidR="00400674" w:rsidRDefault="00400674" w:rsidP="00585D02">
      <w:pPr>
        <w:spacing w:after="0" w:line="240" w:lineRule="auto"/>
      </w:pPr>
      <w:r>
        <w:separator/>
      </w:r>
    </w:p>
  </w:endnote>
  <w:endnote w:type="continuationSeparator" w:id="0">
    <w:p w14:paraId="18946979" w14:textId="77777777" w:rsidR="00400674" w:rsidRDefault="0040067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0315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671D9EF" w14:textId="4F2791E8" w:rsidR="00DC5FBE" w:rsidRDefault="00DC5FB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D64BD6" w14:textId="77777777" w:rsidR="00DC5FBE" w:rsidRDefault="00DC5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CCFFB" w14:textId="77777777" w:rsidR="00400674" w:rsidRDefault="00400674" w:rsidP="00585D02">
      <w:pPr>
        <w:spacing w:after="0" w:line="240" w:lineRule="auto"/>
      </w:pPr>
      <w:r>
        <w:separator/>
      </w:r>
    </w:p>
  </w:footnote>
  <w:footnote w:type="continuationSeparator" w:id="0">
    <w:p w14:paraId="75586D7D" w14:textId="77777777" w:rsidR="00400674" w:rsidRDefault="0040067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8FB9B" w14:textId="1B9E22F0" w:rsidR="007168C8" w:rsidRDefault="007168C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CAF2303" wp14:editId="5CE7CB61">
          <wp:simplePos x="0" y="0"/>
          <wp:positionH relativeFrom="column">
            <wp:posOffset>5876925</wp:posOffset>
          </wp:positionH>
          <wp:positionV relativeFrom="paragraph">
            <wp:posOffset>-410210</wp:posOffset>
          </wp:positionV>
          <wp:extent cx="1094740" cy="601345"/>
          <wp:effectExtent l="0" t="0" r="0" b="8255"/>
          <wp:wrapSquare wrapText="bothSides"/>
          <wp:docPr id="1107666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49529">
    <w:abstractNumId w:val="0"/>
  </w:num>
  <w:num w:numId="2" w16cid:durableId="1617367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B0197"/>
    <w:rsid w:val="000F1BCA"/>
    <w:rsid w:val="000F7DBD"/>
    <w:rsid w:val="00195158"/>
    <w:rsid w:val="001C1965"/>
    <w:rsid w:val="001E0718"/>
    <w:rsid w:val="00233FCD"/>
    <w:rsid w:val="003873CE"/>
    <w:rsid w:val="00396040"/>
    <w:rsid w:val="003C5F12"/>
    <w:rsid w:val="003E4CDF"/>
    <w:rsid w:val="00400674"/>
    <w:rsid w:val="00436FDE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697976"/>
    <w:rsid w:val="007168C8"/>
    <w:rsid w:val="00773C0B"/>
    <w:rsid w:val="007801DE"/>
    <w:rsid w:val="007C3DC7"/>
    <w:rsid w:val="00851C77"/>
    <w:rsid w:val="00865B1A"/>
    <w:rsid w:val="008D697B"/>
    <w:rsid w:val="008D74B1"/>
    <w:rsid w:val="008E30EC"/>
    <w:rsid w:val="009609D6"/>
    <w:rsid w:val="009B72E4"/>
    <w:rsid w:val="009C177A"/>
    <w:rsid w:val="009D537B"/>
    <w:rsid w:val="009F4EF5"/>
    <w:rsid w:val="00A00CA1"/>
    <w:rsid w:val="00A27C8B"/>
    <w:rsid w:val="00A52697"/>
    <w:rsid w:val="00AE18E6"/>
    <w:rsid w:val="00BC185B"/>
    <w:rsid w:val="00BF492D"/>
    <w:rsid w:val="00C31315"/>
    <w:rsid w:val="00CA77D8"/>
    <w:rsid w:val="00D05830"/>
    <w:rsid w:val="00D16F86"/>
    <w:rsid w:val="00D42A32"/>
    <w:rsid w:val="00D62832"/>
    <w:rsid w:val="00D63038"/>
    <w:rsid w:val="00DC5FBE"/>
    <w:rsid w:val="00E21441"/>
    <w:rsid w:val="00E305E1"/>
    <w:rsid w:val="00E4620E"/>
    <w:rsid w:val="00E5127F"/>
    <w:rsid w:val="00E57B05"/>
    <w:rsid w:val="00E84F4F"/>
    <w:rsid w:val="00E973D5"/>
    <w:rsid w:val="00F154B0"/>
    <w:rsid w:val="00F15619"/>
    <w:rsid w:val="00F35E76"/>
    <w:rsid w:val="00F4664C"/>
    <w:rsid w:val="00F8068B"/>
    <w:rsid w:val="00F906BB"/>
    <w:rsid w:val="00FD4CC1"/>
    <w:rsid w:val="00F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88D91"/>
  <w15:docId w15:val="{3F3C463A-8BA7-4350-A01E-D43FB5F1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C5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FBE"/>
  </w:style>
  <w:style w:type="paragraph" w:styleId="Stopka">
    <w:name w:val="footer"/>
    <w:basedOn w:val="Normalny"/>
    <w:link w:val="StopkaZnak"/>
    <w:uiPriority w:val="99"/>
    <w:unhideWhenUsed/>
    <w:rsid w:val="00DC5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9415-BA99-4283-8A10-A66C5E6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11</cp:revision>
  <dcterms:created xsi:type="dcterms:W3CDTF">2023-03-17T12:09:00Z</dcterms:created>
  <dcterms:modified xsi:type="dcterms:W3CDTF">2026-09-30T08:24:00Z</dcterms:modified>
</cp:coreProperties>
</file>