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DAD4E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FC6524">
        <w:rPr>
          <w:rFonts w:ascii="Calibri" w:hAnsi="Calibri" w:cs="Calibri"/>
          <w:b/>
          <w:bCs/>
          <w:color w:val="auto"/>
          <w:sz w:val="26"/>
          <w:szCs w:val="26"/>
        </w:rPr>
        <w:t>5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36BE7EF9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4519F70A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102719A5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470F8EB5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3AE27F56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1E3BC7F5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14:paraId="7672C0F1" w14:textId="77777777"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14:paraId="2B60CD92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3BBB22CC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1532ADE6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54461676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Pzp</w:t>
      </w:r>
      <w:proofErr w:type="spellEnd"/>
    </w:p>
    <w:p w14:paraId="1FD898C4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53696042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0C9EA1A4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24D7DB66" w14:textId="64BEBFE5" w:rsidR="00827ACA" w:rsidRDefault="009B7F2E" w:rsidP="009B7F2E">
      <w:pPr>
        <w:pStyle w:val="Standard"/>
        <w:spacing w:line="276" w:lineRule="auto"/>
        <w:ind w:left="0" w:firstLine="0"/>
        <w:jc w:val="center"/>
        <w:rPr>
          <w:rFonts w:eastAsia="Times New Roman" w:cs="Times New Roman"/>
          <w:b/>
          <w:kern w:val="0"/>
          <w:sz w:val="24"/>
          <w:szCs w:val="24"/>
          <w:lang w:eastAsia="pl-PL"/>
        </w:rPr>
      </w:pPr>
      <w:proofErr w:type="gramStart"/>
      <w:r w:rsidRPr="009B7F2E">
        <w:rPr>
          <w:rFonts w:eastAsia="Times New Roman" w:cs="Times New Roman"/>
          <w:b/>
          <w:kern w:val="0"/>
          <w:sz w:val="24"/>
          <w:szCs w:val="24"/>
          <w:lang w:eastAsia="pl-PL"/>
        </w:rPr>
        <w:t>,,</w:t>
      </w:r>
      <w:proofErr w:type="gramEnd"/>
      <w:r w:rsidRPr="009B7F2E">
        <w:rPr>
          <w:rFonts w:eastAsia="Times New Roman" w:cs="Times New Roman"/>
          <w:b/>
          <w:kern w:val="0"/>
          <w:sz w:val="24"/>
          <w:szCs w:val="24"/>
          <w:lang w:eastAsia="pl-PL"/>
        </w:rPr>
        <w:t>Dostawa aparatu do elektrowstrząsów</w:t>
      </w:r>
      <w:r w:rsidR="00642D3C">
        <w:rPr>
          <w:rFonts w:eastAsia="Times New Roman" w:cs="Times New Roman"/>
          <w:b/>
          <w:kern w:val="0"/>
          <w:sz w:val="24"/>
          <w:szCs w:val="24"/>
          <w:lang w:eastAsia="pl-PL"/>
        </w:rPr>
        <w:t xml:space="preserve"> wraz z wyposażeniem</w:t>
      </w:r>
      <w:r w:rsidRPr="009B7F2E">
        <w:rPr>
          <w:rFonts w:eastAsia="Times New Roman" w:cs="Times New Roman"/>
          <w:b/>
          <w:kern w:val="0"/>
          <w:sz w:val="24"/>
          <w:szCs w:val="24"/>
          <w:lang w:eastAsia="pl-PL"/>
        </w:rPr>
        <w:t xml:space="preserve"> dla ,,DCZP” sp. z o.o.”</w:t>
      </w:r>
    </w:p>
    <w:p w14:paraId="2B8A6666" w14:textId="77777777" w:rsidR="009B7F2E" w:rsidRPr="005509FA" w:rsidRDefault="009B7F2E" w:rsidP="009B7F2E">
      <w:pPr>
        <w:pStyle w:val="Standard"/>
        <w:spacing w:line="276" w:lineRule="auto"/>
        <w:ind w:left="0" w:firstLine="0"/>
        <w:jc w:val="center"/>
        <w:rPr>
          <w:rStyle w:val="FontStyle56"/>
          <w:rFonts w:ascii="Calibri" w:hAnsi="Calibri" w:cs="Calibri"/>
          <w:sz w:val="22"/>
          <w:szCs w:val="22"/>
        </w:rPr>
      </w:pPr>
    </w:p>
    <w:p w14:paraId="08089307" w14:textId="13500FEF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0619F1" w:rsidRPr="000619F1">
        <w:rPr>
          <w:rFonts w:cs="Calibri"/>
          <w:sz w:val="20"/>
        </w:rPr>
        <w:t>(</w:t>
      </w:r>
      <w:proofErr w:type="spellStart"/>
      <w:r w:rsidR="000619F1" w:rsidRPr="000619F1">
        <w:rPr>
          <w:rFonts w:cs="Calibri"/>
          <w:sz w:val="20"/>
        </w:rPr>
        <w:t>t.j</w:t>
      </w:r>
      <w:proofErr w:type="spellEnd"/>
      <w:r w:rsidR="000619F1" w:rsidRPr="000619F1">
        <w:rPr>
          <w:rFonts w:cs="Calibri"/>
          <w:sz w:val="20"/>
        </w:rPr>
        <w:t xml:space="preserve">. </w:t>
      </w:r>
      <w:r w:rsidR="005956CA">
        <w:rPr>
          <w:rFonts w:cs="Calibri"/>
        </w:rPr>
        <w:t xml:space="preserve">Dz. U. </w:t>
      </w:r>
      <w:r w:rsidR="000619F1" w:rsidRPr="000619F1">
        <w:rPr>
          <w:rFonts w:cs="Calibri"/>
        </w:rPr>
        <w:t>202</w:t>
      </w:r>
      <w:r w:rsidR="00A3633F">
        <w:rPr>
          <w:rFonts w:cs="Calibri"/>
        </w:rPr>
        <w:t>6</w:t>
      </w:r>
      <w:r w:rsidR="000619F1" w:rsidRPr="000619F1">
        <w:rPr>
          <w:rFonts w:cs="Calibri"/>
        </w:rPr>
        <w:t>, poz.</w:t>
      </w:r>
      <w:r w:rsidR="00CF089A">
        <w:rPr>
          <w:rFonts w:cs="Calibri"/>
        </w:rPr>
        <w:t xml:space="preserve"> </w:t>
      </w:r>
      <w:r w:rsidR="00A3633F">
        <w:rPr>
          <w:rFonts w:cs="Calibri"/>
        </w:rPr>
        <w:t>793</w:t>
      </w:r>
      <w:r w:rsidR="000619F1" w:rsidRPr="000619F1">
        <w:rPr>
          <w:rFonts w:cs="Calibri"/>
        </w:rPr>
        <w:t>)</w:t>
      </w:r>
      <w:r w:rsidR="00E71170" w:rsidRPr="000619F1">
        <w:rPr>
          <w:rFonts w:cs="Calibri"/>
          <w:sz w:val="20"/>
        </w:rPr>
        <w:t xml:space="preserve"> </w:t>
      </w:r>
      <w:r w:rsidR="00091BC7" w:rsidRPr="005509FA">
        <w:rPr>
          <w:rFonts w:cs="Calibri"/>
        </w:rPr>
        <w:t>niniejszym:</w:t>
      </w:r>
    </w:p>
    <w:p w14:paraId="4BFD2525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4986DFB9" w14:textId="77777777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(Dz. U. z 20</w:t>
      </w:r>
      <w:r w:rsidR="00AE7E6D" w:rsidRPr="005509FA">
        <w:rPr>
          <w:rStyle w:val="FontStyle56"/>
          <w:rFonts w:ascii="Calibri" w:hAnsi="Calibri" w:cs="Calibri"/>
          <w:sz w:val="22"/>
          <w:szCs w:val="22"/>
        </w:rPr>
        <w:t>2</w:t>
      </w:r>
      <w:r w:rsidR="0058748A">
        <w:rPr>
          <w:rStyle w:val="FontStyle56"/>
          <w:rFonts w:ascii="Calibri" w:hAnsi="Calibri" w:cs="Calibri"/>
          <w:sz w:val="22"/>
          <w:szCs w:val="22"/>
        </w:rPr>
        <w:t>1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r. poz. </w:t>
      </w:r>
      <w:r w:rsidR="0058748A">
        <w:rPr>
          <w:rStyle w:val="FontStyle56"/>
          <w:rFonts w:ascii="Calibri" w:hAnsi="Calibri" w:cs="Calibri"/>
          <w:sz w:val="22"/>
          <w:szCs w:val="22"/>
        </w:rPr>
        <w:t>275 ze zm.)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56418988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2B4611A1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3A1F248E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7CA37F9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03D223E0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2FB708BD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1BD715A0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2565623C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3D7659BC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005D5525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179829BC" w14:textId="77777777"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4385DB1A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0133596F" w14:textId="0F3144E1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0619F1" w:rsidRPr="000619F1">
        <w:rPr>
          <w:rFonts w:ascii="Calibri" w:hAnsi="Calibri" w:cs="Calibri"/>
          <w:sz w:val="20"/>
        </w:rPr>
        <w:t>(</w:t>
      </w:r>
      <w:proofErr w:type="spellStart"/>
      <w:r w:rsidR="000619F1" w:rsidRPr="000619F1">
        <w:rPr>
          <w:rFonts w:ascii="Calibri" w:hAnsi="Calibri" w:cs="Calibri"/>
          <w:sz w:val="20"/>
        </w:rPr>
        <w:t>t.j</w:t>
      </w:r>
      <w:proofErr w:type="spellEnd"/>
      <w:r w:rsidR="000619F1" w:rsidRPr="000619F1">
        <w:rPr>
          <w:rFonts w:ascii="Calibri" w:hAnsi="Calibri" w:cs="Calibri"/>
          <w:sz w:val="20"/>
        </w:rPr>
        <w:t xml:space="preserve">. </w:t>
      </w:r>
      <w:r w:rsidR="005956CA">
        <w:rPr>
          <w:rFonts w:ascii="Calibri" w:hAnsi="Calibri" w:cs="Calibri"/>
          <w:sz w:val="22"/>
          <w:szCs w:val="22"/>
        </w:rPr>
        <w:t xml:space="preserve">Dz. U. </w:t>
      </w:r>
      <w:r w:rsidR="000619F1" w:rsidRPr="000619F1">
        <w:rPr>
          <w:rFonts w:ascii="Calibri" w:hAnsi="Calibri" w:cs="Calibri"/>
          <w:sz w:val="22"/>
          <w:szCs w:val="22"/>
        </w:rPr>
        <w:t>202</w:t>
      </w:r>
      <w:r w:rsidR="005F35B8">
        <w:rPr>
          <w:rFonts w:ascii="Calibri" w:hAnsi="Calibri" w:cs="Calibri"/>
          <w:sz w:val="22"/>
          <w:szCs w:val="22"/>
        </w:rPr>
        <w:t>6</w:t>
      </w:r>
      <w:r w:rsidR="005956CA">
        <w:rPr>
          <w:rFonts w:ascii="Calibri" w:hAnsi="Calibri" w:cs="Calibri"/>
          <w:sz w:val="22"/>
          <w:szCs w:val="22"/>
        </w:rPr>
        <w:t>,</w:t>
      </w:r>
      <w:r w:rsidR="000619F1" w:rsidRPr="000619F1">
        <w:rPr>
          <w:rFonts w:ascii="Calibri" w:hAnsi="Calibri" w:cs="Calibri"/>
          <w:sz w:val="22"/>
          <w:szCs w:val="22"/>
        </w:rPr>
        <w:t xml:space="preserve"> poz. </w:t>
      </w:r>
      <w:r w:rsidR="005F35B8">
        <w:rPr>
          <w:rFonts w:ascii="Calibri" w:hAnsi="Calibri" w:cs="Calibri"/>
          <w:sz w:val="22"/>
          <w:szCs w:val="22"/>
        </w:rPr>
        <w:t>793</w:t>
      </w:r>
      <w:r w:rsidR="000619F1" w:rsidRPr="000619F1">
        <w:rPr>
          <w:rFonts w:ascii="Calibri" w:hAnsi="Calibri" w:cs="Calibri"/>
          <w:sz w:val="22"/>
          <w:szCs w:val="22"/>
        </w:rPr>
        <w:t>)</w:t>
      </w:r>
      <w:r w:rsidR="000619F1" w:rsidRPr="000619F1">
        <w:rPr>
          <w:rFonts w:ascii="Calibri" w:hAnsi="Calibri" w:cs="Calibri"/>
          <w:b/>
          <w:sz w:val="22"/>
          <w:szCs w:val="22"/>
        </w:rPr>
        <w:t xml:space="preserve">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29FAACF9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10CAA866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49AB0B29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41D80BA2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18431F05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6209BC23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2A8362D5" w14:textId="77777777"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 niepotrzebne skreślić</w:t>
      </w:r>
    </w:p>
    <w:p w14:paraId="0D73503C" w14:textId="77777777"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14:paraId="1BD9D2E2" w14:textId="77777777"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000CA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0E7BEDB7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000CA2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AB6BF" w14:textId="77777777" w:rsidR="00B41328" w:rsidRDefault="00B41328">
      <w:r>
        <w:separator/>
      </w:r>
    </w:p>
  </w:endnote>
  <w:endnote w:type="continuationSeparator" w:id="0">
    <w:p w14:paraId="61C55395" w14:textId="77777777" w:rsidR="00B41328" w:rsidRDefault="00B41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9FC38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299714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0C19BCE" w14:textId="219B494C" w:rsidR="005F35B8" w:rsidRDefault="005F35B8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7DBD77C2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8755A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15353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927A8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A2128" w14:textId="77777777" w:rsidR="00B41328" w:rsidRDefault="00B41328">
      <w:r>
        <w:separator/>
      </w:r>
    </w:p>
  </w:footnote>
  <w:footnote w:type="continuationSeparator" w:id="0">
    <w:p w14:paraId="43C73419" w14:textId="77777777" w:rsidR="00B41328" w:rsidRDefault="00B41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E3CEE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D3E1F" w14:textId="25D82A9C" w:rsidR="00834222" w:rsidRPr="001E6A2C" w:rsidRDefault="00C55F32" w:rsidP="001E6A2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5A68FFD" wp14:editId="241AC9AB">
          <wp:simplePos x="0" y="0"/>
          <wp:positionH relativeFrom="column">
            <wp:posOffset>5181600</wp:posOffset>
          </wp:positionH>
          <wp:positionV relativeFrom="paragraph">
            <wp:posOffset>-343535</wp:posOffset>
          </wp:positionV>
          <wp:extent cx="1094740" cy="601345"/>
          <wp:effectExtent l="0" t="0" r="0" b="8255"/>
          <wp:wrapSquare wrapText="bothSides"/>
          <wp:docPr id="11076669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601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6A2C" w:rsidRPr="001E6A2C">
      <w:rPr>
        <w:rFonts w:ascii="Calibri" w:hAnsi="Calibri" w:cs="Calibri"/>
        <w:b/>
        <w:sz w:val="22"/>
        <w:szCs w:val="22"/>
      </w:rPr>
      <w:t>36/EW/DCZP/2026/P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CD18B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52D5B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237519670">
    <w:abstractNumId w:val="4"/>
  </w:num>
  <w:num w:numId="2" w16cid:durableId="1790121422">
    <w:abstractNumId w:val="9"/>
  </w:num>
  <w:num w:numId="3" w16cid:durableId="1864048324">
    <w:abstractNumId w:val="10"/>
  </w:num>
  <w:num w:numId="4" w16cid:durableId="671613421">
    <w:abstractNumId w:val="8"/>
  </w:num>
  <w:num w:numId="5" w16cid:durableId="751316639">
    <w:abstractNumId w:val="1"/>
  </w:num>
  <w:num w:numId="6" w16cid:durableId="435834080">
    <w:abstractNumId w:val="3"/>
  </w:num>
  <w:num w:numId="7" w16cid:durableId="85270278">
    <w:abstractNumId w:val="7"/>
  </w:num>
  <w:num w:numId="8" w16cid:durableId="566308190">
    <w:abstractNumId w:val="6"/>
  </w:num>
  <w:num w:numId="9" w16cid:durableId="997347112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462334825">
    <w:abstractNumId w:val="5"/>
  </w:num>
  <w:num w:numId="11" w16cid:durableId="308629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00CA2"/>
    <w:rsid w:val="00006355"/>
    <w:rsid w:val="000619F1"/>
    <w:rsid w:val="00083741"/>
    <w:rsid w:val="00091BC7"/>
    <w:rsid w:val="0009477A"/>
    <w:rsid w:val="00097578"/>
    <w:rsid w:val="000F257F"/>
    <w:rsid w:val="00103C8C"/>
    <w:rsid w:val="001125A0"/>
    <w:rsid w:val="00131379"/>
    <w:rsid w:val="001371FC"/>
    <w:rsid w:val="001406D5"/>
    <w:rsid w:val="001563F6"/>
    <w:rsid w:val="001714F1"/>
    <w:rsid w:val="001811B6"/>
    <w:rsid w:val="001E6A2C"/>
    <w:rsid w:val="00227902"/>
    <w:rsid w:val="0022792A"/>
    <w:rsid w:val="00246D34"/>
    <w:rsid w:val="002644CF"/>
    <w:rsid w:val="002A708B"/>
    <w:rsid w:val="002C67A0"/>
    <w:rsid w:val="002F5B76"/>
    <w:rsid w:val="00313739"/>
    <w:rsid w:val="00315353"/>
    <w:rsid w:val="00341D78"/>
    <w:rsid w:val="003732B4"/>
    <w:rsid w:val="003826D1"/>
    <w:rsid w:val="003906B1"/>
    <w:rsid w:val="00394219"/>
    <w:rsid w:val="003C23FC"/>
    <w:rsid w:val="00436FDE"/>
    <w:rsid w:val="00481132"/>
    <w:rsid w:val="004C00AB"/>
    <w:rsid w:val="005509FA"/>
    <w:rsid w:val="0058748A"/>
    <w:rsid w:val="005956CA"/>
    <w:rsid w:val="005971EA"/>
    <w:rsid w:val="005B2AE6"/>
    <w:rsid w:val="005C4DDB"/>
    <w:rsid w:val="005C581E"/>
    <w:rsid w:val="005D64BC"/>
    <w:rsid w:val="005E41B9"/>
    <w:rsid w:val="005F2B6A"/>
    <w:rsid w:val="005F35B8"/>
    <w:rsid w:val="00610888"/>
    <w:rsid w:val="00621B1B"/>
    <w:rsid w:val="00642D3C"/>
    <w:rsid w:val="006458AF"/>
    <w:rsid w:val="00680E5F"/>
    <w:rsid w:val="006A46F5"/>
    <w:rsid w:val="006B47DB"/>
    <w:rsid w:val="006C025B"/>
    <w:rsid w:val="006D7619"/>
    <w:rsid w:val="006E4E2B"/>
    <w:rsid w:val="006E6900"/>
    <w:rsid w:val="007073F4"/>
    <w:rsid w:val="007473C2"/>
    <w:rsid w:val="0075764F"/>
    <w:rsid w:val="00766AEE"/>
    <w:rsid w:val="007C7BC8"/>
    <w:rsid w:val="007F3B8C"/>
    <w:rsid w:val="00802A5D"/>
    <w:rsid w:val="00806680"/>
    <w:rsid w:val="008117BD"/>
    <w:rsid w:val="008135C9"/>
    <w:rsid w:val="00827ACA"/>
    <w:rsid w:val="00834222"/>
    <w:rsid w:val="00863486"/>
    <w:rsid w:val="008641FF"/>
    <w:rsid w:val="00867390"/>
    <w:rsid w:val="00870450"/>
    <w:rsid w:val="00884F67"/>
    <w:rsid w:val="008E31EB"/>
    <w:rsid w:val="008F0C2A"/>
    <w:rsid w:val="0090314A"/>
    <w:rsid w:val="009B7F2E"/>
    <w:rsid w:val="009E665D"/>
    <w:rsid w:val="009F254D"/>
    <w:rsid w:val="00A0150A"/>
    <w:rsid w:val="00A06759"/>
    <w:rsid w:val="00A117DD"/>
    <w:rsid w:val="00A27C8B"/>
    <w:rsid w:val="00A3633F"/>
    <w:rsid w:val="00A8099B"/>
    <w:rsid w:val="00A933E5"/>
    <w:rsid w:val="00AB52D4"/>
    <w:rsid w:val="00AE7E6D"/>
    <w:rsid w:val="00AF29FC"/>
    <w:rsid w:val="00B235DC"/>
    <w:rsid w:val="00B41328"/>
    <w:rsid w:val="00B42264"/>
    <w:rsid w:val="00B670ED"/>
    <w:rsid w:val="00B8430B"/>
    <w:rsid w:val="00BA1AB5"/>
    <w:rsid w:val="00BA2319"/>
    <w:rsid w:val="00BC0674"/>
    <w:rsid w:val="00C12B6E"/>
    <w:rsid w:val="00C55F32"/>
    <w:rsid w:val="00C60D5E"/>
    <w:rsid w:val="00C838F0"/>
    <w:rsid w:val="00C91755"/>
    <w:rsid w:val="00C972F8"/>
    <w:rsid w:val="00CA77D8"/>
    <w:rsid w:val="00CC742C"/>
    <w:rsid w:val="00CE3F5D"/>
    <w:rsid w:val="00CF089A"/>
    <w:rsid w:val="00D044F0"/>
    <w:rsid w:val="00D22C78"/>
    <w:rsid w:val="00D4770F"/>
    <w:rsid w:val="00D737B3"/>
    <w:rsid w:val="00D77308"/>
    <w:rsid w:val="00E00B01"/>
    <w:rsid w:val="00E264CE"/>
    <w:rsid w:val="00E504A0"/>
    <w:rsid w:val="00E53C16"/>
    <w:rsid w:val="00E71170"/>
    <w:rsid w:val="00E77230"/>
    <w:rsid w:val="00EA3185"/>
    <w:rsid w:val="00EE51CA"/>
    <w:rsid w:val="00EF5844"/>
    <w:rsid w:val="00F32163"/>
    <w:rsid w:val="00F3689A"/>
    <w:rsid w:val="00F72700"/>
    <w:rsid w:val="00F74926"/>
    <w:rsid w:val="00F81071"/>
    <w:rsid w:val="00FA153A"/>
    <w:rsid w:val="00FC5D1F"/>
    <w:rsid w:val="00FC6524"/>
    <w:rsid w:val="00FE1340"/>
    <w:rsid w:val="00FF3A66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8FEF17"/>
  <w15:docId w15:val="{E0A75354-9DBE-4D1E-B4D3-BC954F6F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Iga Dąbrowska</cp:lastModifiedBy>
  <cp:revision>10</cp:revision>
  <dcterms:created xsi:type="dcterms:W3CDTF">2025-01-28T13:14:00Z</dcterms:created>
  <dcterms:modified xsi:type="dcterms:W3CDTF">2026-09-30T08:24:00Z</dcterms:modified>
</cp:coreProperties>
</file>