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E42D1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6E532B10" w14:textId="5C72047C" w:rsidR="00893CEB" w:rsidRPr="00893CEB" w:rsidRDefault="00777B6A" w:rsidP="00893CEB">
      <w:pPr>
        <w:pStyle w:val="Default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D935FC">
        <w:rPr>
          <w:rStyle w:val="FontStyle61"/>
          <w:rFonts w:ascii="Calibri" w:hAnsi="Calibri" w:cs="Calibri"/>
        </w:rPr>
        <w:t xml:space="preserve"> </w:t>
      </w:r>
      <w:r>
        <w:rPr>
          <w:rStyle w:val="FontStyle61"/>
          <w:rFonts w:ascii="Calibri" w:hAnsi="Calibri" w:cs="Calibri"/>
        </w:rPr>
        <w:t xml:space="preserve"> </w:t>
      </w:r>
      <w:r w:rsidR="00893CEB" w:rsidRPr="00893CEB">
        <w:rPr>
          <w:rFonts w:ascii="Calibri" w:hAnsi="Calibri" w:cs="Calibri"/>
          <w:b/>
          <w:bCs/>
          <w:i/>
          <w:iCs/>
          <w:sz w:val="20"/>
          <w:szCs w:val="20"/>
        </w:rPr>
        <w:t xml:space="preserve">Nr sprawy: </w:t>
      </w:r>
      <w:r w:rsidR="00DE775C" w:rsidRPr="00DE775C">
        <w:rPr>
          <w:rFonts w:ascii="Calibri" w:hAnsi="Calibri" w:cs="Calibri"/>
          <w:b/>
          <w:bCs/>
          <w:i/>
          <w:iCs/>
          <w:sz w:val="20"/>
          <w:szCs w:val="20"/>
        </w:rPr>
        <w:t>39/OLiOC_3/2026/P</w:t>
      </w:r>
    </w:p>
    <w:p w14:paraId="055990FF" w14:textId="07A802EC" w:rsidR="00E97199" w:rsidRPr="00E97199" w:rsidRDefault="00E97199" w:rsidP="00E97199">
      <w:pPr>
        <w:pStyle w:val="Default"/>
        <w:rPr>
          <w:rFonts w:ascii="Calibri" w:hAnsi="Calibri" w:cs="Calibri"/>
          <w:sz w:val="20"/>
          <w:szCs w:val="20"/>
        </w:rPr>
      </w:pPr>
    </w:p>
    <w:p w14:paraId="749637F8" w14:textId="581C4D11" w:rsidR="005A6482" w:rsidRPr="009E40E2" w:rsidRDefault="00777B6A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41EE2273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7AC6B45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5C9C1992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B8DD845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3BAEADE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37533570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0E35E973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45499980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33928A3C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17CDE542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0E0D710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827FC94" w14:textId="77777777" w:rsidR="007976BF" w:rsidRPr="00AF3CA3" w:rsidRDefault="007976BF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</w:p>
    <w:p w14:paraId="1C7E3CA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31E8DD68" w14:textId="10552F54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D60655">
        <w:rPr>
          <w:rFonts w:ascii="Calibri" w:hAnsi="Calibri" w:cs="Calibri"/>
          <w:sz w:val="20"/>
          <w:szCs w:val="20"/>
        </w:rPr>
        <w:t>6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</w:t>
      </w:r>
      <w:r w:rsidR="00D60655">
        <w:rPr>
          <w:rFonts w:ascii="Calibri" w:hAnsi="Calibri" w:cs="Calibri"/>
          <w:sz w:val="20"/>
          <w:szCs w:val="20"/>
        </w:rPr>
        <w:t xml:space="preserve"> 793</w:t>
      </w:r>
      <w:r w:rsidR="00DD70A6" w:rsidRPr="00D935FC">
        <w:rPr>
          <w:rFonts w:ascii="Calibri" w:hAnsi="Calibri" w:cs="Calibri"/>
          <w:sz w:val="20"/>
          <w:szCs w:val="20"/>
        </w:rPr>
        <w:t>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4A825A99" w14:textId="77777777" w:rsidR="00DE775C" w:rsidRPr="00742D31" w:rsidRDefault="00766AEE" w:rsidP="00DE775C">
      <w:pPr>
        <w:jc w:val="center"/>
        <w:rPr>
          <w:rFonts w:ascii="Aptos" w:hAnsi="Aptos" w:cs="Aptos"/>
          <w:b/>
          <w:bCs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DE775C" w:rsidRPr="00742D31">
        <w:rPr>
          <w:rFonts w:ascii="Aptos" w:hAnsi="Aptos" w:cs="Aptos"/>
          <w:b/>
          <w:bCs/>
        </w:rPr>
        <w:t>Zakup i dostaw</w:t>
      </w:r>
      <w:r w:rsidR="00DE775C">
        <w:rPr>
          <w:rFonts w:ascii="Aptos" w:hAnsi="Aptos" w:cs="Aptos"/>
          <w:b/>
          <w:bCs/>
        </w:rPr>
        <w:t>a</w:t>
      </w:r>
      <w:r w:rsidR="00DE775C" w:rsidRPr="00742D31">
        <w:rPr>
          <w:rFonts w:ascii="Aptos" w:hAnsi="Aptos" w:cs="Aptos"/>
          <w:b/>
          <w:bCs/>
        </w:rPr>
        <w:t xml:space="preserve"> </w:t>
      </w:r>
      <w:r w:rsidR="00DE775C">
        <w:rPr>
          <w:rFonts w:ascii="Aptos" w:hAnsi="Aptos" w:cs="Aptos"/>
          <w:b/>
          <w:bCs/>
        </w:rPr>
        <w:t>sprzętu medycznego na potrzeby</w:t>
      </w:r>
      <w:r w:rsidR="00DE775C" w:rsidRPr="00742D31">
        <w:rPr>
          <w:rFonts w:ascii="Aptos" w:hAnsi="Aptos" w:cs="Aptos"/>
          <w:b/>
          <w:bCs/>
        </w:rPr>
        <w:t xml:space="preserve"> DCZP sp. z o.o. w ramach Programu Ochrony Ludności i Obrony Cywilnej na lata 2025-2026</w:t>
      </w:r>
    </w:p>
    <w:p w14:paraId="0557C0AE" w14:textId="05DA850A" w:rsidR="004033D0" w:rsidRPr="00742D31" w:rsidRDefault="004033D0" w:rsidP="004033D0">
      <w:pPr>
        <w:jc w:val="center"/>
        <w:rPr>
          <w:rFonts w:ascii="Aptos" w:hAnsi="Aptos" w:cs="Aptos"/>
          <w:b/>
          <w:bCs/>
        </w:rPr>
      </w:pPr>
    </w:p>
    <w:p w14:paraId="019487F6" w14:textId="613872E9" w:rsidR="00932E81" w:rsidRPr="00932E81" w:rsidRDefault="00766AEE" w:rsidP="00932E81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D935FC">
        <w:rPr>
          <w:rStyle w:val="FontStyle61"/>
          <w:rFonts w:ascii="Calibri" w:hAnsi="Calibri" w:cs="Calibri"/>
        </w:rPr>
        <w:t xml:space="preserve"> </w:t>
      </w:r>
      <w:r w:rsidR="00932E81" w:rsidRPr="00932E81">
        <w:rPr>
          <w:rFonts w:ascii="Calibri" w:hAnsi="Calibri" w:cs="Calibri"/>
          <w:b/>
          <w:bCs/>
          <w:sz w:val="20"/>
          <w:szCs w:val="20"/>
        </w:rPr>
        <w:t xml:space="preserve">Nr sprawy: </w:t>
      </w:r>
      <w:r w:rsidR="00DE775C" w:rsidRPr="00DE775C">
        <w:rPr>
          <w:rFonts w:ascii="Calibri" w:hAnsi="Calibri" w:cs="Calibri"/>
          <w:b/>
          <w:bCs/>
          <w:i/>
          <w:iCs/>
          <w:sz w:val="20"/>
          <w:szCs w:val="20"/>
        </w:rPr>
        <w:t>39/OLiOC_3/2026/P</w:t>
      </w:r>
    </w:p>
    <w:p w14:paraId="4D82AE5B" w14:textId="0B169DBC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następujące zasoby:</w:t>
      </w:r>
    </w:p>
    <w:p w14:paraId="2967AF27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09B739B2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52D22ED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3FA1BFF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3B4DD606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186A9D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7BED8FC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5F970E1E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4105752E" w14:textId="3FF5C776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</w:t>
      </w:r>
    </w:p>
    <w:p w14:paraId="41849ADE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35FEB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A1BBC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C7DF5F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CF140C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18410F9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2FFD7D2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7C073D19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C7C83" w14:textId="77777777" w:rsidR="000B4377" w:rsidRDefault="000B4377">
      <w:r>
        <w:separator/>
      </w:r>
    </w:p>
  </w:endnote>
  <w:endnote w:type="continuationSeparator" w:id="0">
    <w:p w14:paraId="7FFE1333" w14:textId="77777777" w:rsidR="000B4377" w:rsidRDefault="000B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948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3357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EC275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8AF8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1F46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2610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D6D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0D1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20BA6" w14:textId="77777777" w:rsidR="000B4377" w:rsidRDefault="000B4377">
      <w:r>
        <w:separator/>
      </w:r>
    </w:p>
  </w:footnote>
  <w:footnote w:type="continuationSeparator" w:id="0">
    <w:p w14:paraId="0F20D692" w14:textId="77777777" w:rsidR="000B4377" w:rsidRDefault="000B4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042A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D7FE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93A8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856A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313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3305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E53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30808904">
    <w:abstractNumId w:val="3"/>
  </w:num>
  <w:num w:numId="2" w16cid:durableId="52046321">
    <w:abstractNumId w:val="9"/>
  </w:num>
  <w:num w:numId="3" w16cid:durableId="980620465">
    <w:abstractNumId w:val="10"/>
  </w:num>
  <w:num w:numId="4" w16cid:durableId="1525826306">
    <w:abstractNumId w:val="8"/>
  </w:num>
  <w:num w:numId="5" w16cid:durableId="678627689">
    <w:abstractNumId w:val="1"/>
  </w:num>
  <w:num w:numId="6" w16cid:durableId="1931423379">
    <w:abstractNumId w:val="2"/>
  </w:num>
  <w:num w:numId="7" w16cid:durableId="1381708849">
    <w:abstractNumId w:val="7"/>
  </w:num>
  <w:num w:numId="8" w16cid:durableId="1899586263">
    <w:abstractNumId w:val="6"/>
  </w:num>
  <w:num w:numId="9" w16cid:durableId="118725925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81098671">
    <w:abstractNumId w:val="5"/>
  </w:num>
  <w:num w:numId="11" w16cid:durableId="1931549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revisionView w:inkAnnotations="0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265A"/>
    <w:rsid w:val="000527AE"/>
    <w:rsid w:val="000A35D4"/>
    <w:rsid w:val="000B07E5"/>
    <w:rsid w:val="000B4377"/>
    <w:rsid w:val="000C3721"/>
    <w:rsid w:val="00105178"/>
    <w:rsid w:val="00113DBF"/>
    <w:rsid w:val="001D1BDA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033D0"/>
    <w:rsid w:val="0041155F"/>
    <w:rsid w:val="00437288"/>
    <w:rsid w:val="00442B76"/>
    <w:rsid w:val="004448F9"/>
    <w:rsid w:val="00456927"/>
    <w:rsid w:val="004E040E"/>
    <w:rsid w:val="005207C5"/>
    <w:rsid w:val="005264E9"/>
    <w:rsid w:val="00576045"/>
    <w:rsid w:val="005A6482"/>
    <w:rsid w:val="005C48AD"/>
    <w:rsid w:val="005C581E"/>
    <w:rsid w:val="00652999"/>
    <w:rsid w:val="00665432"/>
    <w:rsid w:val="0067147C"/>
    <w:rsid w:val="006F0020"/>
    <w:rsid w:val="0070479B"/>
    <w:rsid w:val="00744D89"/>
    <w:rsid w:val="00756FF4"/>
    <w:rsid w:val="00761235"/>
    <w:rsid w:val="00766AEE"/>
    <w:rsid w:val="00777B6A"/>
    <w:rsid w:val="00783A4B"/>
    <w:rsid w:val="00790A4F"/>
    <w:rsid w:val="007976BF"/>
    <w:rsid w:val="007A4327"/>
    <w:rsid w:val="007E3351"/>
    <w:rsid w:val="007F5DB6"/>
    <w:rsid w:val="00814D86"/>
    <w:rsid w:val="00834222"/>
    <w:rsid w:val="00863486"/>
    <w:rsid w:val="00884F67"/>
    <w:rsid w:val="00893CEB"/>
    <w:rsid w:val="008B1BCE"/>
    <w:rsid w:val="008E31EB"/>
    <w:rsid w:val="008F5FC1"/>
    <w:rsid w:val="00905AE9"/>
    <w:rsid w:val="00932E81"/>
    <w:rsid w:val="009A169E"/>
    <w:rsid w:val="009E1C69"/>
    <w:rsid w:val="009E40E2"/>
    <w:rsid w:val="009E52F6"/>
    <w:rsid w:val="00A10AFB"/>
    <w:rsid w:val="00A14723"/>
    <w:rsid w:val="00A24B6E"/>
    <w:rsid w:val="00A57961"/>
    <w:rsid w:val="00A62512"/>
    <w:rsid w:val="00A9413D"/>
    <w:rsid w:val="00AA29AE"/>
    <w:rsid w:val="00AA4C1C"/>
    <w:rsid w:val="00AF3CA3"/>
    <w:rsid w:val="00B1545F"/>
    <w:rsid w:val="00B160AF"/>
    <w:rsid w:val="00B42264"/>
    <w:rsid w:val="00B54D54"/>
    <w:rsid w:val="00BA6686"/>
    <w:rsid w:val="00C65C6F"/>
    <w:rsid w:val="00CA7F59"/>
    <w:rsid w:val="00CC4370"/>
    <w:rsid w:val="00D52F8F"/>
    <w:rsid w:val="00D60655"/>
    <w:rsid w:val="00D71E2F"/>
    <w:rsid w:val="00D8701D"/>
    <w:rsid w:val="00D8764D"/>
    <w:rsid w:val="00D935FC"/>
    <w:rsid w:val="00DD70A6"/>
    <w:rsid w:val="00DE775C"/>
    <w:rsid w:val="00E11C8C"/>
    <w:rsid w:val="00E3375B"/>
    <w:rsid w:val="00E423A8"/>
    <w:rsid w:val="00E47E44"/>
    <w:rsid w:val="00E615C9"/>
    <w:rsid w:val="00E66910"/>
    <w:rsid w:val="00E80B0D"/>
    <w:rsid w:val="00E97199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5605C"/>
  <w15:docId w15:val="{3D71FA20-7AA4-4A9B-AA7C-8C4537E2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 Lotka</cp:lastModifiedBy>
  <cp:revision>7</cp:revision>
  <cp:lastPrinted>2017-07-17T06:13:00Z</cp:lastPrinted>
  <dcterms:created xsi:type="dcterms:W3CDTF">2026-07-02T11:34:00Z</dcterms:created>
  <dcterms:modified xsi:type="dcterms:W3CDTF">2026-09-25T10:46:00Z</dcterms:modified>
</cp:coreProperties>
</file>