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FBB325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A14380E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4B751F8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7D06B9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01BD3BAF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3A74D4A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544CE9E0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KRS/CEiDG)</w:t>
      </w:r>
    </w:p>
    <w:p w14:paraId="2CCBF035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26CAF10E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528E6AB8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3CA0FD5F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której mowa w art. 108 ust. 1 pkt 5 ustawy Pzp</w:t>
      </w:r>
    </w:p>
    <w:p w14:paraId="0724E7E7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2DE139D9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347504C3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4C726CB7" w14:textId="77777777" w:rsidR="005F39FF" w:rsidRPr="005F39FF" w:rsidRDefault="005F39FF" w:rsidP="005F39FF">
      <w:pPr>
        <w:pStyle w:val="Nagwek"/>
        <w:rPr>
          <w:rFonts w:ascii="Calibri" w:eastAsia="SimSun" w:hAnsi="Calibri" w:cs="F"/>
          <w:b/>
          <w:bCs/>
          <w:kern w:val="3"/>
          <w:sz w:val="22"/>
          <w:szCs w:val="22"/>
          <w:lang w:eastAsia="en-US"/>
        </w:rPr>
      </w:pPr>
      <w:r w:rsidRPr="005F39FF">
        <w:rPr>
          <w:rFonts w:ascii="Calibri" w:eastAsia="SimSun" w:hAnsi="Calibri" w:cs="F"/>
          <w:b/>
          <w:bCs/>
          <w:kern w:val="3"/>
          <w:sz w:val="22"/>
          <w:szCs w:val="22"/>
          <w:lang w:eastAsia="en-US"/>
        </w:rPr>
        <w:t>Zakup i dostawa sprzętu medycznego na potrzeby DCZP sp. z o.o. w ramach Programu Ochrony Ludności i Obrony Cywilnej na lata 2025-2026</w:t>
      </w:r>
    </w:p>
    <w:p w14:paraId="08039F49" w14:textId="7FA7362C" w:rsidR="00657CFA" w:rsidRPr="00657CFA" w:rsidRDefault="00657CFA" w:rsidP="00657CFA">
      <w:pPr>
        <w:pStyle w:val="Nagwek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657CFA">
        <w:rPr>
          <w:rFonts w:ascii="Calibri" w:hAnsi="Calibri" w:cs="Calibri"/>
          <w:b/>
          <w:bCs/>
          <w:i/>
          <w:iCs/>
          <w:sz w:val="22"/>
          <w:szCs w:val="22"/>
        </w:rPr>
        <w:t xml:space="preserve">Nr sprawy: </w:t>
      </w:r>
      <w:r w:rsidR="005F39FF" w:rsidRPr="002D5930">
        <w:rPr>
          <w:rFonts w:cs="Calibri"/>
          <w:b/>
          <w:bCs/>
          <w:sz w:val="20"/>
          <w:szCs w:val="20"/>
        </w:rPr>
        <w:t>39/OLiOC_3/2026/P</w:t>
      </w:r>
    </w:p>
    <w:p w14:paraId="34204B07" w14:textId="0E027336" w:rsidR="003C2CCE" w:rsidRPr="004505C3" w:rsidRDefault="003C2CCE" w:rsidP="003C2CCE">
      <w:pPr>
        <w:pStyle w:val="Nagwek"/>
        <w:jc w:val="center"/>
        <w:rPr>
          <w:rFonts w:ascii="Calibri" w:hAnsi="Calibri" w:cs="Calibri"/>
          <w:b/>
          <w:sz w:val="22"/>
          <w:szCs w:val="22"/>
        </w:rPr>
      </w:pPr>
    </w:p>
    <w:p w14:paraId="0A46A59D" w14:textId="0E3914CE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 xml:space="preserve">(t.j.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7A7D9B">
        <w:rPr>
          <w:rFonts w:cs="Calibri"/>
        </w:rPr>
        <w:t>6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</w:t>
      </w:r>
      <w:r w:rsidR="007A7D9B">
        <w:rPr>
          <w:rFonts w:cs="Calibri"/>
        </w:rPr>
        <w:t>793</w:t>
      </w:r>
      <w:r w:rsidR="000619F1" w:rsidRPr="000619F1">
        <w:rPr>
          <w:rFonts w:cs="Calibri"/>
        </w:rPr>
        <w:t>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34C27B0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2B9B78DC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0678554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16D72D1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6EDAA1D3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47F1D0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2B8A703D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790098F1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26F84C04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1E88EFAD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65F787F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179E5FE7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5D1DF236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60E1E6EB" w14:textId="4C643BE8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 xml:space="preserve">(t.j.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7A7D9B">
        <w:rPr>
          <w:rFonts w:ascii="Calibri" w:hAnsi="Calibri" w:cs="Calibri"/>
          <w:sz w:val="22"/>
          <w:szCs w:val="22"/>
        </w:rPr>
        <w:t>6</w:t>
      </w:r>
      <w:r w:rsidR="000619F1" w:rsidRPr="000619F1">
        <w:rPr>
          <w:rFonts w:ascii="Calibri" w:hAnsi="Calibri" w:cs="Calibri"/>
          <w:sz w:val="22"/>
          <w:szCs w:val="22"/>
        </w:rPr>
        <w:t xml:space="preserve"> poz. </w:t>
      </w:r>
      <w:r w:rsidR="007A7D9B">
        <w:rPr>
          <w:rFonts w:ascii="Calibri" w:hAnsi="Calibri" w:cs="Calibri"/>
          <w:sz w:val="22"/>
          <w:szCs w:val="22"/>
        </w:rPr>
        <w:t>793</w:t>
      </w:r>
      <w:r w:rsidR="000619F1" w:rsidRPr="000619F1">
        <w:rPr>
          <w:rFonts w:ascii="Calibri" w:hAnsi="Calibri" w:cs="Calibri"/>
          <w:sz w:val="22"/>
          <w:szCs w:val="22"/>
        </w:rPr>
        <w:t>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5564B563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138F8603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0414DBEA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2F4543AD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0F42090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0EA23D" w14:textId="0027AFCB" w:rsidR="00766AEE" w:rsidRPr="005509FA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*  niepotrzebne skreślić</w:t>
      </w:r>
    </w:p>
    <w:p w14:paraId="7372D825" w14:textId="77777777" w:rsidR="00394219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  <w:r w:rsidRPr="005509FA">
        <w:rPr>
          <w:rStyle w:val="FontStyle58"/>
          <w:rFonts w:ascii="Calibri" w:hAnsi="Calibri" w:cs="Calibri"/>
          <w:sz w:val="22"/>
          <w:szCs w:val="22"/>
        </w:rPr>
        <w:t>W przypadku składania oferty wspólnej niniejsze oświadczenie musi zostać złożone przez każdego z</w:t>
      </w:r>
      <w:r w:rsidR="00315353" w:rsidRPr="007F3B8C">
        <w:rPr>
          <w:rStyle w:val="FontStyle58"/>
          <w:rFonts w:ascii="Calibri" w:hAnsi="Calibri" w:cs="Calibri"/>
          <w:sz w:val="18"/>
          <w:szCs w:val="18"/>
        </w:rPr>
        <w:t>.</w:t>
      </w:r>
      <w:r w:rsidRPr="005509FA">
        <w:rPr>
          <w:rStyle w:val="FontStyle58"/>
          <w:rFonts w:ascii="Calibri" w:hAnsi="Calibri" w:cs="Calibri"/>
          <w:sz w:val="22"/>
          <w:szCs w:val="22"/>
        </w:rPr>
        <w:t xml:space="preserve"> członków konsorcjum/wspólników spółki cywilnej osobno</w:t>
      </w:r>
      <w:r w:rsidR="00394219" w:rsidRPr="005509FA">
        <w:rPr>
          <w:rStyle w:val="FontStyle58"/>
          <w:rFonts w:ascii="Calibri" w:hAnsi="Calibri" w:cs="Calibri"/>
          <w:sz w:val="22"/>
          <w:szCs w:val="22"/>
        </w:rPr>
        <w:t>.</w:t>
      </w:r>
    </w:p>
    <w:p w14:paraId="17DB096A" w14:textId="77777777" w:rsidR="00B235DC" w:rsidRPr="005509FA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  <w:sectPr w:rsidR="00B235DC" w:rsidRPr="005509FA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4904F8A8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71B727" w14:textId="77777777" w:rsidR="00D11AE5" w:rsidRDefault="00D11AE5">
      <w:r>
        <w:separator/>
      </w:r>
    </w:p>
  </w:endnote>
  <w:endnote w:type="continuationSeparator" w:id="0">
    <w:p w14:paraId="618E9D9F" w14:textId="77777777" w:rsidR="00D11AE5" w:rsidRDefault="00D11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BD7A9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291748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61D642" w14:textId="77E7B5AC" w:rsidR="007A7D9B" w:rsidRDefault="007A7D9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6CC5B00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CA2D1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09A2F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2A6F7F" w14:textId="77777777" w:rsidR="00D11AE5" w:rsidRDefault="00D11AE5">
      <w:r>
        <w:separator/>
      </w:r>
    </w:p>
  </w:footnote>
  <w:footnote w:type="continuationSeparator" w:id="0">
    <w:p w14:paraId="4696085B" w14:textId="77777777" w:rsidR="00D11AE5" w:rsidRDefault="00D11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318E8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3F401" w14:textId="4439AC3A" w:rsidR="00657CFA" w:rsidRPr="00657CFA" w:rsidRDefault="003C2CCE" w:rsidP="00657CFA">
    <w:pPr>
      <w:pStyle w:val="Nagwek"/>
      <w:rPr>
        <w:rFonts w:ascii="Calibri" w:hAnsi="Calibri" w:cs="Calibri"/>
        <w:b/>
        <w:bCs/>
        <w:i/>
        <w:iCs/>
        <w:sz w:val="22"/>
        <w:szCs w:val="22"/>
      </w:rPr>
    </w:pPr>
    <w:r>
      <w:rPr>
        <w:rFonts w:ascii="Calibri" w:hAnsi="Calibri" w:cs="Calibri"/>
        <w:b/>
        <w:bCs/>
        <w:i/>
        <w:iCs/>
        <w:sz w:val="22"/>
        <w:szCs w:val="22"/>
      </w:rPr>
      <w:t xml:space="preserve">Nr sprawy: </w:t>
    </w:r>
    <w:r w:rsidR="00657CFA" w:rsidRPr="00657CFA">
      <w:rPr>
        <w:rFonts w:ascii="Calibri" w:hAnsi="Calibri" w:cs="Calibri"/>
        <w:b/>
        <w:bCs/>
        <w:i/>
        <w:iCs/>
        <w:sz w:val="22"/>
        <w:szCs w:val="22"/>
      </w:rPr>
      <w:t xml:space="preserve"> </w:t>
    </w:r>
    <w:r w:rsidR="005F39FF" w:rsidRPr="002D5930">
      <w:rPr>
        <w:rFonts w:cs="Calibri"/>
        <w:b/>
        <w:bCs/>
        <w:sz w:val="20"/>
        <w:szCs w:val="20"/>
      </w:rPr>
      <w:t>39/OLiOC_3/2026/P</w:t>
    </w:r>
  </w:p>
  <w:p w14:paraId="477D2B48" w14:textId="58247FA3" w:rsidR="004505C3" w:rsidRPr="004505C3" w:rsidRDefault="004505C3" w:rsidP="004505C3">
    <w:pPr>
      <w:pStyle w:val="Nagwek"/>
      <w:rPr>
        <w:rFonts w:ascii="Calibri" w:hAnsi="Calibri" w:cs="Calibri"/>
        <w:b/>
        <w:sz w:val="22"/>
        <w:szCs w:val="22"/>
      </w:rPr>
    </w:pPr>
  </w:p>
  <w:p w14:paraId="7BE5E486" w14:textId="63943334" w:rsidR="00834222" w:rsidRPr="004505C3" w:rsidRDefault="00834222" w:rsidP="004505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E12C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14EAB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0304172">
    <w:abstractNumId w:val="4"/>
  </w:num>
  <w:num w:numId="2" w16cid:durableId="611322243">
    <w:abstractNumId w:val="9"/>
  </w:num>
  <w:num w:numId="3" w16cid:durableId="236399260">
    <w:abstractNumId w:val="10"/>
  </w:num>
  <w:num w:numId="4" w16cid:durableId="1959145709">
    <w:abstractNumId w:val="8"/>
  </w:num>
  <w:num w:numId="5" w16cid:durableId="1797941718">
    <w:abstractNumId w:val="1"/>
  </w:num>
  <w:num w:numId="6" w16cid:durableId="115684321">
    <w:abstractNumId w:val="3"/>
  </w:num>
  <w:num w:numId="7" w16cid:durableId="1591770888">
    <w:abstractNumId w:val="7"/>
  </w:num>
  <w:num w:numId="8" w16cid:durableId="1201361362">
    <w:abstractNumId w:val="6"/>
  </w:num>
  <w:num w:numId="9" w16cid:durableId="121742732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329916100">
    <w:abstractNumId w:val="5"/>
  </w:num>
  <w:num w:numId="11" w16cid:durableId="12416011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revisionView w:inkAnnotations="0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00CA2"/>
    <w:rsid w:val="000619F1"/>
    <w:rsid w:val="00083741"/>
    <w:rsid w:val="00091BC7"/>
    <w:rsid w:val="0009477A"/>
    <w:rsid w:val="00097578"/>
    <w:rsid w:val="000B4E38"/>
    <w:rsid w:val="000F257F"/>
    <w:rsid w:val="00103C8C"/>
    <w:rsid w:val="001125A0"/>
    <w:rsid w:val="00131379"/>
    <w:rsid w:val="001371FC"/>
    <w:rsid w:val="00137810"/>
    <w:rsid w:val="001563F6"/>
    <w:rsid w:val="001714F1"/>
    <w:rsid w:val="001811B6"/>
    <w:rsid w:val="001C6892"/>
    <w:rsid w:val="001D3CAE"/>
    <w:rsid w:val="002103D5"/>
    <w:rsid w:val="00227902"/>
    <w:rsid w:val="0022792A"/>
    <w:rsid w:val="00246D34"/>
    <w:rsid w:val="002644CF"/>
    <w:rsid w:val="002A708B"/>
    <w:rsid w:val="002C67A0"/>
    <w:rsid w:val="003073D6"/>
    <w:rsid w:val="00313739"/>
    <w:rsid w:val="00315353"/>
    <w:rsid w:val="00341D78"/>
    <w:rsid w:val="003732B4"/>
    <w:rsid w:val="003826D1"/>
    <w:rsid w:val="003906B1"/>
    <w:rsid w:val="00394219"/>
    <w:rsid w:val="003C23FC"/>
    <w:rsid w:val="003C2CCE"/>
    <w:rsid w:val="004505C3"/>
    <w:rsid w:val="00481132"/>
    <w:rsid w:val="004C00AB"/>
    <w:rsid w:val="004F3F07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5F39FF"/>
    <w:rsid w:val="00610888"/>
    <w:rsid w:val="00621B1B"/>
    <w:rsid w:val="006458AF"/>
    <w:rsid w:val="00657CFA"/>
    <w:rsid w:val="0067553A"/>
    <w:rsid w:val="00680E5F"/>
    <w:rsid w:val="006A46F5"/>
    <w:rsid w:val="006B47DB"/>
    <w:rsid w:val="006D7619"/>
    <w:rsid w:val="006E4E2B"/>
    <w:rsid w:val="006E6900"/>
    <w:rsid w:val="007073F4"/>
    <w:rsid w:val="007431CF"/>
    <w:rsid w:val="007473C2"/>
    <w:rsid w:val="0075764F"/>
    <w:rsid w:val="00766AEE"/>
    <w:rsid w:val="00783A4B"/>
    <w:rsid w:val="007A7D9B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C76DA"/>
    <w:rsid w:val="008E31EB"/>
    <w:rsid w:val="008F0C2A"/>
    <w:rsid w:val="0090314A"/>
    <w:rsid w:val="009546FA"/>
    <w:rsid w:val="009E665D"/>
    <w:rsid w:val="009F254D"/>
    <w:rsid w:val="00A0150A"/>
    <w:rsid w:val="00A06759"/>
    <w:rsid w:val="00A117DD"/>
    <w:rsid w:val="00A8099B"/>
    <w:rsid w:val="00A933E5"/>
    <w:rsid w:val="00AB52D4"/>
    <w:rsid w:val="00AE7E6D"/>
    <w:rsid w:val="00AF29FC"/>
    <w:rsid w:val="00B235DC"/>
    <w:rsid w:val="00B42264"/>
    <w:rsid w:val="00B670ED"/>
    <w:rsid w:val="00B7401A"/>
    <w:rsid w:val="00B8430B"/>
    <w:rsid w:val="00B85585"/>
    <w:rsid w:val="00BA0705"/>
    <w:rsid w:val="00BA1AB5"/>
    <w:rsid w:val="00BA2319"/>
    <w:rsid w:val="00BC0674"/>
    <w:rsid w:val="00C12B6E"/>
    <w:rsid w:val="00C33FA9"/>
    <w:rsid w:val="00C60D5E"/>
    <w:rsid w:val="00C838F0"/>
    <w:rsid w:val="00C91755"/>
    <w:rsid w:val="00C972F8"/>
    <w:rsid w:val="00CE3F5D"/>
    <w:rsid w:val="00CF089A"/>
    <w:rsid w:val="00D044F0"/>
    <w:rsid w:val="00D11AE5"/>
    <w:rsid w:val="00D22C78"/>
    <w:rsid w:val="00D4770F"/>
    <w:rsid w:val="00D7185E"/>
    <w:rsid w:val="00D737B3"/>
    <w:rsid w:val="00D77308"/>
    <w:rsid w:val="00D95712"/>
    <w:rsid w:val="00DF4E62"/>
    <w:rsid w:val="00E00B01"/>
    <w:rsid w:val="00E264CE"/>
    <w:rsid w:val="00E504A0"/>
    <w:rsid w:val="00E53C16"/>
    <w:rsid w:val="00E71170"/>
    <w:rsid w:val="00E77230"/>
    <w:rsid w:val="00EA3185"/>
    <w:rsid w:val="00EE51CA"/>
    <w:rsid w:val="00EF1715"/>
    <w:rsid w:val="00EF5844"/>
    <w:rsid w:val="00F3689A"/>
    <w:rsid w:val="00F72700"/>
    <w:rsid w:val="00F74926"/>
    <w:rsid w:val="00F81071"/>
    <w:rsid w:val="00F83DCA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7E862CF"/>
  <w15:docId w15:val="{2FB75C16-8156-48AE-BB59-B6139146A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Anna Lotka</cp:lastModifiedBy>
  <cp:revision>7</cp:revision>
  <cp:lastPrinted>2026-09-04T08:25:00Z</cp:lastPrinted>
  <dcterms:created xsi:type="dcterms:W3CDTF">2026-07-01T07:36:00Z</dcterms:created>
  <dcterms:modified xsi:type="dcterms:W3CDTF">2026-09-25T10:45:00Z</dcterms:modified>
</cp:coreProperties>
</file>