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BB325" w14:textId="77777777" w:rsidR="00EA3185" w:rsidRPr="005509FA" w:rsidRDefault="00EA3185" w:rsidP="00B235DC">
      <w:pPr>
        <w:pStyle w:val="Default"/>
        <w:jc w:val="right"/>
        <w:rPr>
          <w:rFonts w:ascii="Calibri" w:hAnsi="Calibri" w:cs="Calibri"/>
          <w:b/>
          <w:bCs/>
          <w:color w:val="auto"/>
          <w:sz w:val="26"/>
          <w:szCs w:val="26"/>
        </w:rPr>
      </w:pP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>Załącznik nr</w:t>
      </w:r>
      <w:r w:rsidR="007F3B8C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="00FC6524">
        <w:rPr>
          <w:rFonts w:ascii="Calibri" w:hAnsi="Calibri" w:cs="Calibri"/>
          <w:b/>
          <w:bCs/>
          <w:color w:val="auto"/>
          <w:sz w:val="26"/>
          <w:szCs w:val="26"/>
        </w:rPr>
        <w:t>5</w:t>
      </w:r>
      <w:r w:rsidR="00D044F0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do SWZ </w:t>
      </w:r>
    </w:p>
    <w:p w14:paraId="6A14380E" w14:textId="77777777" w:rsidR="00B235DC" w:rsidRDefault="00B235DC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24B751F8" w14:textId="77777777" w:rsidR="00EA3185" w:rsidRPr="005509FA" w:rsidRDefault="00EA3185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5509FA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27D06B9D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01BD3BAF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53A74D4A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544CE9E0" w14:textId="77777777" w:rsidR="00EA3185" w:rsidRPr="005509FA" w:rsidRDefault="00EA3185" w:rsidP="00F74926">
      <w:pPr>
        <w:pStyle w:val="Style34"/>
        <w:widowControl/>
        <w:tabs>
          <w:tab w:val="left" w:pos="9312"/>
        </w:tabs>
        <w:spacing w:line="240" w:lineRule="auto"/>
        <w:ind w:right="-44"/>
        <w:rPr>
          <w:rStyle w:val="FontStyle55"/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</w:t>
      </w:r>
      <w:proofErr w:type="spellStart"/>
      <w:r w:rsidRPr="005509FA">
        <w:rPr>
          <w:rStyle w:val="FontStyle55"/>
          <w:rFonts w:ascii="Calibri" w:hAnsi="Calibri" w:cs="Calibri"/>
          <w:sz w:val="22"/>
          <w:szCs w:val="22"/>
        </w:rPr>
        <w:t>CEiDG</w:t>
      </w:r>
      <w:proofErr w:type="spellEnd"/>
      <w:r w:rsidRPr="005509FA">
        <w:rPr>
          <w:rStyle w:val="FontStyle55"/>
          <w:rFonts w:ascii="Calibri" w:hAnsi="Calibri" w:cs="Calibri"/>
          <w:sz w:val="22"/>
          <w:szCs w:val="22"/>
        </w:rPr>
        <w:t>)</w:t>
      </w:r>
    </w:p>
    <w:p w14:paraId="2CCBF035" w14:textId="77777777" w:rsidR="00FF3A66" w:rsidRPr="005509FA" w:rsidRDefault="00FF3A66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26CAF10E" w14:textId="77777777" w:rsidR="00766AEE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OŚWIADCZENIE</w:t>
      </w:r>
    </w:p>
    <w:p w14:paraId="528E6AB8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 przynależności lub braku przynależności do tej samej grupy kapitałowej,</w:t>
      </w:r>
    </w:p>
    <w:p w14:paraId="3CA0FD5F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 xml:space="preserve">o której mowa w art. 108 ust. 1 pkt 5 ustawy </w:t>
      </w:r>
      <w:proofErr w:type="spellStart"/>
      <w:r w:rsidRPr="005509FA">
        <w:rPr>
          <w:rStyle w:val="FontStyle57"/>
          <w:rFonts w:ascii="Calibri" w:hAnsi="Calibri" w:cs="Calibri"/>
          <w:sz w:val="26"/>
          <w:szCs w:val="26"/>
        </w:rPr>
        <w:t>Pzp</w:t>
      </w:r>
      <w:proofErr w:type="spellEnd"/>
    </w:p>
    <w:p w14:paraId="0724E7E7" w14:textId="77777777" w:rsidR="00FF3A66" w:rsidRPr="005509FA" w:rsidRDefault="00FF3A66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2DE139D9" w14:textId="77777777" w:rsidR="001811B6" w:rsidRPr="005509FA" w:rsidRDefault="00091BC7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>W związku z ubieganiem się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o udzielenie zamówienia publicznego</w:t>
      </w:r>
      <w:r w:rsidR="003826D1" w:rsidRPr="005509FA">
        <w:rPr>
          <w:rStyle w:val="FontStyle56"/>
          <w:rFonts w:ascii="Calibri" w:hAnsi="Calibri" w:cs="Calibri"/>
          <w:sz w:val="22"/>
          <w:szCs w:val="22"/>
        </w:rPr>
        <w:t xml:space="preserve"> w postępowaniu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prowadzonym w trybie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>, którego przedmiotem jest</w:t>
      </w:r>
      <w:r w:rsidR="006B47DB" w:rsidRPr="005509FA">
        <w:rPr>
          <w:rStyle w:val="FontStyle56"/>
          <w:rFonts w:ascii="Calibri" w:hAnsi="Calibri" w:cs="Calibri"/>
          <w:sz w:val="22"/>
          <w:szCs w:val="22"/>
        </w:rPr>
        <w:t>:</w:t>
      </w:r>
    </w:p>
    <w:p w14:paraId="347504C3" w14:textId="77777777" w:rsidR="00827ACA" w:rsidRPr="005509FA" w:rsidRDefault="00827ACA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</w:p>
    <w:p w14:paraId="5F811364" w14:textId="2AE01BBD" w:rsidR="003C2CCE" w:rsidRPr="003C2CCE" w:rsidRDefault="003C2CCE" w:rsidP="003C2CCE">
      <w:pPr>
        <w:pStyle w:val="Standard"/>
        <w:spacing w:line="276" w:lineRule="auto"/>
        <w:jc w:val="center"/>
        <w:rPr>
          <w:b/>
          <w:bCs/>
        </w:rPr>
      </w:pPr>
      <w:r w:rsidRPr="003C2CCE">
        <w:rPr>
          <w:b/>
          <w:bCs/>
        </w:rPr>
        <w:t>Zakup i dostawa aparatów EKG na potrzeby DCZP sp. z o.o.</w:t>
      </w:r>
    </w:p>
    <w:p w14:paraId="75D1C136" w14:textId="77777777" w:rsidR="003C2CCE" w:rsidRPr="003C2CCE" w:rsidRDefault="003C2CCE" w:rsidP="003C2CCE">
      <w:pPr>
        <w:pStyle w:val="Standard"/>
        <w:spacing w:line="276" w:lineRule="auto"/>
        <w:jc w:val="center"/>
        <w:rPr>
          <w:b/>
          <w:bCs/>
        </w:rPr>
      </w:pPr>
      <w:r w:rsidRPr="003C2CCE">
        <w:rPr>
          <w:b/>
          <w:bCs/>
        </w:rPr>
        <w:t>w ramach Programu Ochrony Ludności i Obrony Cywilnej na lata 2025-2026</w:t>
      </w:r>
    </w:p>
    <w:p w14:paraId="08039F49" w14:textId="4B505B1E" w:rsidR="00657CFA" w:rsidRPr="00657CFA" w:rsidRDefault="00657CFA" w:rsidP="00657CFA">
      <w:pPr>
        <w:pStyle w:val="Nagwek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657CFA">
        <w:rPr>
          <w:rFonts w:ascii="Calibri" w:hAnsi="Calibri" w:cs="Calibri"/>
          <w:b/>
          <w:bCs/>
          <w:i/>
          <w:iCs/>
          <w:sz w:val="22"/>
          <w:szCs w:val="22"/>
        </w:rPr>
        <w:t xml:space="preserve">Nr sprawy: 38/EKG_OLiOC_2/2026/P </w:t>
      </w:r>
    </w:p>
    <w:p w14:paraId="34204B07" w14:textId="0E027336" w:rsidR="003C2CCE" w:rsidRPr="004505C3" w:rsidRDefault="003C2CCE" w:rsidP="003C2CCE">
      <w:pPr>
        <w:pStyle w:val="Nagwek"/>
        <w:jc w:val="center"/>
        <w:rPr>
          <w:rFonts w:ascii="Calibri" w:hAnsi="Calibri" w:cs="Calibri"/>
          <w:b/>
          <w:sz w:val="22"/>
          <w:szCs w:val="22"/>
        </w:rPr>
      </w:pPr>
    </w:p>
    <w:p w14:paraId="0A46A59D" w14:textId="0E3914CE" w:rsidR="00FF3A66" w:rsidRPr="005509FA" w:rsidRDefault="00C12B6E" w:rsidP="00F74926">
      <w:pPr>
        <w:pStyle w:val="Standard"/>
        <w:spacing w:line="276" w:lineRule="auto"/>
        <w:ind w:left="0" w:firstLine="0"/>
        <w:rPr>
          <w:rFonts w:cs="Calibri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Pr="005509FA">
        <w:rPr>
          <w:rStyle w:val="FontStyle57"/>
          <w:rFonts w:ascii="Calibri" w:hAnsi="Calibri" w:cs="Calibri"/>
          <w:sz w:val="22"/>
          <w:szCs w:val="22"/>
        </w:rPr>
        <w:t>z</w:t>
      </w:r>
      <w:r w:rsidR="002A708B" w:rsidRPr="005509FA">
        <w:rPr>
          <w:rStyle w:val="FontStyle57"/>
          <w:rFonts w:ascii="Calibri" w:hAnsi="Calibri" w:cs="Calibri"/>
          <w:sz w:val="22"/>
          <w:szCs w:val="22"/>
        </w:rPr>
        <w:t xml:space="preserve"> art.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Style w:val="FontStyle57"/>
          <w:rFonts w:ascii="Calibri" w:hAnsi="Calibri" w:cs="Calibri"/>
          <w:sz w:val="22"/>
          <w:szCs w:val="22"/>
        </w:rPr>
        <w:t>125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11 września 2019 r.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Fonts w:cs="Calibri"/>
        </w:rPr>
        <w:t xml:space="preserve">roku - Prawo zamówień publicznych </w:t>
      </w:r>
      <w:r w:rsidR="000619F1" w:rsidRPr="000619F1">
        <w:rPr>
          <w:rFonts w:cs="Calibri"/>
          <w:sz w:val="20"/>
        </w:rPr>
        <w:t>(</w:t>
      </w:r>
      <w:proofErr w:type="spellStart"/>
      <w:r w:rsidR="000619F1" w:rsidRPr="000619F1">
        <w:rPr>
          <w:rFonts w:cs="Calibri"/>
          <w:sz w:val="20"/>
        </w:rPr>
        <w:t>t.j</w:t>
      </w:r>
      <w:proofErr w:type="spellEnd"/>
      <w:r w:rsidR="000619F1" w:rsidRPr="000619F1">
        <w:rPr>
          <w:rFonts w:cs="Calibri"/>
          <w:sz w:val="20"/>
        </w:rPr>
        <w:t xml:space="preserve">. </w:t>
      </w:r>
      <w:r w:rsidR="005956CA">
        <w:rPr>
          <w:rFonts w:cs="Calibri"/>
        </w:rPr>
        <w:t xml:space="preserve">Dz. U. </w:t>
      </w:r>
      <w:r w:rsidR="000619F1" w:rsidRPr="000619F1">
        <w:rPr>
          <w:rFonts w:cs="Calibri"/>
        </w:rPr>
        <w:t>202</w:t>
      </w:r>
      <w:r w:rsidR="007A7D9B">
        <w:rPr>
          <w:rFonts w:cs="Calibri"/>
        </w:rPr>
        <w:t>6</w:t>
      </w:r>
      <w:r w:rsidR="000619F1" w:rsidRPr="000619F1">
        <w:rPr>
          <w:rFonts w:cs="Calibri"/>
        </w:rPr>
        <w:t>, poz.</w:t>
      </w:r>
      <w:r w:rsidR="00CF089A">
        <w:rPr>
          <w:rFonts w:cs="Calibri"/>
        </w:rPr>
        <w:t xml:space="preserve"> </w:t>
      </w:r>
      <w:r w:rsidR="007A7D9B">
        <w:rPr>
          <w:rFonts w:cs="Calibri"/>
        </w:rPr>
        <w:t>793</w:t>
      </w:r>
      <w:r w:rsidR="000619F1" w:rsidRPr="000619F1">
        <w:rPr>
          <w:rFonts w:cs="Calibri"/>
        </w:rPr>
        <w:t>)</w:t>
      </w:r>
      <w:r w:rsidR="00E71170" w:rsidRPr="000619F1">
        <w:rPr>
          <w:rFonts w:cs="Calibri"/>
          <w:sz w:val="20"/>
        </w:rPr>
        <w:t xml:space="preserve"> </w:t>
      </w:r>
      <w:r w:rsidR="00091BC7" w:rsidRPr="005509FA">
        <w:rPr>
          <w:rFonts w:cs="Calibri"/>
        </w:rPr>
        <w:t>niniejszym:</w:t>
      </w:r>
    </w:p>
    <w:p w14:paraId="534C27B0" w14:textId="77777777" w:rsidR="00827ACA" w:rsidRPr="005509FA" w:rsidRDefault="00827ACA" w:rsidP="00F74926">
      <w:pPr>
        <w:ind w:left="-426"/>
        <w:jc w:val="both"/>
        <w:rPr>
          <w:rStyle w:val="FontStyle57"/>
          <w:rFonts w:ascii="Calibri" w:hAnsi="Calibri" w:cs="Calibri"/>
          <w:sz w:val="22"/>
          <w:szCs w:val="22"/>
        </w:rPr>
      </w:pPr>
    </w:p>
    <w:p w14:paraId="2B9B78DC" w14:textId="77777777" w:rsidR="00766AEE" w:rsidRPr="005509FA" w:rsidRDefault="005509FA" w:rsidP="00827AC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kładam listę podmiotów, razem z którymi należymy do tej samej grupy kapitałowej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="00091BC7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>w rozumieniu ustawy z dnia 16 lutego 2007 roku O ochronie konkurencji i konsumentów (Dz. U. z 20</w:t>
      </w:r>
      <w:r w:rsidR="00AE7E6D" w:rsidRPr="005509FA">
        <w:rPr>
          <w:rStyle w:val="FontStyle56"/>
          <w:rFonts w:ascii="Calibri" w:hAnsi="Calibri" w:cs="Calibri"/>
          <w:sz w:val="22"/>
          <w:szCs w:val="22"/>
        </w:rPr>
        <w:t>2</w:t>
      </w:r>
      <w:r w:rsidR="0058748A">
        <w:rPr>
          <w:rStyle w:val="FontStyle56"/>
          <w:rFonts w:ascii="Calibri" w:hAnsi="Calibri" w:cs="Calibri"/>
          <w:sz w:val="22"/>
          <w:szCs w:val="22"/>
        </w:rPr>
        <w:t>1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 r. poz. </w:t>
      </w:r>
      <w:r w:rsidR="0058748A">
        <w:rPr>
          <w:rStyle w:val="FontStyle56"/>
          <w:rFonts w:ascii="Calibri" w:hAnsi="Calibri" w:cs="Calibri"/>
          <w:sz w:val="22"/>
          <w:szCs w:val="22"/>
        </w:rPr>
        <w:t>275 ze zm.)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,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- wraz z wykonawcami, którzy złożyli odrębne oferty w niniejszym postępowaniu:</w:t>
      </w:r>
    </w:p>
    <w:p w14:paraId="0678554F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516D72D1" w14:textId="77777777" w:rsidR="00766AEE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6EDAA1D3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547F1D0D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2B8A703D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790098F1" w14:textId="77777777" w:rsidR="00091BC7" w:rsidRPr="005509FA" w:rsidRDefault="001125A0" w:rsidP="00F74926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 xml:space="preserve">Wobec powyższego </w:t>
      </w:r>
      <w:r w:rsidR="00091BC7" w:rsidRPr="005509FA">
        <w:rPr>
          <w:rFonts w:ascii="Calibri" w:hAnsi="Calibri" w:cs="Calibri"/>
          <w:sz w:val="22"/>
          <w:szCs w:val="22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5509FA">
        <w:rPr>
          <w:rFonts w:ascii="Calibri" w:hAnsi="Calibri" w:cs="Calibri"/>
          <w:sz w:val="22"/>
          <w:szCs w:val="22"/>
        </w:rPr>
        <w:t xml:space="preserve">, tj.: ………………………………… </w:t>
      </w:r>
      <w:r w:rsidR="00091BC7" w:rsidRPr="005509FA">
        <w:rPr>
          <w:rFonts w:ascii="Calibri" w:hAnsi="Calibri" w:cs="Calibri"/>
          <w:sz w:val="22"/>
          <w:szCs w:val="22"/>
        </w:rPr>
        <w:t>*</w:t>
      </w:r>
    </w:p>
    <w:p w14:paraId="26F84C04" w14:textId="77777777" w:rsidR="00091BC7" w:rsidRPr="005509FA" w:rsidRDefault="00091BC7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1E88EFAD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065F787F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 w:rsidRPr="005509FA">
        <w:rPr>
          <w:rFonts w:ascii="Calibri" w:hAnsi="Calibri" w:cs="Calibri"/>
          <w:sz w:val="22"/>
          <w:szCs w:val="22"/>
        </w:rPr>
        <w:t>………………….</w:t>
      </w:r>
    </w:p>
    <w:p w14:paraId="179E5FE7" w14:textId="77777777" w:rsidR="00766AEE" w:rsidRPr="005509FA" w:rsidRDefault="00766AEE" w:rsidP="005509FA">
      <w:pPr>
        <w:pStyle w:val="Style11"/>
        <w:widowControl/>
        <w:spacing w:line="240" w:lineRule="auto"/>
        <w:ind w:left="6096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podpis(y)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osoby/osób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upoważnionych do reprezentacji Wykonawcy/Wykonawców</w:t>
      </w:r>
    </w:p>
    <w:p w14:paraId="5D1DF236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60E1E6EB" w14:textId="4C643BE8" w:rsidR="00766AEE" w:rsidRPr="005509FA" w:rsidRDefault="00091BC7" w:rsidP="005509F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>informuję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, że </w:t>
      </w: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Wykonawca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nie należy do grupy kapitałowej, o której mowa w </w:t>
      </w:r>
      <w:r w:rsidR="00FF3A66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ustawie z 11 września 2019 r. - Prawo zamówień publicznych </w:t>
      </w:r>
      <w:r w:rsidR="000619F1" w:rsidRPr="000619F1">
        <w:rPr>
          <w:rFonts w:ascii="Calibri" w:hAnsi="Calibri" w:cs="Calibri"/>
          <w:sz w:val="20"/>
        </w:rPr>
        <w:t>(</w:t>
      </w:r>
      <w:proofErr w:type="spellStart"/>
      <w:r w:rsidR="000619F1" w:rsidRPr="000619F1">
        <w:rPr>
          <w:rFonts w:ascii="Calibri" w:hAnsi="Calibri" w:cs="Calibri"/>
          <w:sz w:val="20"/>
        </w:rPr>
        <w:t>t.j</w:t>
      </w:r>
      <w:proofErr w:type="spellEnd"/>
      <w:r w:rsidR="000619F1" w:rsidRPr="000619F1">
        <w:rPr>
          <w:rFonts w:ascii="Calibri" w:hAnsi="Calibri" w:cs="Calibri"/>
          <w:sz w:val="20"/>
        </w:rPr>
        <w:t xml:space="preserve">. </w:t>
      </w:r>
      <w:r w:rsidR="005956CA">
        <w:rPr>
          <w:rFonts w:ascii="Calibri" w:hAnsi="Calibri" w:cs="Calibri"/>
          <w:sz w:val="22"/>
          <w:szCs w:val="22"/>
        </w:rPr>
        <w:t xml:space="preserve">Dz. U. </w:t>
      </w:r>
      <w:r w:rsidR="000619F1" w:rsidRPr="000619F1">
        <w:rPr>
          <w:rFonts w:ascii="Calibri" w:hAnsi="Calibri" w:cs="Calibri"/>
          <w:sz w:val="22"/>
          <w:szCs w:val="22"/>
        </w:rPr>
        <w:t>202</w:t>
      </w:r>
      <w:r w:rsidR="007A7D9B">
        <w:rPr>
          <w:rFonts w:ascii="Calibri" w:hAnsi="Calibri" w:cs="Calibri"/>
          <w:sz w:val="22"/>
          <w:szCs w:val="22"/>
        </w:rPr>
        <w:t>6</w:t>
      </w:r>
      <w:r w:rsidR="000619F1" w:rsidRPr="000619F1">
        <w:rPr>
          <w:rFonts w:ascii="Calibri" w:hAnsi="Calibri" w:cs="Calibri"/>
          <w:sz w:val="22"/>
          <w:szCs w:val="22"/>
        </w:rPr>
        <w:t xml:space="preserve"> poz. </w:t>
      </w:r>
      <w:r w:rsidR="007A7D9B">
        <w:rPr>
          <w:rFonts w:ascii="Calibri" w:hAnsi="Calibri" w:cs="Calibri"/>
          <w:sz w:val="22"/>
          <w:szCs w:val="22"/>
        </w:rPr>
        <w:t>793</w:t>
      </w:r>
      <w:r w:rsidR="000619F1" w:rsidRPr="000619F1">
        <w:rPr>
          <w:rFonts w:ascii="Calibri" w:hAnsi="Calibri" w:cs="Calibri"/>
          <w:sz w:val="22"/>
          <w:szCs w:val="22"/>
        </w:rPr>
        <w:t>)</w:t>
      </w:r>
      <w:r w:rsidR="000619F1" w:rsidRPr="000619F1">
        <w:rPr>
          <w:rFonts w:ascii="Calibri" w:hAnsi="Calibri" w:cs="Calibri"/>
          <w:b/>
          <w:sz w:val="22"/>
          <w:szCs w:val="22"/>
        </w:rPr>
        <w:t xml:space="preserve">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5509FA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5564B563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</w:p>
    <w:p w14:paraId="138F8603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0414DBEA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>
        <w:rPr>
          <w:rFonts w:ascii="Calibri" w:hAnsi="Calibri" w:cs="Calibri"/>
          <w:sz w:val="22"/>
          <w:szCs w:val="22"/>
        </w:rPr>
        <w:t>…………………</w:t>
      </w:r>
      <w:r w:rsidRPr="005509FA">
        <w:rPr>
          <w:rFonts w:ascii="Calibri" w:hAnsi="Calibri" w:cs="Calibri"/>
          <w:sz w:val="22"/>
          <w:szCs w:val="22"/>
        </w:rPr>
        <w:t>.</w:t>
      </w:r>
    </w:p>
    <w:p w14:paraId="2F4543AD" w14:textId="77777777" w:rsidR="00834222" w:rsidRPr="005509FA" w:rsidRDefault="00834222" w:rsidP="00F74926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</w:t>
      </w:r>
      <w:r w:rsidR="007F3B8C" w:rsidRPr="005509FA">
        <w:rPr>
          <w:rStyle w:val="FontStyle65"/>
          <w:rFonts w:ascii="Calibri" w:hAnsi="Calibri" w:cs="Calibri"/>
          <w:i/>
        </w:rPr>
        <w:t xml:space="preserve">(y) osoby/osób upoważnionych do </w:t>
      </w:r>
      <w:r w:rsidRPr="005509FA">
        <w:rPr>
          <w:rStyle w:val="FontStyle65"/>
          <w:rFonts w:ascii="Calibri" w:hAnsi="Calibri" w:cs="Calibri"/>
          <w:i/>
        </w:rPr>
        <w:t>reprezentacji Wykonawcy/Wykonawców</w:t>
      </w:r>
    </w:p>
    <w:p w14:paraId="0F420903" w14:textId="77777777"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14:paraId="530EA23D" w14:textId="0027AFCB" w:rsidR="00766AEE" w:rsidRPr="005509FA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*  niepotrzebne skreślić</w:t>
      </w:r>
    </w:p>
    <w:p w14:paraId="7372D825" w14:textId="77777777" w:rsidR="00394219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</w:t>
      </w:r>
      <w:r w:rsidR="00315353" w:rsidRPr="007F3B8C">
        <w:rPr>
          <w:rStyle w:val="FontStyle58"/>
          <w:rFonts w:ascii="Calibri" w:hAnsi="Calibri" w:cs="Calibri"/>
          <w:sz w:val="18"/>
          <w:szCs w:val="18"/>
        </w:rPr>
        <w:t>.</w:t>
      </w:r>
      <w:r w:rsidRPr="005509FA">
        <w:rPr>
          <w:rStyle w:val="FontStyle58"/>
          <w:rFonts w:ascii="Calibri" w:hAnsi="Calibri" w:cs="Calibri"/>
          <w:sz w:val="22"/>
          <w:szCs w:val="22"/>
        </w:rPr>
        <w:t xml:space="preserve"> członków konsorcjum/wspólników spółki cywilnej osobno</w:t>
      </w:r>
      <w:r w:rsidR="00394219" w:rsidRPr="005509FA">
        <w:rPr>
          <w:rStyle w:val="FontStyle58"/>
          <w:rFonts w:ascii="Calibri" w:hAnsi="Calibri" w:cs="Calibri"/>
          <w:sz w:val="22"/>
          <w:szCs w:val="22"/>
        </w:rPr>
        <w:t>.</w:t>
      </w:r>
    </w:p>
    <w:p w14:paraId="17DB096A" w14:textId="77777777" w:rsidR="00B235DC" w:rsidRPr="005509FA" w:rsidRDefault="00B235DC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B235DC" w:rsidRPr="005509FA" w:rsidSect="00000CA2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4904F8A8" w14:textId="77777777" w:rsidR="00B42264" w:rsidRPr="005509FA" w:rsidRDefault="00B42264" w:rsidP="00B235DC">
      <w:pPr>
        <w:rPr>
          <w:rFonts w:ascii="Calibri" w:hAnsi="Calibri" w:cs="Calibri"/>
          <w:sz w:val="22"/>
          <w:szCs w:val="22"/>
        </w:rPr>
      </w:pPr>
    </w:p>
    <w:sectPr w:rsidR="00B42264" w:rsidRPr="005509FA" w:rsidSect="00000CA2">
      <w:headerReference w:type="even" r:id="rId11"/>
      <w:headerReference w:type="default" r:id="rId12"/>
      <w:footerReference w:type="even" r:id="rId13"/>
      <w:footerReference w:type="default" r:id="rId14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AAE5B" w14:textId="77777777" w:rsidR="00DF4E62" w:rsidRDefault="00DF4E62">
      <w:r>
        <w:separator/>
      </w:r>
    </w:p>
  </w:endnote>
  <w:endnote w:type="continuationSeparator" w:id="0">
    <w:p w14:paraId="202EAEAA" w14:textId="77777777" w:rsidR="00DF4E62" w:rsidRDefault="00DF4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BD7A9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F72700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291748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061D642" w14:textId="77E7B5AC" w:rsidR="007A7D9B" w:rsidRDefault="007A7D9B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6CC5B006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CA2D1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15353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09A2F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AC1561" w14:textId="77777777" w:rsidR="00DF4E62" w:rsidRDefault="00DF4E62">
      <w:r>
        <w:separator/>
      </w:r>
    </w:p>
  </w:footnote>
  <w:footnote w:type="continuationSeparator" w:id="0">
    <w:p w14:paraId="13583031" w14:textId="77777777" w:rsidR="00DF4E62" w:rsidRDefault="00DF4E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318E8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3F401" w14:textId="7671C8EF" w:rsidR="00657CFA" w:rsidRPr="00657CFA" w:rsidRDefault="003C2CCE" w:rsidP="00657CFA">
    <w:pPr>
      <w:pStyle w:val="Nagwek"/>
      <w:rPr>
        <w:rFonts w:ascii="Calibri" w:hAnsi="Calibri" w:cs="Calibri"/>
        <w:b/>
        <w:bCs/>
        <w:i/>
        <w:iCs/>
        <w:sz w:val="22"/>
        <w:szCs w:val="22"/>
      </w:rPr>
    </w:pPr>
    <w:r>
      <w:rPr>
        <w:rFonts w:ascii="Calibri" w:hAnsi="Calibri" w:cs="Calibri"/>
        <w:b/>
        <w:bCs/>
        <w:i/>
        <w:iCs/>
        <w:sz w:val="22"/>
        <w:szCs w:val="22"/>
      </w:rPr>
      <w:t xml:space="preserve">Nr </w:t>
    </w:r>
    <w:proofErr w:type="gramStart"/>
    <w:r>
      <w:rPr>
        <w:rFonts w:ascii="Calibri" w:hAnsi="Calibri" w:cs="Calibri"/>
        <w:b/>
        <w:bCs/>
        <w:i/>
        <w:iCs/>
        <w:sz w:val="22"/>
        <w:szCs w:val="22"/>
      </w:rPr>
      <w:t xml:space="preserve">sprawy: </w:t>
    </w:r>
    <w:r w:rsidR="00657CFA" w:rsidRPr="00657CFA">
      <w:rPr>
        <w:rFonts w:ascii="Calibri" w:hAnsi="Calibri" w:cs="Calibri"/>
        <w:b/>
        <w:bCs/>
        <w:i/>
        <w:iCs/>
        <w:sz w:val="22"/>
        <w:szCs w:val="22"/>
      </w:rPr>
      <w:t xml:space="preserve"> 38</w:t>
    </w:r>
    <w:proofErr w:type="gramEnd"/>
    <w:r w:rsidR="00657CFA" w:rsidRPr="00657CFA">
      <w:rPr>
        <w:rFonts w:ascii="Calibri" w:hAnsi="Calibri" w:cs="Calibri"/>
        <w:b/>
        <w:bCs/>
        <w:i/>
        <w:iCs/>
        <w:sz w:val="22"/>
        <w:szCs w:val="22"/>
      </w:rPr>
      <w:t xml:space="preserve">/EKG_OLiOC_2/2026/P </w:t>
    </w:r>
  </w:p>
  <w:p w14:paraId="477D2B48" w14:textId="58247FA3" w:rsidR="004505C3" w:rsidRPr="004505C3" w:rsidRDefault="004505C3" w:rsidP="004505C3">
    <w:pPr>
      <w:pStyle w:val="Nagwek"/>
      <w:rPr>
        <w:rFonts w:ascii="Calibri" w:hAnsi="Calibri" w:cs="Calibri"/>
        <w:b/>
        <w:sz w:val="22"/>
        <w:szCs w:val="22"/>
      </w:rPr>
    </w:pPr>
  </w:p>
  <w:p w14:paraId="7BE5E486" w14:textId="63943334" w:rsidR="00834222" w:rsidRPr="004505C3" w:rsidRDefault="00834222" w:rsidP="004505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E12C5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14EAB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7F53F0C"/>
    <w:multiLevelType w:val="hybridMultilevel"/>
    <w:tmpl w:val="072A2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4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780304172">
    <w:abstractNumId w:val="4"/>
  </w:num>
  <w:num w:numId="2" w16cid:durableId="611322243">
    <w:abstractNumId w:val="9"/>
  </w:num>
  <w:num w:numId="3" w16cid:durableId="236399260">
    <w:abstractNumId w:val="10"/>
  </w:num>
  <w:num w:numId="4" w16cid:durableId="1959145709">
    <w:abstractNumId w:val="8"/>
  </w:num>
  <w:num w:numId="5" w16cid:durableId="1797941718">
    <w:abstractNumId w:val="1"/>
  </w:num>
  <w:num w:numId="6" w16cid:durableId="115684321">
    <w:abstractNumId w:val="3"/>
  </w:num>
  <w:num w:numId="7" w16cid:durableId="1591770888">
    <w:abstractNumId w:val="7"/>
  </w:num>
  <w:num w:numId="8" w16cid:durableId="1201361362">
    <w:abstractNumId w:val="6"/>
  </w:num>
  <w:num w:numId="9" w16cid:durableId="1217427326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329916100">
    <w:abstractNumId w:val="5"/>
  </w:num>
  <w:num w:numId="11" w16cid:durableId="12416011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bordersDoNotSurroundHeader/>
  <w:bordersDoNotSurroundFooter/>
  <w:proofState w:spelling="clean" w:grammar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00CA2"/>
    <w:rsid w:val="000619F1"/>
    <w:rsid w:val="00083741"/>
    <w:rsid w:val="00091BC7"/>
    <w:rsid w:val="0009477A"/>
    <w:rsid w:val="00097578"/>
    <w:rsid w:val="000B4E38"/>
    <w:rsid w:val="000F257F"/>
    <w:rsid w:val="00103C8C"/>
    <w:rsid w:val="001125A0"/>
    <w:rsid w:val="00131379"/>
    <w:rsid w:val="001371FC"/>
    <w:rsid w:val="00137810"/>
    <w:rsid w:val="001563F6"/>
    <w:rsid w:val="001714F1"/>
    <w:rsid w:val="001811B6"/>
    <w:rsid w:val="001C6892"/>
    <w:rsid w:val="001D3CAE"/>
    <w:rsid w:val="002103D5"/>
    <w:rsid w:val="00227902"/>
    <w:rsid w:val="0022792A"/>
    <w:rsid w:val="00246D34"/>
    <w:rsid w:val="002644CF"/>
    <w:rsid w:val="002A708B"/>
    <w:rsid w:val="002C67A0"/>
    <w:rsid w:val="003073D6"/>
    <w:rsid w:val="00313739"/>
    <w:rsid w:val="00315353"/>
    <w:rsid w:val="00341D78"/>
    <w:rsid w:val="003732B4"/>
    <w:rsid w:val="003826D1"/>
    <w:rsid w:val="003906B1"/>
    <w:rsid w:val="00394219"/>
    <w:rsid w:val="003C23FC"/>
    <w:rsid w:val="003C2CCE"/>
    <w:rsid w:val="004505C3"/>
    <w:rsid w:val="00481132"/>
    <w:rsid w:val="004C00AB"/>
    <w:rsid w:val="004F3F07"/>
    <w:rsid w:val="005509FA"/>
    <w:rsid w:val="0058748A"/>
    <w:rsid w:val="005956CA"/>
    <w:rsid w:val="005971EA"/>
    <w:rsid w:val="005B2AE6"/>
    <w:rsid w:val="005C4DDB"/>
    <w:rsid w:val="005C581E"/>
    <w:rsid w:val="005D64BC"/>
    <w:rsid w:val="005E41B9"/>
    <w:rsid w:val="005F2B6A"/>
    <w:rsid w:val="00610888"/>
    <w:rsid w:val="00621B1B"/>
    <w:rsid w:val="006458AF"/>
    <w:rsid w:val="00657CFA"/>
    <w:rsid w:val="0067553A"/>
    <w:rsid w:val="00680E5F"/>
    <w:rsid w:val="006A46F5"/>
    <w:rsid w:val="006B47DB"/>
    <w:rsid w:val="006D7619"/>
    <w:rsid w:val="006E4E2B"/>
    <w:rsid w:val="006E6900"/>
    <w:rsid w:val="007073F4"/>
    <w:rsid w:val="007431CF"/>
    <w:rsid w:val="007473C2"/>
    <w:rsid w:val="0075764F"/>
    <w:rsid w:val="00766AEE"/>
    <w:rsid w:val="00783A4B"/>
    <w:rsid w:val="007A7D9B"/>
    <w:rsid w:val="007C7BC8"/>
    <w:rsid w:val="007F3B8C"/>
    <w:rsid w:val="00802A5D"/>
    <w:rsid w:val="00806680"/>
    <w:rsid w:val="008135C9"/>
    <w:rsid w:val="00827ACA"/>
    <w:rsid w:val="00834222"/>
    <w:rsid w:val="00863486"/>
    <w:rsid w:val="008641FF"/>
    <w:rsid w:val="00867390"/>
    <w:rsid w:val="00870450"/>
    <w:rsid w:val="00884F67"/>
    <w:rsid w:val="008C76DA"/>
    <w:rsid w:val="008E31EB"/>
    <w:rsid w:val="008F0C2A"/>
    <w:rsid w:val="0090314A"/>
    <w:rsid w:val="009546FA"/>
    <w:rsid w:val="009E665D"/>
    <w:rsid w:val="009F254D"/>
    <w:rsid w:val="00A0150A"/>
    <w:rsid w:val="00A06759"/>
    <w:rsid w:val="00A117DD"/>
    <w:rsid w:val="00A8099B"/>
    <w:rsid w:val="00A933E5"/>
    <w:rsid w:val="00AB52D4"/>
    <w:rsid w:val="00AE7E6D"/>
    <w:rsid w:val="00AF29FC"/>
    <w:rsid w:val="00B235DC"/>
    <w:rsid w:val="00B42264"/>
    <w:rsid w:val="00B670ED"/>
    <w:rsid w:val="00B7401A"/>
    <w:rsid w:val="00B8430B"/>
    <w:rsid w:val="00B85585"/>
    <w:rsid w:val="00BA0705"/>
    <w:rsid w:val="00BA1AB5"/>
    <w:rsid w:val="00BA2319"/>
    <w:rsid w:val="00BC0674"/>
    <w:rsid w:val="00C12B6E"/>
    <w:rsid w:val="00C33FA9"/>
    <w:rsid w:val="00C60D5E"/>
    <w:rsid w:val="00C838F0"/>
    <w:rsid w:val="00C91755"/>
    <w:rsid w:val="00C972F8"/>
    <w:rsid w:val="00CE3F5D"/>
    <w:rsid w:val="00CF089A"/>
    <w:rsid w:val="00D044F0"/>
    <w:rsid w:val="00D22C78"/>
    <w:rsid w:val="00D4770F"/>
    <w:rsid w:val="00D7185E"/>
    <w:rsid w:val="00D737B3"/>
    <w:rsid w:val="00D77308"/>
    <w:rsid w:val="00D95712"/>
    <w:rsid w:val="00DF4E62"/>
    <w:rsid w:val="00E00B01"/>
    <w:rsid w:val="00E264CE"/>
    <w:rsid w:val="00E504A0"/>
    <w:rsid w:val="00E53C16"/>
    <w:rsid w:val="00E71170"/>
    <w:rsid w:val="00E77230"/>
    <w:rsid w:val="00EA3185"/>
    <w:rsid w:val="00EE51CA"/>
    <w:rsid w:val="00EF5844"/>
    <w:rsid w:val="00F3689A"/>
    <w:rsid w:val="00F72700"/>
    <w:rsid w:val="00F74926"/>
    <w:rsid w:val="00F81071"/>
    <w:rsid w:val="00F83DCA"/>
    <w:rsid w:val="00FA153A"/>
    <w:rsid w:val="00FC5D1F"/>
    <w:rsid w:val="00FC6524"/>
    <w:rsid w:val="00FE1340"/>
    <w:rsid w:val="00FF3A66"/>
    <w:rsid w:val="00FF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7E862CF"/>
  <w15:docId w15:val="{2FB75C16-8156-48AE-BB59-B6139146A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289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Anna Lotka</cp:lastModifiedBy>
  <cp:revision>6</cp:revision>
  <cp:lastPrinted>2026-09-04T08:25:00Z</cp:lastPrinted>
  <dcterms:created xsi:type="dcterms:W3CDTF">2026-07-01T07:36:00Z</dcterms:created>
  <dcterms:modified xsi:type="dcterms:W3CDTF">2026-09-04T08:25:00Z</dcterms:modified>
</cp:coreProperties>
</file>