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AFB44" w14:textId="3918084B" w:rsidR="00775BD9" w:rsidRDefault="00776C69" w:rsidP="00775BD9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22</w:t>
      </w:r>
      <w:r w:rsidR="00B051F8">
        <w:rPr>
          <w:rFonts w:ascii="Arial" w:hAnsi="Arial" w:cs="Arial"/>
          <w:b/>
          <w:sz w:val="18"/>
          <w:szCs w:val="18"/>
          <w:lang w:eastAsia="pl-PL"/>
        </w:rPr>
        <w:t xml:space="preserve">/BUD </w:t>
      </w:r>
      <w:r>
        <w:rPr>
          <w:rFonts w:ascii="Arial" w:hAnsi="Arial" w:cs="Arial"/>
          <w:b/>
          <w:sz w:val="18"/>
          <w:szCs w:val="18"/>
          <w:lang w:eastAsia="pl-PL"/>
        </w:rPr>
        <w:t>A</w:t>
      </w:r>
      <w:r w:rsidR="00FE7AE8">
        <w:rPr>
          <w:rFonts w:ascii="Arial" w:hAnsi="Arial" w:cs="Arial"/>
          <w:b/>
          <w:sz w:val="18"/>
          <w:szCs w:val="18"/>
          <w:lang w:eastAsia="pl-PL"/>
        </w:rPr>
        <w:t>/DCZP/202</w:t>
      </w:r>
      <w:r w:rsidR="00B051F8">
        <w:rPr>
          <w:rFonts w:ascii="Arial" w:hAnsi="Arial" w:cs="Arial"/>
          <w:b/>
          <w:sz w:val="18"/>
          <w:szCs w:val="18"/>
          <w:lang w:eastAsia="pl-PL"/>
        </w:rPr>
        <w:t>6</w:t>
      </w:r>
      <w:r w:rsidR="00FE7AE8">
        <w:rPr>
          <w:rFonts w:ascii="Arial" w:hAnsi="Arial" w:cs="Arial"/>
          <w:b/>
          <w:sz w:val="18"/>
          <w:szCs w:val="18"/>
          <w:lang w:eastAsia="pl-PL"/>
        </w:rPr>
        <w:t>/P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</w:t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  <w:t xml:space="preserve">Załącznik nr </w:t>
      </w:r>
      <w:r w:rsidR="00DE27C4">
        <w:rPr>
          <w:rFonts w:ascii="Arial" w:hAnsi="Arial" w:cs="Arial"/>
          <w:b/>
          <w:sz w:val="18"/>
          <w:szCs w:val="18"/>
          <w:lang w:eastAsia="pl-PL"/>
        </w:rPr>
        <w:t>8</w:t>
      </w:r>
      <w:r w:rsidR="00775BD9">
        <w:rPr>
          <w:rFonts w:ascii="Arial" w:hAnsi="Arial" w:cs="Arial"/>
          <w:b/>
          <w:sz w:val="18"/>
          <w:szCs w:val="18"/>
          <w:lang w:eastAsia="pl-PL"/>
        </w:rPr>
        <w:t xml:space="preserve"> do SWZ</w:t>
      </w:r>
    </w:p>
    <w:p w14:paraId="5303B6E0" w14:textId="77777777" w:rsidR="00FA05E0" w:rsidRDefault="00FA05E0" w:rsidP="00FA05E0">
      <w:pPr>
        <w:tabs>
          <w:tab w:val="left" w:pos="0"/>
        </w:tabs>
        <w:spacing w:after="0"/>
        <w:jc w:val="right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1434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346"/>
      </w:tblGrid>
      <w:tr w:rsidR="00FA05E0" w14:paraId="36BDEB68" w14:textId="77777777" w:rsidTr="00712CB8">
        <w:tc>
          <w:tcPr>
            <w:tcW w:w="1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08B8C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4A5CE73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OSÓB </w:t>
            </w:r>
            <w:bookmarkStart w:id="0" w:name="_Hlk71883781"/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skierowanych do realizacji zamówienia</w:t>
            </w:r>
            <w:bookmarkEnd w:id="0"/>
          </w:p>
          <w:p w14:paraId="37EDBE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EFCD750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34DCEC6F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1A672609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22AD43B" w14:textId="77777777" w:rsidR="00FA05E0" w:rsidRDefault="00FA05E0" w:rsidP="00FA05E0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401C8E4F" w14:textId="77777777" w:rsidR="00FA05E0" w:rsidRDefault="00FA05E0" w:rsidP="00FA05E0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228C535B" w14:textId="77777777" w:rsidR="00FA05E0" w:rsidRDefault="00FA05E0" w:rsidP="00FA05E0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7C668EB1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57D04D4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282EFB7B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74A6B677" w14:textId="2B959674" w:rsidR="00B051F8" w:rsidRDefault="00FA05E0" w:rsidP="00FA05E0">
      <w:pPr>
        <w:tabs>
          <w:tab w:val="left" w:pos="0"/>
        </w:tabs>
        <w:spacing w:after="0"/>
        <w:jc w:val="both"/>
        <w:rPr>
          <w:rFonts w:cs="Calibri"/>
          <w:b/>
          <w:bCs/>
        </w:rPr>
      </w:pPr>
      <w:r>
        <w:rPr>
          <w:rFonts w:ascii="Arial" w:hAnsi="Arial" w:cs="Arial"/>
          <w:b/>
          <w:sz w:val="18"/>
          <w:szCs w:val="18"/>
          <w:lang w:eastAsia="pl-PL"/>
        </w:rPr>
        <w:t>Przystępując do udziału w postępowaniu o udzielenie zamówienia publicznego na zadanie pn</w:t>
      </w:r>
      <w:r w:rsidR="00B051F8" w:rsidRPr="00B051F8">
        <w:rPr>
          <w:rFonts w:cs="Calibri"/>
        </w:rPr>
        <w:t xml:space="preserve"> </w:t>
      </w:r>
      <w:r w:rsidR="00B051F8" w:rsidRPr="00B051F8">
        <w:rPr>
          <w:rFonts w:cs="Calibri"/>
          <w:b/>
          <w:bCs/>
        </w:rPr>
        <w:t xml:space="preserve">Modernizacja bud. </w:t>
      </w:r>
      <w:r w:rsidR="00776C69">
        <w:rPr>
          <w:rFonts w:cs="Calibri"/>
          <w:b/>
          <w:bCs/>
        </w:rPr>
        <w:t>A</w:t>
      </w:r>
      <w:r w:rsidR="00B051F8" w:rsidRPr="00B051F8">
        <w:rPr>
          <w:rFonts w:cs="Calibri"/>
          <w:b/>
          <w:bCs/>
        </w:rPr>
        <w:t xml:space="preserve"> „Dolnośląskiego Centrum Zdrowia Psychicznego” sp. z o.</w:t>
      </w:r>
      <w:r w:rsidR="00776C69">
        <w:rPr>
          <w:rFonts w:cs="Calibri"/>
          <w:b/>
          <w:bCs/>
        </w:rPr>
        <w:t xml:space="preserve"> </w:t>
      </w:r>
      <w:r w:rsidR="00B051F8" w:rsidRPr="00B051F8">
        <w:rPr>
          <w:rFonts w:cs="Calibri"/>
          <w:b/>
          <w:bCs/>
        </w:rPr>
        <w:t>o</w:t>
      </w:r>
      <w:r w:rsidR="00776C69">
        <w:rPr>
          <w:rFonts w:cs="Calibri"/>
          <w:b/>
          <w:bCs/>
        </w:rPr>
        <w:t>.</w:t>
      </w:r>
    </w:p>
    <w:p w14:paraId="2F52F29E" w14:textId="3AB2E605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Przedkładamy wykaz osób skierowanych do realizacji zamówienia potwierdzający spełnienie warunków udziału </w:t>
      </w:r>
      <w:r>
        <w:rPr>
          <w:rFonts w:ascii="Arial" w:hAnsi="Arial" w:cs="Arial"/>
          <w:sz w:val="18"/>
          <w:szCs w:val="18"/>
          <w:lang w:eastAsia="pl-PL"/>
        </w:rPr>
        <w:br/>
        <w:t>w postępowaniu w zakresie zdolności technicznej lub zawodowej.</w:t>
      </w:r>
    </w:p>
    <w:p w14:paraId="1C32555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131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835"/>
        <w:gridCol w:w="3969"/>
        <w:gridCol w:w="2976"/>
        <w:gridCol w:w="2976"/>
      </w:tblGrid>
      <w:tr w:rsidR="00712CB8" w14:paraId="0BBE0305" w14:textId="257CD55F" w:rsidTr="00712CB8">
        <w:trPr>
          <w:cantSplit/>
          <w:trHeight w:val="1090"/>
          <w:jc w:val="center"/>
        </w:trPr>
        <w:tc>
          <w:tcPr>
            <w:tcW w:w="421" w:type="dxa"/>
            <w:shd w:val="clear" w:color="auto" w:fill="CCCCCC"/>
            <w:vAlign w:val="center"/>
            <w:hideMark/>
          </w:tcPr>
          <w:p w14:paraId="5201B2F1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835" w:type="dxa"/>
            <w:shd w:val="clear" w:color="auto" w:fill="CCCCCC"/>
            <w:vAlign w:val="center"/>
            <w:hideMark/>
          </w:tcPr>
          <w:p w14:paraId="263A9F72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3969" w:type="dxa"/>
            <w:shd w:val="clear" w:color="auto" w:fill="CCCCCC"/>
            <w:vAlign w:val="center"/>
            <w:hideMark/>
          </w:tcPr>
          <w:p w14:paraId="6E9EA77C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Kwalifikacje zawodowe, uprawnienia</w:t>
            </w:r>
          </w:p>
          <w:p w14:paraId="43145D48" w14:textId="578C226D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  <w:shd w:val="clear" w:color="auto" w:fill="CCCCCC"/>
          </w:tcPr>
          <w:p w14:paraId="47767A04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</w:p>
          <w:p w14:paraId="32E5178B" w14:textId="77777777" w:rsidR="00712CB8" w:rsidRDefault="00712CB8" w:rsidP="00374B3C">
            <w:pPr>
              <w:spacing w:after="0" w:line="360" w:lineRule="auto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</w:p>
          <w:p w14:paraId="7D0F6DE5" w14:textId="685A7C97" w:rsidR="00712CB8" w:rsidRDefault="00712CB8" w:rsidP="00374B3C">
            <w:pPr>
              <w:spacing w:after="0" w:line="360" w:lineRule="auto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Praktyka od uzyskania uprawnień</w:t>
            </w:r>
          </w:p>
        </w:tc>
        <w:tc>
          <w:tcPr>
            <w:tcW w:w="2976" w:type="dxa"/>
            <w:shd w:val="clear" w:color="auto" w:fill="CCCCCC"/>
          </w:tcPr>
          <w:p w14:paraId="01005085" w14:textId="77777777" w:rsidR="00712CB8" w:rsidRDefault="00712CB8" w:rsidP="00712CB8">
            <w:pPr>
              <w:spacing w:after="0" w:line="360" w:lineRule="auto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</w:p>
          <w:p w14:paraId="4112703C" w14:textId="44901609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 xml:space="preserve">Wykaz robót, </w:t>
            </w:r>
            <w:r w:rsidR="004E3097">
              <w:rPr>
                <w:rFonts w:ascii="Arial" w:hAnsi="Arial" w:cs="Arial"/>
                <w:b/>
                <w:sz w:val="16"/>
                <w:szCs w:val="16"/>
                <w:lang w:eastAsia="pl-PL"/>
              </w:rPr>
              <w:t>prowadzonych</w:t>
            </w: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 xml:space="preserve"> samodzielnie jako kierownik robót </w:t>
            </w:r>
          </w:p>
        </w:tc>
      </w:tr>
      <w:tr w:rsidR="00712CB8" w14:paraId="59B972C6" w14:textId="7B6875A6" w:rsidTr="00712CB8">
        <w:trPr>
          <w:cantSplit/>
          <w:jc w:val="center"/>
        </w:trPr>
        <w:tc>
          <w:tcPr>
            <w:tcW w:w="421" w:type="dxa"/>
            <w:vAlign w:val="center"/>
            <w:hideMark/>
          </w:tcPr>
          <w:p w14:paraId="13868700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5" w:type="dxa"/>
            <w:vAlign w:val="center"/>
            <w:hideMark/>
          </w:tcPr>
          <w:p w14:paraId="2AF5B69C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969" w:type="dxa"/>
            <w:hideMark/>
          </w:tcPr>
          <w:p w14:paraId="060A5EB2" w14:textId="3F279475" w:rsidR="00712CB8" w:rsidRDefault="00712CB8" w:rsidP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976" w:type="dxa"/>
          </w:tcPr>
          <w:p w14:paraId="6A5AC5AE" w14:textId="40A8270E" w:rsidR="00712CB8" w:rsidRDefault="00712CB8" w:rsidP="00A40991">
            <w:pPr>
              <w:spacing w:after="0"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976" w:type="dxa"/>
          </w:tcPr>
          <w:p w14:paraId="717668EC" w14:textId="77777777" w:rsidR="00712CB8" w:rsidRDefault="00712CB8" w:rsidP="00A40991">
            <w:pPr>
              <w:spacing w:after="0"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712CB8" w14:paraId="3372867D" w14:textId="66A41D3E" w:rsidTr="00E54542">
        <w:trPr>
          <w:cantSplit/>
          <w:jc w:val="center"/>
        </w:trPr>
        <w:tc>
          <w:tcPr>
            <w:tcW w:w="13177" w:type="dxa"/>
            <w:gridSpan w:val="5"/>
            <w:vAlign w:val="center"/>
            <w:hideMark/>
          </w:tcPr>
          <w:p w14:paraId="4102C8F0" w14:textId="281E2771" w:rsidR="00712CB8" w:rsidRPr="002430FD" w:rsidRDefault="00712CB8">
            <w:pPr>
              <w:spacing w:after="0" w:line="240" w:lineRule="auto"/>
              <w:ind w:right="-17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Osoba posiadająca uprawnienia do kierowania robotami budowlanymi zgodnie z ustawą Prawo budowlane w specjalności konstrukcyjno - budowlanej bez ograniczeń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. </w:t>
            </w: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Posiadająca kwalifikacje zgodnie z art. 37c</w:t>
            </w:r>
          </w:p>
        </w:tc>
      </w:tr>
      <w:tr w:rsidR="00712CB8" w14:paraId="432D3959" w14:textId="22E36ADE" w:rsidTr="00712CB8">
        <w:trPr>
          <w:cantSplit/>
          <w:trHeight w:val="321"/>
          <w:jc w:val="center"/>
        </w:trPr>
        <w:tc>
          <w:tcPr>
            <w:tcW w:w="421" w:type="dxa"/>
            <w:vAlign w:val="center"/>
            <w:hideMark/>
          </w:tcPr>
          <w:p w14:paraId="4B9E3E61" w14:textId="77777777" w:rsidR="00712CB8" w:rsidRDefault="00712CB8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835" w:type="dxa"/>
            <w:vAlign w:val="center"/>
          </w:tcPr>
          <w:p w14:paraId="0B80AF9D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739A7B51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4416A1B9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10CBE855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62C14709" w14:textId="051D84D0" w:rsidR="00712CB8" w:rsidRDefault="00712CB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</w:tcPr>
          <w:p w14:paraId="1B2FD771" w14:textId="77777777" w:rsidR="00712CB8" w:rsidRDefault="00712CB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</w:tcPr>
          <w:p w14:paraId="09878BA9" w14:textId="77777777" w:rsidR="00712CB8" w:rsidRDefault="00712CB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712CB8" w14:paraId="7D9B8E2E" w14:textId="30059109" w:rsidTr="00DE0DDA">
        <w:trPr>
          <w:cantSplit/>
          <w:jc w:val="center"/>
        </w:trPr>
        <w:tc>
          <w:tcPr>
            <w:tcW w:w="13177" w:type="dxa"/>
            <w:gridSpan w:val="5"/>
            <w:vAlign w:val="center"/>
            <w:hideMark/>
          </w:tcPr>
          <w:p w14:paraId="6099DA6A" w14:textId="1E2A5412" w:rsidR="00712CB8" w:rsidRDefault="00712CB8">
            <w:pPr>
              <w:tabs>
                <w:tab w:val="left" w:pos="360"/>
              </w:tabs>
              <w:spacing w:after="0" w:line="240" w:lineRule="auto"/>
              <w:ind w:left="28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Osoba </w:t>
            </w:r>
            <w:r w:rsidRPr="00FE7AE8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do kierowania pracami konserwatorskimi, pracami restauratorskimi albo samodzielnego wykonywania tych prac spełniająca wymagania, o których mowa odpowiednio w art. 37a ustawy z dnia 23 lipca 2003 r. o ochronie zabytków i opiece nad zabytkami</w:t>
            </w:r>
          </w:p>
        </w:tc>
      </w:tr>
      <w:tr w:rsidR="00712CB8" w14:paraId="3161FF70" w14:textId="095CEDAD" w:rsidTr="00712CB8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53AA82EE" w14:textId="77777777" w:rsidR="00712CB8" w:rsidRDefault="00712C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835" w:type="dxa"/>
            <w:vAlign w:val="center"/>
          </w:tcPr>
          <w:p w14:paraId="45FDA807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0E12F315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21CC17EC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7F696CD8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2748BF21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4F6DC6FE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2CD8CBA6" w14:textId="4E1BAA6E" w:rsidR="00712CB8" w:rsidRDefault="00712CB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</w:tcPr>
          <w:p w14:paraId="4E30C952" w14:textId="77777777" w:rsidR="00712CB8" w:rsidRDefault="00712CB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</w:tcPr>
          <w:p w14:paraId="4D16BF2B" w14:textId="77777777" w:rsidR="00712CB8" w:rsidRDefault="00712CB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</w:tbl>
    <w:p w14:paraId="38CC88B5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9A5584E" w14:textId="77777777" w:rsidR="00FA05E0" w:rsidRDefault="00FA05E0" w:rsidP="00FA05E0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Miejscowość ……………, dnia …………… r.</w:t>
      </w:r>
    </w:p>
    <w:p w14:paraId="773965ED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70081AC6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(podpis elektroniczny)</w:t>
      </w:r>
    </w:p>
    <w:p w14:paraId="5ACB61BA" w14:textId="77777777" w:rsidR="002430FD" w:rsidRDefault="002430FD" w:rsidP="00FA05E0">
      <w:pPr>
        <w:jc w:val="both"/>
        <w:rPr>
          <w:rFonts w:ascii="Arial" w:hAnsi="Arial" w:cs="Arial"/>
          <w:sz w:val="14"/>
          <w:szCs w:val="14"/>
          <w:lang w:eastAsia="pl-PL"/>
        </w:rPr>
      </w:pPr>
    </w:p>
    <w:p w14:paraId="01F80A81" w14:textId="7FD2F344" w:rsidR="00FA05E0" w:rsidRDefault="00FA05E0" w:rsidP="00FA05E0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p w14:paraId="0F2565BF" w14:textId="77777777" w:rsidR="00AD77DF" w:rsidRDefault="00AD77DF" w:rsidP="00FA05E0">
      <w:pPr>
        <w:tabs>
          <w:tab w:val="left" w:pos="0"/>
        </w:tabs>
        <w:spacing w:after="0"/>
        <w:jc w:val="right"/>
      </w:pPr>
    </w:p>
    <w:sectPr w:rsidR="00AD77DF" w:rsidSect="00712C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62616"/>
    <w:multiLevelType w:val="hybridMultilevel"/>
    <w:tmpl w:val="BFB043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559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D9"/>
    <w:rsid w:val="00057097"/>
    <w:rsid w:val="000A0F8A"/>
    <w:rsid w:val="002430FD"/>
    <w:rsid w:val="00374B3C"/>
    <w:rsid w:val="0039141C"/>
    <w:rsid w:val="004E3097"/>
    <w:rsid w:val="00500391"/>
    <w:rsid w:val="00712CB8"/>
    <w:rsid w:val="00775BD9"/>
    <w:rsid w:val="00776C69"/>
    <w:rsid w:val="00834F7A"/>
    <w:rsid w:val="008629D0"/>
    <w:rsid w:val="00A40991"/>
    <w:rsid w:val="00AD77DF"/>
    <w:rsid w:val="00B051F8"/>
    <w:rsid w:val="00BC4984"/>
    <w:rsid w:val="00C42D75"/>
    <w:rsid w:val="00D71FDA"/>
    <w:rsid w:val="00DE27C4"/>
    <w:rsid w:val="00E01B7E"/>
    <w:rsid w:val="00E32B82"/>
    <w:rsid w:val="00FA05E0"/>
    <w:rsid w:val="00FE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F86A"/>
  <w15:chartTrackingRefBased/>
  <w15:docId w15:val="{3E4B32A1-A891-4CA0-A833-21209139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D9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2430FD"/>
    <w:pPr>
      <w:suppressAutoHyphens w:val="0"/>
      <w:spacing w:after="0" w:line="240" w:lineRule="auto"/>
      <w:ind w:left="720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Informatyk Informatyk</cp:lastModifiedBy>
  <cp:revision>13</cp:revision>
  <dcterms:created xsi:type="dcterms:W3CDTF">2023-03-01T12:54:00Z</dcterms:created>
  <dcterms:modified xsi:type="dcterms:W3CDTF">2026-05-26T12:40:00Z</dcterms:modified>
</cp:coreProperties>
</file>