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E91DB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49637F8" w14:textId="4695C8A4" w:rsidR="005A6482" w:rsidRPr="009E40E2" w:rsidRDefault="00C65C6F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7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</w:t>
      </w:r>
      <w:r>
        <w:rPr>
          <w:rStyle w:val="FontStyle61"/>
          <w:rFonts w:ascii="Calibri" w:hAnsi="Calibri" w:cs="Calibri"/>
          <w:b/>
          <w:u w:val="single"/>
        </w:rPr>
        <w:t>6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5CA76298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77777777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4D82AE5B" w14:textId="64F80658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3D7229" w:rsidRPr="00D935FC">
        <w:rPr>
          <w:rFonts w:ascii="Calibri" w:hAnsi="Calibri" w:cs="Calibri"/>
          <w:b/>
          <w:sz w:val="20"/>
          <w:szCs w:val="20"/>
        </w:rPr>
        <w:t>,,Sukcesywna dostawa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D935FC">
        <w:rPr>
          <w:rFonts w:ascii="Calibri" w:hAnsi="Calibri" w:cs="Calibri"/>
          <w:b/>
          <w:sz w:val="20"/>
          <w:szCs w:val="20"/>
        </w:rPr>
        <w:t>dla jednostek organizacyjnych ,,DCZP” Sp. z o.o. wraz z załadunkiem, transportem i rozładunkiem wykonawcy”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C65C6F">
        <w:rPr>
          <w:rStyle w:val="FontStyle61"/>
          <w:rFonts w:ascii="Calibri" w:hAnsi="Calibri" w:cs="Calibri"/>
          <w:b/>
          <w:u w:val="single"/>
        </w:rPr>
        <w:t>7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C65C6F">
        <w:rPr>
          <w:rStyle w:val="FontStyle61"/>
          <w:rFonts w:ascii="Calibri" w:hAnsi="Calibri" w:cs="Calibri"/>
          <w:b/>
          <w:u w:val="single"/>
        </w:rPr>
        <w:t>6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096D4F37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086BFEF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3752AD4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834D5" w14:textId="77777777" w:rsidR="004E040E" w:rsidRDefault="004E040E">
      <w:r>
        <w:separator/>
      </w:r>
    </w:p>
  </w:endnote>
  <w:endnote w:type="continuationSeparator" w:id="0">
    <w:p w14:paraId="1E7A25E2" w14:textId="77777777" w:rsidR="004E040E" w:rsidRDefault="004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A74F2" w14:textId="77777777" w:rsidR="004E040E" w:rsidRDefault="004E040E">
      <w:r>
        <w:separator/>
      </w:r>
    </w:p>
  </w:footnote>
  <w:footnote w:type="continuationSeparator" w:id="0">
    <w:p w14:paraId="0177D402" w14:textId="77777777" w:rsidR="004E040E" w:rsidRDefault="004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105178"/>
    <w:rsid w:val="00113DBF"/>
    <w:rsid w:val="001D1BDA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F0020"/>
    <w:rsid w:val="00756FF4"/>
    <w:rsid w:val="00761235"/>
    <w:rsid w:val="00766AEE"/>
    <w:rsid w:val="00777B6A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B1BCE"/>
    <w:rsid w:val="008E31EB"/>
    <w:rsid w:val="00905AE9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1545F"/>
    <w:rsid w:val="00B42264"/>
    <w:rsid w:val="00C65C6F"/>
    <w:rsid w:val="00CA7F59"/>
    <w:rsid w:val="00CC4370"/>
    <w:rsid w:val="00D52F8F"/>
    <w:rsid w:val="00D71E2F"/>
    <w:rsid w:val="00D8701D"/>
    <w:rsid w:val="00D8764D"/>
    <w:rsid w:val="00D935FC"/>
    <w:rsid w:val="00DD70A6"/>
    <w:rsid w:val="00E11C8C"/>
    <w:rsid w:val="00E3375B"/>
    <w:rsid w:val="00E47E44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Informatyk Informatyk</cp:lastModifiedBy>
  <cp:revision>4</cp:revision>
  <cp:lastPrinted>2017-07-17T06:13:00Z</cp:lastPrinted>
  <dcterms:created xsi:type="dcterms:W3CDTF">2025-01-29T07:59:00Z</dcterms:created>
  <dcterms:modified xsi:type="dcterms:W3CDTF">2026-01-20T10:56:00Z</dcterms:modified>
</cp:coreProperties>
</file>