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21841438" w14:textId="4842642A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C80DFB">
        <w:rPr>
          <w:rStyle w:val="FontStyle50"/>
          <w:b/>
          <w:bCs/>
          <w:sz w:val="22"/>
          <w:szCs w:val="22"/>
        </w:rPr>
        <w:t>7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C80DFB">
        <w:rPr>
          <w:rStyle w:val="FontStyle50"/>
          <w:b/>
          <w:bCs/>
          <w:sz w:val="22"/>
          <w:szCs w:val="22"/>
        </w:rPr>
        <w:t>6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6308615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77777777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6D092F" w:rsidRPr="00872365">
        <w:rPr>
          <w:rFonts w:ascii="Calibri" w:hAnsi="Calibri" w:cs="Calibri"/>
          <w:b/>
          <w:sz w:val="24"/>
          <w:szCs w:val="24"/>
        </w:rPr>
        <w:t>4</w:t>
      </w:r>
      <w:r w:rsidR="00BE3AAD" w:rsidRPr="00872365">
        <w:rPr>
          <w:rFonts w:ascii="Calibri" w:hAnsi="Calibri" w:cs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poz. 1</w:t>
      </w:r>
      <w:r w:rsidR="006D092F" w:rsidRPr="00872365">
        <w:rPr>
          <w:rFonts w:ascii="Calibri" w:hAnsi="Calibri" w:cs="Calibri"/>
          <w:b/>
          <w:sz w:val="24"/>
          <w:szCs w:val="24"/>
        </w:rPr>
        <w:t>320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ze zm.)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9CFABCC" w14:textId="77777777" w:rsidR="00C23E0D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2EFEB8E2" w14:textId="77777777" w:rsidR="00C23E0D" w:rsidRPr="00EC36B6" w:rsidRDefault="00C23E0D" w:rsidP="006B43B3">
      <w:pPr>
        <w:spacing w:line="276" w:lineRule="auto"/>
        <w:ind w:firstLine="708"/>
        <w:jc w:val="both"/>
        <w:rPr>
          <w:rFonts w:ascii="Calibri" w:hAnsi="Calibri"/>
          <w:b/>
          <w:sz w:val="24"/>
          <w:szCs w:val="22"/>
        </w:rPr>
      </w:pPr>
    </w:p>
    <w:p w14:paraId="7D0785BF" w14:textId="77777777" w:rsidR="00E73BA3" w:rsidRPr="00E73BA3" w:rsidRDefault="00E73BA3" w:rsidP="00E73BA3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73BA3">
        <w:rPr>
          <w:rFonts w:ascii="Calibri" w:hAnsi="Calibri"/>
          <w:b/>
          <w:sz w:val="24"/>
          <w:szCs w:val="24"/>
        </w:rPr>
        <w:t>,,Sukcesywna dostawa sprzętu medycznego dla jednostek organizacyjnych ,,DCZP” sp. z o.o.</w:t>
      </w:r>
    </w:p>
    <w:p w14:paraId="24A2F3D0" w14:textId="34991CD8" w:rsidR="002266DE" w:rsidRPr="00E73BA3" w:rsidRDefault="00C80DFB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7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>
        <w:rPr>
          <w:rFonts w:ascii="Calibri" w:hAnsi="Calibri" w:cs="Calibri"/>
          <w:b/>
          <w:sz w:val="24"/>
          <w:szCs w:val="24"/>
        </w:rPr>
        <w:t>6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1A703D1E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EE5777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Oświadczenie należy wypełnić w zakresie dotyczącym wykonawcy, w pozostałych punktach wpisać  „nie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3FDA" w14:textId="77777777" w:rsidR="001D7555" w:rsidRDefault="001D7555">
      <w:r>
        <w:separator/>
      </w:r>
    </w:p>
  </w:endnote>
  <w:endnote w:type="continuationSeparator" w:id="0">
    <w:p w14:paraId="57AFA847" w14:textId="77777777" w:rsidR="001D7555" w:rsidRDefault="001D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57CFF" w14:textId="77777777" w:rsidR="001D7555" w:rsidRDefault="001D7555">
      <w:r>
        <w:separator/>
      </w:r>
    </w:p>
  </w:footnote>
  <w:footnote w:type="continuationSeparator" w:id="0">
    <w:p w14:paraId="7652A7AD" w14:textId="77777777" w:rsidR="001D7555" w:rsidRDefault="001D7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F34EE"/>
    <w:rsid w:val="002266DE"/>
    <w:rsid w:val="0025332C"/>
    <w:rsid w:val="002B58CD"/>
    <w:rsid w:val="002D44BB"/>
    <w:rsid w:val="002D7F4F"/>
    <w:rsid w:val="00310C81"/>
    <w:rsid w:val="003124B4"/>
    <w:rsid w:val="00360476"/>
    <w:rsid w:val="0037732D"/>
    <w:rsid w:val="003B34D6"/>
    <w:rsid w:val="003C31CE"/>
    <w:rsid w:val="003C6C10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70624B"/>
    <w:rsid w:val="00712F75"/>
    <w:rsid w:val="0074036A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90794"/>
    <w:rsid w:val="008B4A28"/>
    <w:rsid w:val="008B6721"/>
    <w:rsid w:val="008E6AE2"/>
    <w:rsid w:val="0091378B"/>
    <w:rsid w:val="00920E22"/>
    <w:rsid w:val="009429B9"/>
    <w:rsid w:val="00943F1F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546A"/>
    <w:rsid w:val="00A979C3"/>
    <w:rsid w:val="00AB6266"/>
    <w:rsid w:val="00AF2F4A"/>
    <w:rsid w:val="00B16DFB"/>
    <w:rsid w:val="00B266C1"/>
    <w:rsid w:val="00B33EB8"/>
    <w:rsid w:val="00B456BC"/>
    <w:rsid w:val="00B6323E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0DFB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680</Words>
  <Characters>5304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Informatyk Informatyk</cp:lastModifiedBy>
  <cp:revision>4</cp:revision>
  <cp:lastPrinted>2020-02-28T08:20:00Z</cp:lastPrinted>
  <dcterms:created xsi:type="dcterms:W3CDTF">2025-01-29T07:52:00Z</dcterms:created>
  <dcterms:modified xsi:type="dcterms:W3CDTF">2026-01-20T10:51:00Z</dcterms:modified>
</cp:coreProperties>
</file>