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bookmarkEnd w:id="0"/>
    <w:p w14:paraId="72E2DD44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44F5DE3" w14:textId="510CFA38" w:rsidR="00FF3A66" w:rsidRPr="00191309" w:rsidRDefault="00C63389" w:rsidP="001F3B46">
      <w:pPr>
        <w:pStyle w:val="Standard"/>
        <w:spacing w:line="276" w:lineRule="auto"/>
        <w:ind w:left="0" w:firstLine="0"/>
        <w:rPr>
          <w:rFonts w:cs="Calibri"/>
        </w:rPr>
      </w:pPr>
      <w:r w:rsidRPr="00191309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3F379F">
        <w:rPr>
          <w:b/>
        </w:rPr>
        <w:t xml:space="preserve">Sukcesywna dostawa środków </w:t>
      </w:r>
      <w:r w:rsidR="001F3B46" w:rsidRPr="00191309">
        <w:rPr>
          <w:b/>
        </w:rPr>
        <w:t>czystości dla jednostek organizacyjnych Dolnośląskiego Centrum Zdrowia Psychicznego sp. z o.o. wraz z załadunkiem, transportem i rozładunkiem wykonawcy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</w:t>
      </w:r>
      <w:r w:rsidR="00412B5E">
        <w:rPr>
          <w:rStyle w:val="FontStyle56"/>
          <w:rFonts w:ascii="Calibri" w:hAnsi="Calibri" w:cs="Calibri"/>
          <w:sz w:val="22"/>
          <w:szCs w:val="22"/>
        </w:rPr>
        <w:t xml:space="preserve"> nr sprawy: </w:t>
      </w:r>
      <w:r w:rsidR="00E45FA8">
        <w:rPr>
          <w:rStyle w:val="FontStyle56"/>
          <w:rFonts w:ascii="Calibri" w:hAnsi="Calibri" w:cs="Calibri"/>
          <w:b/>
          <w:bCs/>
          <w:sz w:val="20"/>
          <w:szCs w:val="20"/>
        </w:rPr>
        <w:t>1</w:t>
      </w:r>
      <w:r w:rsidR="00D45472">
        <w:rPr>
          <w:rStyle w:val="FontStyle56"/>
          <w:rFonts w:ascii="Calibri" w:hAnsi="Calibri" w:cs="Calibri"/>
          <w:b/>
          <w:bCs/>
          <w:sz w:val="20"/>
          <w:szCs w:val="20"/>
        </w:rPr>
        <w:t>8</w:t>
      </w:r>
      <w:r w:rsidR="00412B5E" w:rsidRPr="00412B5E">
        <w:rPr>
          <w:rStyle w:val="FontStyle56"/>
          <w:rFonts w:ascii="Calibri" w:hAnsi="Calibri" w:cs="Calibri"/>
          <w:b/>
          <w:bCs/>
          <w:sz w:val="20"/>
          <w:szCs w:val="20"/>
        </w:rPr>
        <w:t>/ŚRCZ/DCZP/2026/P</w:t>
      </w:r>
      <w:r w:rsidR="00412B5E">
        <w:rPr>
          <w:rStyle w:val="FontStyle56"/>
          <w:rFonts w:ascii="Calibri" w:hAnsi="Calibri" w:cs="Calibri"/>
          <w:sz w:val="22"/>
          <w:szCs w:val="22"/>
        </w:rPr>
        <w:t>,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191309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191309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191309">
        <w:rPr>
          <w:rFonts w:cs="Calibri"/>
        </w:rPr>
        <w:t>roku - Prawo zamówień publicznych (</w:t>
      </w:r>
      <w:proofErr w:type="spellStart"/>
      <w:r w:rsidRPr="00191309">
        <w:rPr>
          <w:rFonts w:cs="Calibri"/>
        </w:rPr>
        <w:t>t.j</w:t>
      </w:r>
      <w:proofErr w:type="spellEnd"/>
      <w:r w:rsidRPr="00191309">
        <w:rPr>
          <w:rFonts w:cs="Calibri"/>
        </w:rPr>
        <w:t xml:space="preserve">. </w:t>
      </w:r>
      <w:r w:rsidR="00FF3A66" w:rsidRPr="00191309">
        <w:rPr>
          <w:rFonts w:cs="Calibri"/>
        </w:rPr>
        <w:t xml:space="preserve">Dz. U. z </w:t>
      </w:r>
      <w:r w:rsidR="00B207C2" w:rsidRPr="00191309">
        <w:rPr>
          <w:rFonts w:cs="Calibri"/>
        </w:rPr>
        <w:t>202</w:t>
      </w:r>
      <w:r w:rsidR="0089151C">
        <w:rPr>
          <w:rFonts w:cs="Calibri"/>
        </w:rPr>
        <w:t>4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 xml:space="preserve">r. poz. </w:t>
      </w:r>
      <w:r w:rsidR="0089151C">
        <w:rPr>
          <w:rFonts w:cs="Calibri"/>
        </w:rPr>
        <w:t>1320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>ze zm.)</w:t>
      </w:r>
    </w:p>
    <w:p w14:paraId="73D17B65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677B8CB" w14:textId="68863947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9A034E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t xml:space="preserve"> </w:t>
      </w:r>
      <w:r w:rsidR="008349E4" w:rsidRPr="008349E4">
        <w:rPr>
          <w:rStyle w:val="FontStyle56"/>
          <w:rFonts w:ascii="Calibri" w:hAnsi="Calibri" w:cs="Calibri"/>
          <w:sz w:val="22"/>
          <w:szCs w:val="22"/>
        </w:rPr>
        <w:t xml:space="preserve">Dz.U.2025.1714 </w:t>
      </w:r>
      <w:proofErr w:type="spellStart"/>
      <w:r w:rsidR="008349E4" w:rsidRPr="008349E4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8349E4" w:rsidRPr="008349E4">
        <w:rPr>
          <w:rStyle w:val="FontStyle56"/>
          <w:rFonts w:ascii="Calibri" w:hAnsi="Calibri" w:cs="Calibri"/>
          <w:sz w:val="22"/>
          <w:szCs w:val="22"/>
        </w:rPr>
        <w:t>. z dnia 2025.12.05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79F91B2F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494D94D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1494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45B8C8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5CEB823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67AC44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 xml:space="preserve">wej konkurencji w postepowaniu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0EC875B1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B57CCFC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25FB68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CEAA18E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70447AC2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0E264AD5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E1185A6" w14:textId="77777777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z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202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r. poz.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1411AF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29B3E0F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74CAA498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D1949E4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6E346E3E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6C762620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BA17F28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4D97D9C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 w:rsidSect="002716F4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58B771F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2716F4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1DA66" w14:textId="77777777" w:rsidR="0045410C" w:rsidRDefault="0045410C">
      <w:r>
        <w:separator/>
      </w:r>
    </w:p>
  </w:endnote>
  <w:endnote w:type="continuationSeparator" w:id="0">
    <w:p w14:paraId="4171F59B" w14:textId="77777777" w:rsidR="0045410C" w:rsidRDefault="00454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FFA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63B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98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5606" w14:textId="77777777" w:rsidR="0045410C" w:rsidRDefault="0045410C">
      <w:r>
        <w:separator/>
      </w:r>
    </w:p>
  </w:footnote>
  <w:footnote w:type="continuationSeparator" w:id="0">
    <w:p w14:paraId="5A4ED445" w14:textId="77777777" w:rsidR="0045410C" w:rsidRDefault="00454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E5E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47D7" w14:textId="6C055FAA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>Nr sprawy</w:t>
    </w:r>
    <w:r w:rsidR="00412B5E">
      <w:rPr>
        <w:rFonts w:ascii="Calibri" w:hAnsi="Calibri"/>
        <w:b/>
        <w:bCs/>
        <w:sz w:val="18"/>
        <w:szCs w:val="18"/>
      </w:rPr>
      <w:t xml:space="preserve">: </w:t>
    </w:r>
    <w:r w:rsidR="00E45FA8">
      <w:rPr>
        <w:rFonts w:ascii="Calibri" w:hAnsi="Calibri"/>
        <w:b/>
        <w:bCs/>
        <w:sz w:val="18"/>
        <w:szCs w:val="18"/>
      </w:rPr>
      <w:t>1</w:t>
    </w:r>
    <w:r w:rsidR="006A794E">
      <w:rPr>
        <w:rFonts w:ascii="Calibri" w:hAnsi="Calibri"/>
        <w:b/>
        <w:bCs/>
        <w:sz w:val="18"/>
        <w:szCs w:val="18"/>
      </w:rPr>
      <w:t>8</w:t>
    </w:r>
    <w:r w:rsidR="00412B5E" w:rsidRPr="00412B5E">
      <w:rPr>
        <w:rFonts w:ascii="Calibri" w:hAnsi="Calibri"/>
        <w:b/>
        <w:bCs/>
        <w:sz w:val="18"/>
        <w:szCs w:val="18"/>
      </w:rPr>
      <w:t>/ŚRCZ/DCZP/2026/P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4312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8"/>
  </w:num>
  <w:num w:numId="3" w16cid:durableId="467213469">
    <w:abstractNumId w:val="9"/>
  </w:num>
  <w:num w:numId="4" w16cid:durableId="1860660391">
    <w:abstractNumId w:val="7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E2AE5"/>
    <w:rsid w:val="000F257F"/>
    <w:rsid w:val="000F7D25"/>
    <w:rsid w:val="00103C8C"/>
    <w:rsid w:val="00191309"/>
    <w:rsid w:val="00194710"/>
    <w:rsid w:val="001C108F"/>
    <w:rsid w:val="001F3B46"/>
    <w:rsid w:val="002168E7"/>
    <w:rsid w:val="0022792A"/>
    <w:rsid w:val="00246D34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843DC"/>
    <w:rsid w:val="003936B3"/>
    <w:rsid w:val="00394219"/>
    <w:rsid w:val="003A366C"/>
    <w:rsid w:val="003B777D"/>
    <w:rsid w:val="003D7DD2"/>
    <w:rsid w:val="003F379F"/>
    <w:rsid w:val="00412B5E"/>
    <w:rsid w:val="0045410C"/>
    <w:rsid w:val="004874C7"/>
    <w:rsid w:val="004C00AB"/>
    <w:rsid w:val="004F0513"/>
    <w:rsid w:val="00515B85"/>
    <w:rsid w:val="005271CA"/>
    <w:rsid w:val="005664C2"/>
    <w:rsid w:val="005B2AE6"/>
    <w:rsid w:val="005C581E"/>
    <w:rsid w:val="00631686"/>
    <w:rsid w:val="00680E5F"/>
    <w:rsid w:val="006A3C22"/>
    <w:rsid w:val="006A794E"/>
    <w:rsid w:val="006F7135"/>
    <w:rsid w:val="00732CBB"/>
    <w:rsid w:val="00740973"/>
    <w:rsid w:val="00747747"/>
    <w:rsid w:val="00764EE3"/>
    <w:rsid w:val="00766AEE"/>
    <w:rsid w:val="00773B2C"/>
    <w:rsid w:val="00786A05"/>
    <w:rsid w:val="007C7BC8"/>
    <w:rsid w:val="007D6E21"/>
    <w:rsid w:val="007E7A82"/>
    <w:rsid w:val="00802A5D"/>
    <w:rsid w:val="00806680"/>
    <w:rsid w:val="00834222"/>
    <w:rsid w:val="008349E4"/>
    <w:rsid w:val="0083740F"/>
    <w:rsid w:val="00863486"/>
    <w:rsid w:val="00884F67"/>
    <w:rsid w:val="0089151C"/>
    <w:rsid w:val="008E31EB"/>
    <w:rsid w:val="0096543B"/>
    <w:rsid w:val="009A034E"/>
    <w:rsid w:val="009D31A2"/>
    <w:rsid w:val="00A0150A"/>
    <w:rsid w:val="00A236C2"/>
    <w:rsid w:val="00A63B42"/>
    <w:rsid w:val="00A80792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C12B6E"/>
    <w:rsid w:val="00C56496"/>
    <w:rsid w:val="00C60D5E"/>
    <w:rsid w:val="00C63389"/>
    <w:rsid w:val="00C838F0"/>
    <w:rsid w:val="00C972F8"/>
    <w:rsid w:val="00CC1603"/>
    <w:rsid w:val="00D044F0"/>
    <w:rsid w:val="00D22C78"/>
    <w:rsid w:val="00D45472"/>
    <w:rsid w:val="00D737B3"/>
    <w:rsid w:val="00E45FA8"/>
    <w:rsid w:val="00E504A0"/>
    <w:rsid w:val="00E75A5A"/>
    <w:rsid w:val="00E77230"/>
    <w:rsid w:val="00EA3185"/>
    <w:rsid w:val="00EA6831"/>
    <w:rsid w:val="00F81071"/>
    <w:rsid w:val="00FA153A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6</cp:revision>
  <cp:lastPrinted>2026-04-13T06:32:00Z</cp:lastPrinted>
  <dcterms:created xsi:type="dcterms:W3CDTF">2026-02-04T13:31:00Z</dcterms:created>
  <dcterms:modified xsi:type="dcterms:W3CDTF">2026-04-14T06:07:00Z</dcterms:modified>
</cp:coreProperties>
</file>