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2165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7CADEFF0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37DAB8A2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CE9EEC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57B010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2AE3E348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0393044C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3A18817F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592CAD37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21FE0D25" w14:textId="77777777" w:rsidR="00766AEE" w:rsidRPr="002028DA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Oświadczenie wykonawcy</w:t>
      </w:r>
    </w:p>
    <w:p w14:paraId="2A4B0914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 xml:space="preserve">składane na podstawie art.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25 ust. 1 ustawy z dnia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11września 2019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 r.</w:t>
      </w:r>
    </w:p>
    <w:p w14:paraId="1BA8066E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>Prawo zamówień publicznych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 xml:space="preserve"> (</w:t>
      </w:r>
      <w:proofErr w:type="spellStart"/>
      <w:r w:rsidR="0081474B" w:rsidRPr="002028DA">
        <w:rPr>
          <w:rStyle w:val="FontStyle57"/>
          <w:rFonts w:ascii="Calibri" w:hAnsi="Calibri" w:cs="Calibri"/>
          <w:sz w:val="20"/>
          <w:szCs w:val="20"/>
        </w:rPr>
        <w:t>t.j</w:t>
      </w:r>
      <w:proofErr w:type="spellEnd"/>
      <w:r w:rsidR="0081474B" w:rsidRPr="002028DA">
        <w:rPr>
          <w:rStyle w:val="FontStyle57"/>
          <w:rFonts w:ascii="Calibri" w:hAnsi="Calibri" w:cs="Calibri"/>
          <w:sz w:val="20"/>
          <w:szCs w:val="20"/>
        </w:rPr>
        <w:t>.</w:t>
      </w:r>
      <w:r w:rsidR="002028DA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2028DA" w:rsidRPr="002028DA">
        <w:rPr>
          <w:rFonts w:ascii="Calibri" w:hAnsi="Calibri" w:cs="Calibri"/>
          <w:b/>
          <w:bCs/>
          <w:sz w:val="20"/>
          <w:szCs w:val="20"/>
        </w:rPr>
        <w:t>Dz. U.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202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4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>, poz. 1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320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180B6C5A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 xml:space="preserve">dalej jako: ustawa </w:t>
      </w:r>
      <w:proofErr w:type="spellStart"/>
      <w:r w:rsidRPr="002028DA">
        <w:rPr>
          <w:rStyle w:val="FontStyle57"/>
          <w:rFonts w:ascii="Calibri" w:hAnsi="Calibri" w:cs="Calibri"/>
          <w:sz w:val="20"/>
          <w:szCs w:val="20"/>
        </w:rPr>
        <w:t>Pzp</w:t>
      </w:r>
      <w:proofErr w:type="spellEnd"/>
      <w:r w:rsidR="0001728B" w:rsidRPr="002028DA">
        <w:rPr>
          <w:rStyle w:val="FontStyle57"/>
          <w:rFonts w:ascii="Calibri" w:hAnsi="Calibri" w:cs="Calibri"/>
          <w:sz w:val="20"/>
          <w:szCs w:val="20"/>
        </w:rPr>
        <w:t>,</w:t>
      </w:r>
    </w:p>
    <w:p w14:paraId="094869A1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DOTYCZĄCE SPEŁNIANIA WARUNKÓW UDZIAŁU W POSTĘPOWANIU</w:t>
      </w:r>
    </w:p>
    <w:p w14:paraId="3A08EA0E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0307E724" w14:textId="28E176B5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="00E05BBD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E05BBD">
        <w:rPr>
          <w:rFonts w:ascii="Calibri" w:hAnsi="Calibri" w:cs="Calibri"/>
          <w:b/>
          <w:bCs/>
          <w:color w:val="auto"/>
          <w:sz w:val="20"/>
          <w:szCs w:val="20"/>
        </w:rPr>
        <w:t>6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E05BBD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613B1190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21DB81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392B9DEC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9564B96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5E9EA610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559539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94A644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5F5D6F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3441C7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5705DD0C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6FDF5F2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7D0FD90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79C3D14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5FDFF1D8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2D4DD38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1DB960CD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6BC36220" w14:textId="372493EE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="00E2407F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19854AB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F50575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1DF0B1B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74B9EE1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BEFB5A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5619BF6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D1DC6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0C4B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28778E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4235CFEB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76455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54EBB5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78762DA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8C173B2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080576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36A58E77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8573DBB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5E7E1E3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7BD188B8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3076F115" w14:textId="77777777" w:rsidR="00246D34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88E9B" w14:textId="77777777" w:rsidR="00B404A3" w:rsidRDefault="00B404A3">
      <w:r>
        <w:separator/>
      </w:r>
    </w:p>
  </w:endnote>
  <w:endnote w:type="continuationSeparator" w:id="0">
    <w:p w14:paraId="6B5CDDD8" w14:textId="77777777" w:rsidR="00B404A3" w:rsidRDefault="00B40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83DDD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</w:p>
  <w:p w14:paraId="1EE9EB8E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C381A" w14:textId="77777777" w:rsidR="00B404A3" w:rsidRDefault="00B404A3">
      <w:r>
        <w:separator/>
      </w:r>
    </w:p>
  </w:footnote>
  <w:footnote w:type="continuationSeparator" w:id="0">
    <w:p w14:paraId="70637639" w14:textId="77777777" w:rsidR="00B404A3" w:rsidRDefault="00B40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EA1F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04996997" w14:textId="38438494" w:rsidR="0066312E" w:rsidRDefault="004D7883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E05BBD">
      <w:rPr>
        <w:rFonts w:ascii="Calibri" w:hAnsi="Calibri" w:cs="Calibri"/>
        <w:b/>
        <w:bCs/>
        <w:color w:val="auto"/>
        <w:sz w:val="22"/>
        <w:szCs w:val="22"/>
      </w:rPr>
      <w:t>6/</w:t>
    </w:r>
    <w:r w:rsidR="0066312E">
      <w:rPr>
        <w:rFonts w:ascii="Calibri" w:hAnsi="Calibri" w:cs="Calibri"/>
        <w:b/>
        <w:bCs/>
        <w:color w:val="auto"/>
        <w:sz w:val="22"/>
        <w:szCs w:val="22"/>
      </w:rPr>
      <w:t>P</w:t>
    </w:r>
  </w:p>
  <w:p w14:paraId="0C7470F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57903518">
    <w:abstractNumId w:val="3"/>
  </w:num>
  <w:num w:numId="2" w16cid:durableId="1524905405">
    <w:abstractNumId w:val="7"/>
  </w:num>
  <w:num w:numId="3" w16cid:durableId="500043344">
    <w:abstractNumId w:val="8"/>
  </w:num>
  <w:num w:numId="4" w16cid:durableId="56519516">
    <w:abstractNumId w:val="6"/>
  </w:num>
  <w:num w:numId="5" w16cid:durableId="778597590">
    <w:abstractNumId w:val="1"/>
  </w:num>
  <w:num w:numId="6" w16cid:durableId="276565695">
    <w:abstractNumId w:val="2"/>
  </w:num>
  <w:num w:numId="7" w16cid:durableId="1042364725">
    <w:abstractNumId w:val="5"/>
  </w:num>
  <w:num w:numId="8" w16cid:durableId="1826433561">
    <w:abstractNumId w:val="4"/>
  </w:num>
  <w:num w:numId="9" w16cid:durableId="214238249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86F8D"/>
    <w:rsid w:val="000A36D1"/>
    <w:rsid w:val="000E7AB7"/>
    <w:rsid w:val="00103939"/>
    <w:rsid w:val="00167E1F"/>
    <w:rsid w:val="001B7794"/>
    <w:rsid w:val="001F5476"/>
    <w:rsid w:val="002022AC"/>
    <w:rsid w:val="002028DA"/>
    <w:rsid w:val="00204047"/>
    <w:rsid w:val="00214879"/>
    <w:rsid w:val="00245996"/>
    <w:rsid w:val="00246D34"/>
    <w:rsid w:val="002857B9"/>
    <w:rsid w:val="002A6547"/>
    <w:rsid w:val="002D14BB"/>
    <w:rsid w:val="002F72AB"/>
    <w:rsid w:val="00310CDE"/>
    <w:rsid w:val="003116A9"/>
    <w:rsid w:val="00322289"/>
    <w:rsid w:val="003421AC"/>
    <w:rsid w:val="003B4DF1"/>
    <w:rsid w:val="003C7023"/>
    <w:rsid w:val="00416AB2"/>
    <w:rsid w:val="00416B80"/>
    <w:rsid w:val="00456499"/>
    <w:rsid w:val="0046172D"/>
    <w:rsid w:val="00461C8E"/>
    <w:rsid w:val="00477BB5"/>
    <w:rsid w:val="004D7883"/>
    <w:rsid w:val="004F1113"/>
    <w:rsid w:val="004F2C30"/>
    <w:rsid w:val="00511F8A"/>
    <w:rsid w:val="005271CA"/>
    <w:rsid w:val="00527CC3"/>
    <w:rsid w:val="00557EC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AF07C0"/>
    <w:rsid w:val="00B0183B"/>
    <w:rsid w:val="00B404A3"/>
    <w:rsid w:val="00B42264"/>
    <w:rsid w:val="00B62228"/>
    <w:rsid w:val="00B73A6A"/>
    <w:rsid w:val="00B965C2"/>
    <w:rsid w:val="00C13BA4"/>
    <w:rsid w:val="00C21F1F"/>
    <w:rsid w:val="00C96BD0"/>
    <w:rsid w:val="00CA5015"/>
    <w:rsid w:val="00D0079F"/>
    <w:rsid w:val="00DA1EB6"/>
    <w:rsid w:val="00E05BBD"/>
    <w:rsid w:val="00E05F04"/>
    <w:rsid w:val="00E20BA2"/>
    <w:rsid w:val="00E2407F"/>
    <w:rsid w:val="00E45884"/>
    <w:rsid w:val="00E45CA5"/>
    <w:rsid w:val="00E66A61"/>
    <w:rsid w:val="00EA3185"/>
    <w:rsid w:val="00EF00E7"/>
    <w:rsid w:val="00F300FD"/>
    <w:rsid w:val="00FC7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93B4FE"/>
  <w15:docId w15:val="{BDD4D394-CDDD-4507-87B5-08F31161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C8E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61C8E"/>
    <w:pPr>
      <w:jc w:val="both"/>
    </w:pPr>
  </w:style>
  <w:style w:type="paragraph" w:customStyle="1" w:styleId="Style2">
    <w:name w:val="Style2"/>
    <w:basedOn w:val="Normalny"/>
    <w:uiPriority w:val="99"/>
    <w:rsid w:val="00461C8E"/>
  </w:style>
  <w:style w:type="paragraph" w:customStyle="1" w:styleId="Style3">
    <w:name w:val="Style3"/>
    <w:basedOn w:val="Normalny"/>
    <w:uiPriority w:val="99"/>
    <w:rsid w:val="00461C8E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61C8E"/>
  </w:style>
  <w:style w:type="paragraph" w:customStyle="1" w:styleId="Style5">
    <w:name w:val="Style5"/>
    <w:basedOn w:val="Normalny"/>
    <w:uiPriority w:val="99"/>
    <w:rsid w:val="00461C8E"/>
  </w:style>
  <w:style w:type="paragraph" w:customStyle="1" w:styleId="Style6">
    <w:name w:val="Style6"/>
    <w:basedOn w:val="Normalny"/>
    <w:uiPriority w:val="99"/>
    <w:rsid w:val="00461C8E"/>
  </w:style>
  <w:style w:type="paragraph" w:customStyle="1" w:styleId="Style7">
    <w:name w:val="Style7"/>
    <w:basedOn w:val="Normalny"/>
    <w:uiPriority w:val="99"/>
    <w:rsid w:val="00461C8E"/>
  </w:style>
  <w:style w:type="paragraph" w:customStyle="1" w:styleId="Style8">
    <w:name w:val="Style8"/>
    <w:basedOn w:val="Normalny"/>
    <w:uiPriority w:val="99"/>
    <w:rsid w:val="00461C8E"/>
    <w:pPr>
      <w:jc w:val="both"/>
    </w:pPr>
  </w:style>
  <w:style w:type="paragraph" w:customStyle="1" w:styleId="Style9">
    <w:name w:val="Style9"/>
    <w:basedOn w:val="Normalny"/>
    <w:uiPriority w:val="99"/>
    <w:rsid w:val="00461C8E"/>
  </w:style>
  <w:style w:type="paragraph" w:customStyle="1" w:styleId="Style10">
    <w:name w:val="Style10"/>
    <w:basedOn w:val="Normalny"/>
    <w:uiPriority w:val="99"/>
    <w:rsid w:val="00461C8E"/>
  </w:style>
  <w:style w:type="paragraph" w:customStyle="1" w:styleId="Style11">
    <w:name w:val="Style11"/>
    <w:basedOn w:val="Normalny"/>
    <w:uiPriority w:val="99"/>
    <w:rsid w:val="00461C8E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61C8E"/>
    <w:pPr>
      <w:spacing w:line="221" w:lineRule="exact"/>
    </w:pPr>
  </w:style>
  <w:style w:type="paragraph" w:customStyle="1" w:styleId="Style13">
    <w:name w:val="Style13"/>
    <w:basedOn w:val="Normalny"/>
    <w:uiPriority w:val="99"/>
    <w:rsid w:val="00461C8E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61C8E"/>
  </w:style>
  <w:style w:type="paragraph" w:customStyle="1" w:styleId="Style15">
    <w:name w:val="Style15"/>
    <w:basedOn w:val="Normalny"/>
    <w:uiPriority w:val="99"/>
    <w:rsid w:val="00461C8E"/>
  </w:style>
  <w:style w:type="paragraph" w:customStyle="1" w:styleId="Style16">
    <w:name w:val="Style16"/>
    <w:basedOn w:val="Normalny"/>
    <w:uiPriority w:val="99"/>
    <w:rsid w:val="00461C8E"/>
  </w:style>
  <w:style w:type="paragraph" w:customStyle="1" w:styleId="Style17">
    <w:name w:val="Style17"/>
    <w:basedOn w:val="Normalny"/>
    <w:uiPriority w:val="99"/>
    <w:rsid w:val="00461C8E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61C8E"/>
  </w:style>
  <w:style w:type="paragraph" w:customStyle="1" w:styleId="Style19">
    <w:name w:val="Style19"/>
    <w:basedOn w:val="Normalny"/>
    <w:uiPriority w:val="99"/>
    <w:rsid w:val="00461C8E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61C8E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61C8E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61C8E"/>
  </w:style>
  <w:style w:type="paragraph" w:customStyle="1" w:styleId="Style23">
    <w:name w:val="Style23"/>
    <w:basedOn w:val="Normalny"/>
    <w:uiPriority w:val="99"/>
    <w:rsid w:val="00461C8E"/>
  </w:style>
  <w:style w:type="paragraph" w:customStyle="1" w:styleId="Style24">
    <w:name w:val="Style24"/>
    <w:basedOn w:val="Normalny"/>
    <w:uiPriority w:val="99"/>
    <w:rsid w:val="00461C8E"/>
  </w:style>
  <w:style w:type="paragraph" w:customStyle="1" w:styleId="Style25">
    <w:name w:val="Style25"/>
    <w:basedOn w:val="Normalny"/>
    <w:uiPriority w:val="99"/>
    <w:rsid w:val="00461C8E"/>
    <w:pPr>
      <w:jc w:val="center"/>
    </w:pPr>
  </w:style>
  <w:style w:type="paragraph" w:customStyle="1" w:styleId="Style26">
    <w:name w:val="Style26"/>
    <w:basedOn w:val="Normalny"/>
    <w:uiPriority w:val="99"/>
    <w:rsid w:val="00461C8E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61C8E"/>
  </w:style>
  <w:style w:type="paragraph" w:customStyle="1" w:styleId="Style28">
    <w:name w:val="Style28"/>
    <w:basedOn w:val="Normalny"/>
    <w:uiPriority w:val="99"/>
    <w:rsid w:val="00461C8E"/>
  </w:style>
  <w:style w:type="paragraph" w:customStyle="1" w:styleId="Style29">
    <w:name w:val="Style29"/>
    <w:basedOn w:val="Normalny"/>
    <w:uiPriority w:val="99"/>
    <w:rsid w:val="00461C8E"/>
  </w:style>
  <w:style w:type="paragraph" w:customStyle="1" w:styleId="Style30">
    <w:name w:val="Style30"/>
    <w:basedOn w:val="Normalny"/>
    <w:uiPriority w:val="99"/>
    <w:rsid w:val="00461C8E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61C8E"/>
  </w:style>
  <w:style w:type="paragraph" w:customStyle="1" w:styleId="Style32">
    <w:name w:val="Style32"/>
    <w:basedOn w:val="Normalny"/>
    <w:uiPriority w:val="99"/>
    <w:rsid w:val="00461C8E"/>
  </w:style>
  <w:style w:type="paragraph" w:customStyle="1" w:styleId="Style33">
    <w:name w:val="Style33"/>
    <w:basedOn w:val="Normalny"/>
    <w:uiPriority w:val="99"/>
    <w:rsid w:val="00461C8E"/>
    <w:pPr>
      <w:jc w:val="both"/>
    </w:pPr>
  </w:style>
  <w:style w:type="paragraph" w:customStyle="1" w:styleId="Style34">
    <w:name w:val="Style34"/>
    <w:basedOn w:val="Normalny"/>
    <w:uiPriority w:val="99"/>
    <w:rsid w:val="00461C8E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61C8E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61C8E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61C8E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61C8E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61C8E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61C8E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61C8E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61C8E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61C8E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61C8E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61C8E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61C8E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61C8E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61C8E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61C8E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61C8E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61C8E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61C8E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61C8E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61C8E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61C8E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61C8E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61C8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61C8E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61C8E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2</cp:revision>
  <cp:lastPrinted>2026-02-03T10:06:00Z</cp:lastPrinted>
  <dcterms:created xsi:type="dcterms:W3CDTF">2026-02-03T10:06:00Z</dcterms:created>
  <dcterms:modified xsi:type="dcterms:W3CDTF">2026-02-03T10:06:00Z</dcterms:modified>
</cp:coreProperties>
</file>