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B38C" w14:textId="04C076C1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1B59BE">
        <w:rPr>
          <w:rFonts w:ascii="Calibri" w:hAnsi="Calibri" w:cs="Times New Roman"/>
          <w:b/>
          <w:sz w:val="18"/>
          <w:szCs w:val="18"/>
        </w:rPr>
        <w:t>Nr sprawy:</w:t>
      </w:r>
      <w:r w:rsidR="00DF3634" w:rsidRPr="001B59BE">
        <w:rPr>
          <w:rFonts w:ascii="Calibri" w:hAnsi="Calibri" w:cs="Times New Roman"/>
          <w:b/>
          <w:sz w:val="18"/>
          <w:szCs w:val="18"/>
        </w:rPr>
        <w:t xml:space="preserve"> </w:t>
      </w:r>
      <w:r w:rsidR="00780801">
        <w:rPr>
          <w:rFonts w:ascii="Calibri" w:hAnsi="Calibri" w:cs="Times New Roman"/>
          <w:b/>
          <w:sz w:val="18"/>
          <w:szCs w:val="18"/>
        </w:rPr>
        <w:t>6</w:t>
      </w:r>
      <w:r w:rsidR="00EE5C69" w:rsidRPr="001B59BE">
        <w:rPr>
          <w:rFonts w:ascii="Calibri" w:hAnsi="Calibri" w:cs="Calibri"/>
          <w:b/>
          <w:sz w:val="18"/>
          <w:szCs w:val="18"/>
        </w:rPr>
        <w:t>/TRNS_T/DCZP/202</w:t>
      </w:r>
      <w:r w:rsidR="00780801">
        <w:rPr>
          <w:rFonts w:ascii="Calibri" w:hAnsi="Calibri" w:cs="Calibri"/>
          <w:b/>
          <w:sz w:val="18"/>
          <w:szCs w:val="18"/>
        </w:rPr>
        <w:t>6</w:t>
      </w:r>
      <w:r w:rsidR="00EE5C69" w:rsidRPr="001B59BE">
        <w:rPr>
          <w:rFonts w:ascii="Calibri" w:hAnsi="Calibri" w:cs="Calibri"/>
          <w:b/>
          <w:sz w:val="18"/>
          <w:szCs w:val="18"/>
        </w:rPr>
        <w:t>/P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1B59BE">
        <w:rPr>
          <w:rFonts w:ascii="Calibri" w:hAnsi="Calibri" w:cs="Times New Roman"/>
          <w:b/>
          <w:bCs/>
        </w:rPr>
        <w:t xml:space="preserve">              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22B8D2B6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27784338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4BB7908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5C30C5C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561FBC8E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1A9170F3" w14:textId="69578559" w:rsidR="00A90359" w:rsidRDefault="00A90359" w:rsidP="00EC7FCA">
      <w:pPr>
        <w:pStyle w:val="Default"/>
        <w:jc w:val="center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>OFERTA</w:t>
      </w:r>
      <w:r w:rsidR="00B66086">
        <w:rPr>
          <w:rFonts w:ascii="Calibri" w:hAnsi="Calibri" w:cs="Times New Roman"/>
          <w:b/>
          <w:bCs/>
        </w:rPr>
        <w:t xml:space="preserve"> </w:t>
      </w:r>
    </w:p>
    <w:p w14:paraId="30120129" w14:textId="77777777" w:rsidR="00B66086" w:rsidRPr="00D924E7" w:rsidRDefault="00B66086" w:rsidP="00EC7FCA">
      <w:pPr>
        <w:pStyle w:val="Default"/>
        <w:jc w:val="center"/>
        <w:rPr>
          <w:rFonts w:ascii="Calibri" w:hAnsi="Calibri" w:cs="Times New Roman"/>
        </w:rPr>
      </w:pPr>
    </w:p>
    <w:p w14:paraId="58A6DA31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140D615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05B4042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27BD0A08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1A369785" w14:textId="05617311" w:rsidR="0091779F" w:rsidRPr="00E02604" w:rsidRDefault="00993A28" w:rsidP="0091779F">
      <w:pPr>
        <w:pStyle w:val="Normalny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zaproszeni</w:t>
      </w:r>
      <w:r>
        <w:rPr>
          <w:rFonts w:ascii="Calibri" w:hAnsi="Calibri" w:cs="Calibri"/>
        </w:rPr>
        <w:t>em</w:t>
      </w:r>
      <w:r w:rsidR="00FE7ABE" w:rsidRPr="00E02604">
        <w:rPr>
          <w:rFonts w:ascii="Calibri" w:hAnsi="Calibri" w:cs="Calibri"/>
        </w:rPr>
        <w:t xml:space="preserve"> do wzięcia udziału w postępowaniu o udzielenie zamówienia publicznego </w:t>
      </w:r>
      <w:r w:rsidR="00E02604" w:rsidRPr="00E02604">
        <w:rPr>
          <w:rFonts w:ascii="Calibri" w:hAnsi="Calibri" w:cs="Calibri"/>
        </w:rPr>
        <w:t xml:space="preserve"> w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(t.j.</w:t>
      </w:r>
      <w:r w:rsidR="007A1691">
        <w:rPr>
          <w:rFonts w:ascii="Calibri" w:hAnsi="Calibri" w:cs="Calibri"/>
        </w:rPr>
        <w:t xml:space="preserve"> </w:t>
      </w:r>
      <w:hyperlink r:id="rId7" w:history="1">
        <w:r w:rsidR="007A1691" w:rsidRPr="007A1691">
          <w:rPr>
            <w:rStyle w:val="Hipercze"/>
            <w:rFonts w:ascii="Calibri" w:hAnsi="Calibri" w:cs="Calibri"/>
          </w:rPr>
          <w:t>Dz.U. 2024 poz. 1320</w:t>
        </w:r>
      </w:hyperlink>
      <w:r w:rsidR="000259CF" w:rsidRPr="000259CF">
        <w:rPr>
          <w:rFonts w:ascii="Calibri" w:hAnsi="Calibri" w:cs="Calibri"/>
        </w:rPr>
        <w:t xml:space="preserve"> 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r w:rsidR="0091779F" w:rsidRPr="00E02604">
        <w:rPr>
          <w:rFonts w:ascii="Calibri" w:hAnsi="Calibri" w:cs="Calibri"/>
          <w:bCs/>
        </w:rPr>
        <w:t xml:space="preserve">: </w:t>
      </w:r>
      <w:r w:rsidR="00780801" w:rsidRPr="00780801">
        <w:rPr>
          <w:rFonts w:ascii="Calibri" w:hAnsi="Calibri" w:cs="Calibri"/>
          <w:b/>
        </w:rPr>
        <w:t>T</w:t>
      </w:r>
      <w:r w:rsidR="00D34E5A" w:rsidRPr="00E02604">
        <w:rPr>
          <w:rFonts w:ascii="Calibri" w:hAnsi="Calibri" w:cs="Calibri"/>
          <w:b/>
        </w:rPr>
        <w:t>ransport sanitarn</w:t>
      </w:r>
      <w:r w:rsidR="00780801">
        <w:rPr>
          <w:rFonts w:ascii="Calibri" w:hAnsi="Calibri" w:cs="Calibri"/>
          <w:b/>
        </w:rPr>
        <w:t>y karetką typu T</w:t>
      </w:r>
      <w:r w:rsidR="00127F65">
        <w:rPr>
          <w:rFonts w:ascii="Calibri" w:hAnsi="Calibri" w:cs="Calibri"/>
          <w:b/>
        </w:rPr>
        <w:t xml:space="preserve"> </w:t>
      </w:r>
      <w:r w:rsidR="00D34E5A" w:rsidRPr="00E02604">
        <w:rPr>
          <w:rFonts w:ascii="Calibri" w:hAnsi="Calibri" w:cs="Calibri"/>
          <w:b/>
          <w:bCs/>
        </w:rPr>
        <w:t xml:space="preserve">dla pacjentów „Dolnośląskiego Centrum Zdrowia Psychicznego” sp. z o.o.” </w:t>
      </w:r>
      <w:r w:rsidR="0091779F" w:rsidRPr="00E02604">
        <w:rPr>
          <w:rFonts w:ascii="Calibri" w:hAnsi="Calibri" w:cs="Calibri"/>
        </w:rPr>
        <w:t xml:space="preserve">ogłoszonego przez </w:t>
      </w:r>
      <w:r w:rsidR="0091779F" w:rsidRPr="00E02604">
        <w:rPr>
          <w:rFonts w:ascii="Calibri" w:hAnsi="Calibri" w:cs="Calibri"/>
          <w:bCs/>
        </w:rPr>
        <w:t>„Dolnośląskie Centrum Zdrowia Psychicznego”</w:t>
      </w:r>
      <w:r w:rsidR="0091779F" w:rsidRPr="00E02604">
        <w:rPr>
          <w:rFonts w:ascii="Calibri" w:hAnsi="Calibri" w:cs="Calibri"/>
        </w:rPr>
        <w:t xml:space="preserve"> </w:t>
      </w:r>
      <w:r w:rsidR="0091779F" w:rsidRPr="00E02604">
        <w:rPr>
          <w:rFonts w:ascii="Calibri" w:hAnsi="Calibri" w:cs="Calibri"/>
          <w:bCs/>
        </w:rPr>
        <w:t>spółka z ograniczoną odpowiedzialnością</w:t>
      </w:r>
      <w:r w:rsidR="0091779F" w:rsidRPr="00E02604">
        <w:rPr>
          <w:rFonts w:ascii="Calibri" w:hAnsi="Calibri" w:cs="Calibri"/>
          <w:b/>
          <w:bCs/>
        </w:rPr>
        <w:t xml:space="preserve"> </w:t>
      </w:r>
      <w:r w:rsidR="0091779F"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3B5F8F2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C0389BB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0EC7BE7A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1FE3053F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634CFAD5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rzecz : </w:t>
      </w:r>
    </w:p>
    <w:p w14:paraId="1B3F9905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572D5C38" w14:textId="77777777">
        <w:tc>
          <w:tcPr>
            <w:tcW w:w="9212" w:type="dxa"/>
          </w:tcPr>
          <w:p w14:paraId="71DE0DE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6EC88D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1EDE74A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42E511CA" w14:textId="77777777">
        <w:tc>
          <w:tcPr>
            <w:tcW w:w="9212" w:type="dxa"/>
          </w:tcPr>
          <w:p w14:paraId="0237A3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2B830A84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D373AB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2AD4DB1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8E83A76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557670F2" w14:textId="77777777" w:rsidTr="00CE21BD">
        <w:tc>
          <w:tcPr>
            <w:tcW w:w="4361" w:type="dxa"/>
            <w:gridSpan w:val="2"/>
          </w:tcPr>
          <w:p w14:paraId="3017B70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18D572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F9800A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155E15C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1A9342C3" w14:textId="77777777" w:rsidTr="00CE21BD">
        <w:tc>
          <w:tcPr>
            <w:tcW w:w="3369" w:type="dxa"/>
          </w:tcPr>
          <w:p w14:paraId="3BD7E53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6480EE4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1430E30" w14:textId="61A91561" w:rsidR="00A90359" w:rsidRPr="00D924E7" w:rsidRDefault="00D347F6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713975B" wp14:editId="79A247CA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12700" r="8255" b="6350"/>
                      <wp:wrapNone/>
                      <wp:docPr id="158722426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14D9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fax: </w:t>
            </w:r>
            <w:r w:rsidR="00CE21BD" w:rsidRPr="00D924E7">
              <w:rPr>
                <w:rFonts w:ascii="Calibri" w:hAnsi="Calibri" w:cs="Times New Roman"/>
              </w:rPr>
              <w:t xml:space="preserve">  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448417D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017064B9" w14:textId="77777777" w:rsidTr="00CE21BD">
        <w:tc>
          <w:tcPr>
            <w:tcW w:w="4361" w:type="dxa"/>
            <w:gridSpan w:val="2"/>
          </w:tcPr>
          <w:p w14:paraId="1E74FA6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banku : </w:t>
            </w:r>
          </w:p>
          <w:p w14:paraId="08B6E07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ACD0A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bankowego : </w:t>
            </w:r>
          </w:p>
          <w:p w14:paraId="570BF98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FD4B4EB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WZ:</w:t>
      </w:r>
    </w:p>
    <w:p w14:paraId="228323E9" w14:textId="77777777" w:rsidR="00237DBC" w:rsidRDefault="00237DBC" w:rsidP="00FD33D9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59660E15" w14:textId="6B2B0772" w:rsidR="00112632" w:rsidRDefault="00783E52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783E52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Zadanie nr </w:t>
      </w:r>
      <w:r w:rsidR="00780801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1</w:t>
      </w:r>
      <w:r w:rsidRPr="00783E52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:</w:t>
      </w:r>
    </w:p>
    <w:p w14:paraId="414AB146" w14:textId="77777777" w:rsidR="00EE788B" w:rsidRPr="00783E52" w:rsidRDefault="00EE788B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</w:p>
    <w:p w14:paraId="47DAC9B0" w14:textId="32D0CCAF" w:rsidR="007323C9" w:rsidRPr="00A6133E" w:rsidRDefault="007323C9" w:rsidP="007323C9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Transport typu T:</w:t>
      </w:r>
    </w:p>
    <w:p w14:paraId="68151F2E" w14:textId="597DCF1A" w:rsidR="00065EAB" w:rsidRPr="00A6133E" w:rsidRDefault="00065EAB" w:rsidP="007235AD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 w:rsidR="007235A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- </w:t>
      </w:r>
      <w:r w:rsidRPr="00112632">
        <w:rPr>
          <w:rFonts w:ascii="Calibri" w:hAnsi="Calibri"/>
          <w:sz w:val="22"/>
          <w:szCs w:val="22"/>
        </w:rPr>
        <w:t xml:space="preserve">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54CBA3EC" w14:textId="278392C0" w:rsidR="00065EAB" w:rsidRPr="00A6133E" w:rsidRDefault="00065EAB" w:rsidP="007235AD">
      <w:pPr>
        <w:pStyle w:val="NormalnyWeb"/>
        <w:spacing w:before="0" w:beforeAutospacing="0" w:after="0" w:afterAutospacing="0"/>
        <w:ind w:left="708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235C8069" w14:textId="507D05C8" w:rsidR="00065EAB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</w:t>
      </w:r>
      <w:r w:rsidR="007235AD">
        <w:rPr>
          <w:rFonts w:ascii="Calibri" w:hAnsi="Calibri"/>
          <w:sz w:val="22"/>
          <w:szCs w:val="22"/>
        </w:rPr>
        <w:tab/>
      </w:r>
      <w:r w:rsidRPr="00A6133E">
        <w:rPr>
          <w:rFonts w:ascii="Calibri" w:hAnsi="Calibri"/>
          <w:sz w:val="22"/>
          <w:szCs w:val="22"/>
        </w:rPr>
        <w:t>W tym podatek VAT w kwocie ................................................................................ zł</w:t>
      </w:r>
    </w:p>
    <w:p w14:paraId="0A5EC86F" w14:textId="77777777" w:rsidR="00EA28EA" w:rsidRPr="00A6133E" w:rsidRDefault="00EA28EA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3B2D5745" w14:textId="4A7EFEA6" w:rsidR="00065EAB" w:rsidRPr="00A6133E" w:rsidRDefault="00065EAB" w:rsidP="007235AD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 w:rsidR="007235A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3CAFF388" w14:textId="6753B46D" w:rsidR="00065EAB" w:rsidRPr="00A6133E" w:rsidRDefault="00065EAB" w:rsidP="007235AD">
      <w:pPr>
        <w:pStyle w:val="NormalnyWeb"/>
        <w:spacing w:before="0" w:beforeAutospacing="0" w:after="0" w:afterAutospacing="0"/>
        <w:ind w:left="705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Cena </w:t>
      </w:r>
      <w:r>
        <w:rPr>
          <w:rFonts w:ascii="Calibri" w:hAnsi="Calibri"/>
          <w:sz w:val="22"/>
          <w:szCs w:val="22"/>
        </w:rPr>
        <w:t xml:space="preserve">łączna </w:t>
      </w:r>
      <w:r w:rsidRPr="00A6133E">
        <w:rPr>
          <w:rFonts w:ascii="Calibri" w:hAnsi="Calibri"/>
          <w:sz w:val="22"/>
          <w:szCs w:val="22"/>
        </w:rPr>
        <w:t>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451E7AD4" w14:textId="319C6FE7" w:rsidR="00065EAB" w:rsidRPr="00A6133E" w:rsidRDefault="00065EAB" w:rsidP="007235AD">
      <w:pPr>
        <w:pStyle w:val="NormalnyWeb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W tym podatek VAT w kwocie ................................................................................ zł</w:t>
      </w:r>
    </w:p>
    <w:p w14:paraId="3D5AE95D" w14:textId="77777777" w:rsidR="00065EAB" w:rsidRPr="00A6133E" w:rsidRDefault="00065EAB" w:rsidP="00065EAB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5EE30838" w14:textId="02909D7E" w:rsidR="00EE788B" w:rsidRPr="007235AD" w:rsidRDefault="007235AD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7235AD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SUMA TRANSPORT T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(prze</w:t>
      </w:r>
      <w:r w:rsidR="00D9159D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niesienie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wartości z formularza cenowego Zał. nr 2 do SWZ)</w:t>
      </w:r>
    </w:p>
    <w:p w14:paraId="602A2120" w14:textId="77777777" w:rsidR="007235AD" w:rsidRDefault="007235AD" w:rsidP="00112632">
      <w:pPr>
        <w:pStyle w:val="NormalnyWeb"/>
        <w:spacing w:before="0" w:beforeAutospacing="0" w:after="0" w:afterAutospacing="0"/>
        <w:rPr>
          <w:rStyle w:val="Uwydatnienie"/>
          <w:sz w:val="16"/>
          <w:szCs w:val="16"/>
        </w:rPr>
      </w:pPr>
    </w:p>
    <w:tbl>
      <w:tblPr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690"/>
        <w:gridCol w:w="1843"/>
        <w:gridCol w:w="1985"/>
      </w:tblGrid>
      <w:tr w:rsidR="007235AD" w14:paraId="2BD45935" w14:textId="77777777" w:rsidTr="007235AD">
        <w:trPr>
          <w:trHeight w:val="108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3884D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42FA6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VAT</w:t>
            </w:r>
          </w:p>
          <w:p w14:paraId="7760C105" w14:textId="0A84D517" w:rsidR="00D9159D" w:rsidRDefault="00D9159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(na terenie Wrocławia + poza Wrocławiem)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14:paraId="2468DBE0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netto</w:t>
            </w:r>
          </w:p>
          <w:p w14:paraId="55D9CEDB" w14:textId="43796D74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(na terenie Wrocławia + poza Wrocławiem)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center"/>
            <w:hideMark/>
          </w:tcPr>
          <w:p w14:paraId="70EB4F28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brutto</w:t>
            </w:r>
          </w:p>
          <w:p w14:paraId="1FE19315" w14:textId="0E489291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(na terenie Wrocławia + poza Wrocławiem)</w:t>
            </w:r>
          </w:p>
        </w:tc>
      </w:tr>
      <w:tr w:rsidR="007235AD" w14:paraId="7B1AAFCE" w14:textId="77777777" w:rsidTr="007235AD">
        <w:trPr>
          <w:trHeight w:val="115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F1229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SUMA T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86273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5880D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1565B" w14:textId="77777777" w:rsidR="007235AD" w:rsidRDefault="007235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</w:tr>
    </w:tbl>
    <w:p w14:paraId="4A7095A7" w14:textId="77777777" w:rsidR="007235AD" w:rsidRDefault="007235AD" w:rsidP="00112632">
      <w:pPr>
        <w:pStyle w:val="NormalnyWeb"/>
        <w:spacing w:before="0" w:beforeAutospacing="0" w:after="0" w:afterAutospacing="0"/>
        <w:rPr>
          <w:rStyle w:val="Uwydatnienie"/>
          <w:sz w:val="16"/>
          <w:szCs w:val="16"/>
        </w:rPr>
      </w:pPr>
    </w:p>
    <w:p w14:paraId="66B7B069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2FF79439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EA28EA">
        <w:rPr>
          <w:rFonts w:ascii="Calibri" w:hAnsi="Calibri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47FE0DA6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785E62F5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5807400C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2930EDB1" w14:textId="77777777" w:rsidR="00E23C67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( chodzi o tzw. ,,odwrócony” VAT)</w:t>
      </w:r>
    </w:p>
    <w:p w14:paraId="5BC7EF16" w14:textId="77777777" w:rsidR="00EE788B" w:rsidRPr="00D34E5A" w:rsidRDefault="00EE788B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</w:p>
    <w:p w14:paraId="551B7744" w14:textId="77777777" w:rsidR="00A90359" w:rsidRDefault="00A90359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  <w:r w:rsidRPr="00D34E5A">
        <w:rPr>
          <w:rFonts w:ascii="Calibri" w:hAnsi="Calibri" w:cs="Times New Roman"/>
          <w:sz w:val="22"/>
          <w:szCs w:val="22"/>
        </w:rPr>
        <w:t>zgodnie z</w:t>
      </w:r>
      <w:r w:rsidR="00FE0C9B" w:rsidRPr="00D34E5A">
        <w:rPr>
          <w:rFonts w:ascii="Calibri" w:hAnsi="Calibri" w:cs="Times New Roman"/>
          <w:sz w:val="22"/>
          <w:szCs w:val="22"/>
        </w:rPr>
        <w:t xml:space="preserve"> formularzem cenowym Z</w:t>
      </w:r>
      <w:r w:rsidR="00E21A0F" w:rsidRPr="00D34E5A">
        <w:rPr>
          <w:rFonts w:ascii="Calibri" w:hAnsi="Calibri" w:cs="Times New Roman"/>
          <w:sz w:val="22"/>
          <w:szCs w:val="22"/>
        </w:rPr>
        <w:t>ałącznik 2</w:t>
      </w:r>
      <w:r w:rsidRPr="00D34E5A">
        <w:rPr>
          <w:rFonts w:ascii="Calibri" w:hAnsi="Calibri" w:cs="Times New Roman"/>
          <w:sz w:val="22"/>
          <w:szCs w:val="22"/>
        </w:rPr>
        <w:t xml:space="preserve"> do </w:t>
      </w:r>
      <w:r w:rsidR="00E02604">
        <w:rPr>
          <w:rFonts w:ascii="Calibri" w:hAnsi="Calibri" w:cs="Times New Roman"/>
          <w:sz w:val="22"/>
          <w:szCs w:val="22"/>
        </w:rPr>
        <w:t>S</w:t>
      </w:r>
      <w:r w:rsidR="00A105C9" w:rsidRPr="00D34E5A">
        <w:rPr>
          <w:rFonts w:ascii="Calibri" w:hAnsi="Calibri" w:cs="Times New Roman"/>
          <w:sz w:val="22"/>
          <w:szCs w:val="22"/>
        </w:rPr>
        <w:t>WZ</w:t>
      </w:r>
      <w:r w:rsidRPr="00D34E5A">
        <w:rPr>
          <w:rFonts w:ascii="Calibri" w:hAnsi="Calibri" w:cs="Times New Roman"/>
          <w:sz w:val="22"/>
          <w:szCs w:val="22"/>
        </w:rPr>
        <w:t xml:space="preserve"> stanowiącym integralną część oferty. </w:t>
      </w:r>
    </w:p>
    <w:p w14:paraId="19BB4EF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41D1E6E0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2C92E4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1A4AA8DE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3D3D02AC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689C58E6" w14:textId="77777777" w:rsidR="00D34E5A" w:rsidRPr="00DD2B46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D2B46">
        <w:rPr>
          <w:rStyle w:val="FontStyle51"/>
          <w:b/>
          <w:sz w:val="22"/>
          <w:szCs w:val="22"/>
        </w:rPr>
        <w:t>zapoznaliśmy się ze Specyfikacją Warunków Zamówienia oraz wzorem umowy i nie wnosimy do nich zastrzeżeń oraz przyjmujemy warunki w nich zawarte</w:t>
      </w:r>
      <w:r w:rsidR="009D7095" w:rsidRPr="00DD2B46">
        <w:rPr>
          <w:rStyle w:val="FontStyle51"/>
          <w:b/>
          <w:sz w:val="22"/>
          <w:szCs w:val="22"/>
        </w:rPr>
        <w:t xml:space="preserve"> i</w:t>
      </w:r>
      <w:r w:rsidR="00775254" w:rsidRPr="00DD2B46">
        <w:rPr>
          <w:rStyle w:val="FontStyle51"/>
          <w:b/>
          <w:sz w:val="22"/>
          <w:szCs w:val="22"/>
        </w:rPr>
        <w:t xml:space="preserve"> </w:t>
      </w:r>
      <w:r w:rsidR="00775254" w:rsidRPr="00DD2B46">
        <w:rPr>
          <w:rFonts w:ascii="Calibri" w:hAnsi="Calibri"/>
          <w:b/>
        </w:rPr>
        <w:t>uznajemy się za związanych określonymi w ww. dokumentach postanowieniami i zasadami postępowania</w:t>
      </w:r>
      <w:r w:rsidRPr="00DD2B46">
        <w:rPr>
          <w:rStyle w:val="FontStyle51"/>
          <w:b/>
          <w:sz w:val="22"/>
          <w:szCs w:val="22"/>
        </w:rPr>
        <w:t>;</w:t>
      </w:r>
    </w:p>
    <w:p w14:paraId="510B5648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9C7540">
        <w:rPr>
          <w:rStyle w:val="FontStyle51"/>
          <w:sz w:val="22"/>
          <w:szCs w:val="22"/>
        </w:rPr>
        <w:t>.</w:t>
      </w:r>
    </w:p>
    <w:p w14:paraId="3AF9E31F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1F8AE35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lastRenderedPageBreak/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2E417573" w14:textId="77777777" w:rsid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04390A0" w14:textId="720D7FB0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Oświadczamy, że umowa będzie realizowana przez </w:t>
      </w:r>
      <w:r w:rsidR="00E02604" w:rsidRPr="00EE788B">
        <w:rPr>
          <w:rStyle w:val="FontStyle53"/>
          <w:sz w:val="22"/>
          <w:szCs w:val="22"/>
        </w:rPr>
        <w:t>12</w:t>
      </w:r>
      <w:r w:rsidRPr="00EE788B">
        <w:rPr>
          <w:rStyle w:val="FontStyle53"/>
          <w:sz w:val="22"/>
          <w:szCs w:val="22"/>
        </w:rPr>
        <w:t xml:space="preserve"> miesięcy od dnia </w:t>
      </w:r>
      <w:r w:rsidR="00EE788B" w:rsidRPr="00EE788B">
        <w:rPr>
          <w:rStyle w:val="FontStyle53"/>
          <w:sz w:val="22"/>
          <w:szCs w:val="22"/>
        </w:rPr>
        <w:t>01.03.2026r</w:t>
      </w:r>
      <w:r w:rsidR="00EE788B">
        <w:rPr>
          <w:rStyle w:val="FontStyle53"/>
          <w:b w:val="0"/>
          <w:sz w:val="22"/>
          <w:szCs w:val="22"/>
        </w:rPr>
        <w:t xml:space="preserve">. </w:t>
      </w:r>
      <w:r w:rsidRPr="00D34E5A">
        <w:rPr>
          <w:rStyle w:val="FontStyle53"/>
          <w:b w:val="0"/>
          <w:sz w:val="22"/>
          <w:szCs w:val="22"/>
        </w:rPr>
        <w:t>według bieżących zapotrzebowań Zamawiającego. Ilości przewozu transportu sanitarnego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5B10076A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10F95DAE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498B8C77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09988A2D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BF984C3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6E671151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3104086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187FDF8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t xml:space="preserve">Oświadczamy, że wypełniliśmy obowiązki informacyjne przewidziane w art. 13 lub art. 14 RODO  wobec osób fizycznych, od których dane osobowe bezpośrednio lub pośrednio pozyskałem w celu ubiegania się o udzielenie zamówienia publicznego w niniejszym postępowaniu – transport sanitarny dla pacjentów ,,DCZP” sp. z o.o. </w:t>
      </w:r>
    </w:p>
    <w:p w14:paraId="7926C9CA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60185227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2014811B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4DA9A19B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7FA98501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</w:t>
      </w:r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2560856E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/nymi</w:t>
      </w:r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02EB8F6D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………………………………….</w:t>
      </w:r>
      <w:r>
        <w:rPr>
          <w:rFonts w:ascii="Calibri" w:hAnsi="Calibri" w:cs="Calibri"/>
          <w:sz w:val="22"/>
          <w:szCs w:val="22"/>
        </w:rPr>
        <w:t>,</w:t>
      </w:r>
    </w:p>
    <w:p w14:paraId="21EA007F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 Tel./fax …………………………………, e-mail.………………………………….</w:t>
      </w:r>
    </w:p>
    <w:p w14:paraId="2921CEF3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110CFD59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…………….</w:t>
      </w:r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3A5FF43B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0E295E6B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6417E052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0305A580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0AAACEB5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55C8B9DD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108F4864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........................................................ </w:t>
      </w:r>
    </w:p>
    <w:p w14:paraId="63D8EB35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13C44A04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6C58354C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0F018725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48AA4486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2B7537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4FEC2" w14:textId="77777777" w:rsidR="00ED5E2C" w:rsidRDefault="00ED5E2C" w:rsidP="00E02604">
      <w:r>
        <w:separator/>
      </w:r>
    </w:p>
  </w:endnote>
  <w:endnote w:type="continuationSeparator" w:id="0">
    <w:p w14:paraId="7557E1E2" w14:textId="77777777" w:rsidR="00ED5E2C" w:rsidRDefault="00ED5E2C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38A3" w14:textId="77777777" w:rsidR="00E02604" w:rsidRDefault="007A169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537AB92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A4C8" w14:textId="77777777" w:rsidR="00ED5E2C" w:rsidRDefault="00ED5E2C" w:rsidP="00E02604">
      <w:r>
        <w:separator/>
      </w:r>
    </w:p>
  </w:footnote>
  <w:footnote w:type="continuationSeparator" w:id="0">
    <w:p w14:paraId="71BD4B4C" w14:textId="77777777" w:rsidR="00ED5E2C" w:rsidRDefault="00ED5E2C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2E02F1"/>
    <w:multiLevelType w:val="hybridMultilevel"/>
    <w:tmpl w:val="50EE4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234796">
    <w:abstractNumId w:val="9"/>
  </w:num>
  <w:num w:numId="2" w16cid:durableId="1402437469">
    <w:abstractNumId w:val="2"/>
  </w:num>
  <w:num w:numId="3" w16cid:durableId="1301879397">
    <w:abstractNumId w:val="12"/>
  </w:num>
  <w:num w:numId="4" w16cid:durableId="396251213">
    <w:abstractNumId w:val="8"/>
  </w:num>
  <w:num w:numId="5" w16cid:durableId="1767266167">
    <w:abstractNumId w:val="5"/>
  </w:num>
  <w:num w:numId="6" w16cid:durableId="463936288">
    <w:abstractNumId w:val="4"/>
  </w:num>
  <w:num w:numId="7" w16cid:durableId="1877498096">
    <w:abstractNumId w:val="0"/>
  </w:num>
  <w:num w:numId="8" w16cid:durableId="1057506815">
    <w:abstractNumId w:val="6"/>
  </w:num>
  <w:num w:numId="9" w16cid:durableId="589974040">
    <w:abstractNumId w:val="3"/>
  </w:num>
  <w:num w:numId="10" w16cid:durableId="746733340">
    <w:abstractNumId w:val="10"/>
  </w:num>
  <w:num w:numId="11" w16cid:durableId="1616908440">
    <w:abstractNumId w:val="7"/>
  </w:num>
  <w:num w:numId="12" w16cid:durableId="1548755624">
    <w:abstractNumId w:val="1"/>
  </w:num>
  <w:num w:numId="13" w16cid:durableId="12825713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15B65"/>
    <w:rsid w:val="000259CF"/>
    <w:rsid w:val="00062338"/>
    <w:rsid w:val="00065EAB"/>
    <w:rsid w:val="00080BF4"/>
    <w:rsid w:val="000B2494"/>
    <w:rsid w:val="000B626B"/>
    <w:rsid w:val="000C1A23"/>
    <w:rsid w:val="000C41F6"/>
    <w:rsid w:val="000D10BF"/>
    <w:rsid w:val="000F7C30"/>
    <w:rsid w:val="00112632"/>
    <w:rsid w:val="00127F65"/>
    <w:rsid w:val="00142508"/>
    <w:rsid w:val="00150707"/>
    <w:rsid w:val="001636C7"/>
    <w:rsid w:val="00173FDD"/>
    <w:rsid w:val="00196A9E"/>
    <w:rsid w:val="001B0491"/>
    <w:rsid w:val="001B59BE"/>
    <w:rsid w:val="001C52AD"/>
    <w:rsid w:val="001C6130"/>
    <w:rsid w:val="00205E2D"/>
    <w:rsid w:val="00227F55"/>
    <w:rsid w:val="00237DBC"/>
    <w:rsid w:val="002702DD"/>
    <w:rsid w:val="002822D1"/>
    <w:rsid w:val="00297815"/>
    <w:rsid w:val="002B7537"/>
    <w:rsid w:val="002C749D"/>
    <w:rsid w:val="002D5CE2"/>
    <w:rsid w:val="002E1272"/>
    <w:rsid w:val="002F5062"/>
    <w:rsid w:val="0030140E"/>
    <w:rsid w:val="00301D69"/>
    <w:rsid w:val="003032CC"/>
    <w:rsid w:val="003357FB"/>
    <w:rsid w:val="00343644"/>
    <w:rsid w:val="00363D78"/>
    <w:rsid w:val="00367F67"/>
    <w:rsid w:val="003832EF"/>
    <w:rsid w:val="00383BDD"/>
    <w:rsid w:val="00384A13"/>
    <w:rsid w:val="003A654A"/>
    <w:rsid w:val="003E24E2"/>
    <w:rsid w:val="00433606"/>
    <w:rsid w:val="004604FE"/>
    <w:rsid w:val="004631F4"/>
    <w:rsid w:val="004670A5"/>
    <w:rsid w:val="004970AC"/>
    <w:rsid w:val="004C0EFE"/>
    <w:rsid w:val="004C3B06"/>
    <w:rsid w:val="004D06BF"/>
    <w:rsid w:val="004D4DCE"/>
    <w:rsid w:val="00506D5F"/>
    <w:rsid w:val="00521C7B"/>
    <w:rsid w:val="00560F42"/>
    <w:rsid w:val="00565ECF"/>
    <w:rsid w:val="00575632"/>
    <w:rsid w:val="00576B52"/>
    <w:rsid w:val="005A1173"/>
    <w:rsid w:val="005A404E"/>
    <w:rsid w:val="005E4014"/>
    <w:rsid w:val="005E6447"/>
    <w:rsid w:val="006100AE"/>
    <w:rsid w:val="00627705"/>
    <w:rsid w:val="006602E1"/>
    <w:rsid w:val="00672386"/>
    <w:rsid w:val="00673DBC"/>
    <w:rsid w:val="006937A2"/>
    <w:rsid w:val="006E6396"/>
    <w:rsid w:val="006F3CEE"/>
    <w:rsid w:val="007235AD"/>
    <w:rsid w:val="007323C9"/>
    <w:rsid w:val="00771343"/>
    <w:rsid w:val="00775254"/>
    <w:rsid w:val="00780801"/>
    <w:rsid w:val="00783E52"/>
    <w:rsid w:val="007A1691"/>
    <w:rsid w:val="007D081C"/>
    <w:rsid w:val="007F6B34"/>
    <w:rsid w:val="00804117"/>
    <w:rsid w:val="00821E19"/>
    <w:rsid w:val="00823CC7"/>
    <w:rsid w:val="008314DF"/>
    <w:rsid w:val="00837E02"/>
    <w:rsid w:val="00846896"/>
    <w:rsid w:val="008673DC"/>
    <w:rsid w:val="00877455"/>
    <w:rsid w:val="00882F46"/>
    <w:rsid w:val="008A36E2"/>
    <w:rsid w:val="0091779F"/>
    <w:rsid w:val="00930AED"/>
    <w:rsid w:val="009344A6"/>
    <w:rsid w:val="009707E8"/>
    <w:rsid w:val="0097709E"/>
    <w:rsid w:val="0098098A"/>
    <w:rsid w:val="00993A28"/>
    <w:rsid w:val="009B66F1"/>
    <w:rsid w:val="009C4E24"/>
    <w:rsid w:val="009C7540"/>
    <w:rsid w:val="009D7095"/>
    <w:rsid w:val="009E011E"/>
    <w:rsid w:val="009E658C"/>
    <w:rsid w:val="00A105C9"/>
    <w:rsid w:val="00A24683"/>
    <w:rsid w:val="00A2550E"/>
    <w:rsid w:val="00A40928"/>
    <w:rsid w:val="00A42387"/>
    <w:rsid w:val="00A5084E"/>
    <w:rsid w:val="00A50CDC"/>
    <w:rsid w:val="00A578FD"/>
    <w:rsid w:val="00A67939"/>
    <w:rsid w:val="00A90359"/>
    <w:rsid w:val="00A919C6"/>
    <w:rsid w:val="00AA6C67"/>
    <w:rsid w:val="00AB5AF0"/>
    <w:rsid w:val="00AC46E5"/>
    <w:rsid w:val="00AE002D"/>
    <w:rsid w:val="00B274C6"/>
    <w:rsid w:val="00B66086"/>
    <w:rsid w:val="00B913DD"/>
    <w:rsid w:val="00B95F42"/>
    <w:rsid w:val="00B972C9"/>
    <w:rsid w:val="00BD0A28"/>
    <w:rsid w:val="00BE135E"/>
    <w:rsid w:val="00BF2AA0"/>
    <w:rsid w:val="00BF378F"/>
    <w:rsid w:val="00C00A23"/>
    <w:rsid w:val="00C11B6B"/>
    <w:rsid w:val="00C22542"/>
    <w:rsid w:val="00C500A1"/>
    <w:rsid w:val="00CC20F4"/>
    <w:rsid w:val="00CD06DD"/>
    <w:rsid w:val="00CE21BD"/>
    <w:rsid w:val="00D2551A"/>
    <w:rsid w:val="00D311C0"/>
    <w:rsid w:val="00D347F6"/>
    <w:rsid w:val="00D34E5A"/>
    <w:rsid w:val="00D62469"/>
    <w:rsid w:val="00D7551C"/>
    <w:rsid w:val="00D9159D"/>
    <w:rsid w:val="00D924E7"/>
    <w:rsid w:val="00D95112"/>
    <w:rsid w:val="00DB0207"/>
    <w:rsid w:val="00DD2B46"/>
    <w:rsid w:val="00DE02D6"/>
    <w:rsid w:val="00DF2C2A"/>
    <w:rsid w:val="00DF3634"/>
    <w:rsid w:val="00E02604"/>
    <w:rsid w:val="00E21A0F"/>
    <w:rsid w:val="00E235ED"/>
    <w:rsid w:val="00E23C67"/>
    <w:rsid w:val="00E4288C"/>
    <w:rsid w:val="00E71532"/>
    <w:rsid w:val="00EA28EA"/>
    <w:rsid w:val="00EA79A6"/>
    <w:rsid w:val="00EC22E4"/>
    <w:rsid w:val="00EC7FCA"/>
    <w:rsid w:val="00ED5E2C"/>
    <w:rsid w:val="00ED6687"/>
    <w:rsid w:val="00EE3B8F"/>
    <w:rsid w:val="00EE5C69"/>
    <w:rsid w:val="00EE788B"/>
    <w:rsid w:val="00F46DBB"/>
    <w:rsid w:val="00F5645B"/>
    <w:rsid w:val="00F811AF"/>
    <w:rsid w:val="00F9269D"/>
    <w:rsid w:val="00FA2BE3"/>
    <w:rsid w:val="00FA349E"/>
    <w:rsid w:val="00FD33D9"/>
    <w:rsid w:val="00FE0C9B"/>
    <w:rsid w:val="00FE7ABE"/>
    <w:rsid w:val="00F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230BB"/>
  <w15:docId w15:val="{9AFA5FE5-C18B-4B71-86DD-54E583E4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EE5C69"/>
    <w:rPr>
      <w:sz w:val="24"/>
      <w:szCs w:val="24"/>
    </w:rPr>
  </w:style>
  <w:style w:type="table" w:styleId="Tabela-Siatka">
    <w:name w:val="Table Grid"/>
    <w:basedOn w:val="Standardowy"/>
    <w:rsid w:val="00433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7A16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2</cp:revision>
  <cp:lastPrinted>2026-01-28T09:31:00Z</cp:lastPrinted>
  <dcterms:created xsi:type="dcterms:W3CDTF">2026-01-28T09:31:00Z</dcterms:created>
  <dcterms:modified xsi:type="dcterms:W3CDTF">2026-01-28T09:31:00Z</dcterms:modified>
</cp:coreProperties>
</file>