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BB325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FC6524">
        <w:rPr>
          <w:rFonts w:ascii="Calibri" w:hAnsi="Calibri" w:cs="Calibri"/>
          <w:b/>
          <w:bCs/>
          <w:color w:val="auto"/>
          <w:sz w:val="26"/>
          <w:szCs w:val="26"/>
        </w:rPr>
        <w:t>5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6A14380E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4B751F8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7D06B9D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01BD3BAF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3A74D4A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44CE9E0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5509F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5509FA">
        <w:rPr>
          <w:rStyle w:val="FontStyle55"/>
          <w:rFonts w:ascii="Calibri" w:hAnsi="Calibri" w:cs="Calibri"/>
          <w:sz w:val="22"/>
          <w:szCs w:val="22"/>
        </w:rPr>
        <w:t>)</w:t>
      </w:r>
    </w:p>
    <w:p w14:paraId="25B506A0" w14:textId="77777777" w:rsidR="00766AEE" w:rsidRPr="005509FA" w:rsidRDefault="00766AEE" w:rsidP="00F74926">
      <w:pPr>
        <w:pStyle w:val="Style8"/>
        <w:widowControl/>
        <w:rPr>
          <w:rFonts w:ascii="Calibri" w:hAnsi="Calibri" w:cs="Calibri"/>
          <w:sz w:val="22"/>
          <w:szCs w:val="22"/>
        </w:rPr>
      </w:pPr>
    </w:p>
    <w:p w14:paraId="2CCBF035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6CAF10E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528E6AB8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3CA0FD5F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 xml:space="preserve">o której mowa w art. 108 ust. 1 pkt 5 ustawy </w:t>
      </w:r>
      <w:proofErr w:type="spellStart"/>
      <w:r w:rsidRPr="005509FA">
        <w:rPr>
          <w:rStyle w:val="FontStyle57"/>
          <w:rFonts w:ascii="Calibri" w:hAnsi="Calibri" w:cs="Calibri"/>
          <w:sz w:val="26"/>
          <w:szCs w:val="26"/>
        </w:rPr>
        <w:t>Pzp</w:t>
      </w:r>
      <w:proofErr w:type="spellEnd"/>
    </w:p>
    <w:p w14:paraId="0724E7E7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2DE139D9" w14:textId="77777777"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347504C3" w14:textId="77777777"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14:paraId="084478E5" w14:textId="77777777" w:rsidR="00E53C16" w:rsidRPr="00AC5F87" w:rsidRDefault="00E53C16" w:rsidP="00E53C16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  <w:r w:rsidRPr="00AC5F87">
        <w:rPr>
          <w:rFonts w:ascii="Calibri" w:hAnsi="Calibri"/>
          <w:b/>
        </w:rPr>
        <w:t>,,Sukcesywna dostawa sprzętu medycznego dla jed</w:t>
      </w:r>
      <w:r>
        <w:rPr>
          <w:rFonts w:ascii="Calibri" w:hAnsi="Calibri"/>
          <w:b/>
        </w:rPr>
        <w:t>nostek organizacyjnych ,,DCZP” s</w:t>
      </w:r>
      <w:r w:rsidRPr="00AC5F87">
        <w:rPr>
          <w:rFonts w:ascii="Calibri" w:hAnsi="Calibri"/>
          <w:b/>
        </w:rPr>
        <w:t>p. z o.o.</w:t>
      </w:r>
    </w:p>
    <w:p w14:paraId="45DEAAAE" w14:textId="77777777" w:rsidR="00827ACA" w:rsidRPr="005509FA" w:rsidRDefault="00827ACA" w:rsidP="00F74926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2"/>
          <w:szCs w:val="22"/>
        </w:rPr>
      </w:pPr>
    </w:p>
    <w:p w14:paraId="0A46A59D" w14:textId="77777777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0619F1" w:rsidRPr="000619F1">
        <w:rPr>
          <w:rFonts w:cs="Calibri"/>
          <w:sz w:val="20"/>
        </w:rPr>
        <w:t>(</w:t>
      </w:r>
      <w:proofErr w:type="spellStart"/>
      <w:r w:rsidR="000619F1" w:rsidRPr="000619F1">
        <w:rPr>
          <w:rFonts w:cs="Calibri"/>
          <w:sz w:val="20"/>
        </w:rPr>
        <w:t>t.j</w:t>
      </w:r>
      <w:proofErr w:type="spellEnd"/>
      <w:r w:rsidR="000619F1" w:rsidRPr="000619F1">
        <w:rPr>
          <w:rFonts w:cs="Calibri"/>
          <w:sz w:val="20"/>
        </w:rPr>
        <w:t xml:space="preserve">. </w:t>
      </w:r>
      <w:r w:rsidR="005956CA">
        <w:rPr>
          <w:rFonts w:cs="Calibri"/>
        </w:rPr>
        <w:t xml:space="preserve">Dz. U. </w:t>
      </w:r>
      <w:r w:rsidR="000619F1" w:rsidRPr="000619F1">
        <w:rPr>
          <w:rFonts w:cs="Calibri"/>
        </w:rPr>
        <w:t>202</w:t>
      </w:r>
      <w:r w:rsidR="001714F1">
        <w:rPr>
          <w:rFonts w:cs="Calibri"/>
        </w:rPr>
        <w:t>4</w:t>
      </w:r>
      <w:r w:rsidR="000619F1" w:rsidRPr="000619F1">
        <w:rPr>
          <w:rFonts w:cs="Calibri"/>
        </w:rPr>
        <w:t>, poz.</w:t>
      </w:r>
      <w:r w:rsidR="00CF089A">
        <w:rPr>
          <w:rFonts w:cs="Calibri"/>
        </w:rPr>
        <w:t xml:space="preserve"> 1</w:t>
      </w:r>
      <w:r w:rsidR="001714F1">
        <w:rPr>
          <w:rFonts w:cs="Calibri"/>
        </w:rPr>
        <w:t>320</w:t>
      </w:r>
      <w:r w:rsidR="000619F1" w:rsidRPr="000619F1">
        <w:rPr>
          <w:rFonts w:cs="Calibri"/>
        </w:rPr>
        <w:t xml:space="preserve"> ze zm.)</w:t>
      </w:r>
      <w:r w:rsidR="00E71170" w:rsidRPr="000619F1">
        <w:rPr>
          <w:rFonts w:cs="Calibri"/>
          <w:sz w:val="20"/>
        </w:rPr>
        <w:t xml:space="preserve"> </w:t>
      </w:r>
      <w:r w:rsidR="00091BC7" w:rsidRPr="005509FA">
        <w:rPr>
          <w:rFonts w:cs="Calibri"/>
        </w:rPr>
        <w:t>niniejszym:</w:t>
      </w:r>
    </w:p>
    <w:p w14:paraId="534C27B0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2B9B78DC" w14:textId="3C6BAF2D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r w:rsidR="00F41E86" w:rsidRPr="00F41E86">
        <w:rPr>
          <w:rStyle w:val="FontStyle56"/>
          <w:rFonts w:ascii="Calibri" w:hAnsi="Calibri" w:cs="Calibri"/>
          <w:sz w:val="22"/>
          <w:szCs w:val="22"/>
        </w:rPr>
        <w:t>Dz.U.2025.1714 t.</w:t>
      </w:r>
      <w:r w:rsidR="00C51ED4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41E86" w:rsidRPr="00F41E86">
        <w:rPr>
          <w:rStyle w:val="FontStyle56"/>
          <w:rFonts w:ascii="Calibri" w:hAnsi="Calibri" w:cs="Calibri"/>
          <w:sz w:val="22"/>
          <w:szCs w:val="22"/>
        </w:rPr>
        <w:t>j. z dnia 2025.12.05</w:t>
      </w:r>
      <w:r w:rsidR="0058748A">
        <w:rPr>
          <w:rStyle w:val="FontStyle56"/>
          <w:rFonts w:ascii="Calibri" w:hAnsi="Calibri" w:cs="Calibri"/>
          <w:sz w:val="22"/>
          <w:szCs w:val="22"/>
        </w:rPr>
        <w:t>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0678554F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516D72D1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6EDAA1D3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47F1D0D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B8A703D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90098F1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26F84C04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1E88EFAD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65F787F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179E5FE7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31D1EA80" w14:textId="77777777" w:rsidR="00766AEE" w:rsidRPr="005509FA" w:rsidRDefault="00766AEE" w:rsidP="00F74926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5D1DF236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60E1E6EB" w14:textId="77777777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0619F1" w:rsidRPr="000619F1">
        <w:rPr>
          <w:rFonts w:ascii="Calibri" w:hAnsi="Calibri" w:cs="Calibri"/>
          <w:sz w:val="20"/>
        </w:rPr>
        <w:t>(</w:t>
      </w:r>
      <w:proofErr w:type="spellStart"/>
      <w:r w:rsidR="000619F1" w:rsidRPr="000619F1">
        <w:rPr>
          <w:rFonts w:ascii="Calibri" w:hAnsi="Calibri" w:cs="Calibri"/>
          <w:sz w:val="20"/>
        </w:rPr>
        <w:t>t.j</w:t>
      </w:r>
      <w:proofErr w:type="spellEnd"/>
      <w:r w:rsidR="000619F1" w:rsidRPr="000619F1">
        <w:rPr>
          <w:rFonts w:ascii="Calibri" w:hAnsi="Calibri" w:cs="Calibri"/>
          <w:sz w:val="20"/>
        </w:rPr>
        <w:t xml:space="preserve">. </w:t>
      </w:r>
      <w:r w:rsidR="005956CA">
        <w:rPr>
          <w:rFonts w:ascii="Calibri" w:hAnsi="Calibri" w:cs="Calibri"/>
          <w:sz w:val="22"/>
          <w:szCs w:val="22"/>
        </w:rPr>
        <w:t xml:space="preserve">Dz. U. </w:t>
      </w:r>
      <w:r w:rsidR="000619F1" w:rsidRPr="000619F1">
        <w:rPr>
          <w:rFonts w:ascii="Calibri" w:hAnsi="Calibri" w:cs="Calibri"/>
          <w:sz w:val="22"/>
          <w:szCs w:val="22"/>
        </w:rPr>
        <w:t>202</w:t>
      </w:r>
      <w:r w:rsidR="001714F1">
        <w:rPr>
          <w:rFonts w:ascii="Calibri" w:hAnsi="Calibri" w:cs="Calibri"/>
          <w:sz w:val="22"/>
          <w:szCs w:val="22"/>
        </w:rPr>
        <w:t>4</w:t>
      </w:r>
      <w:r w:rsidR="005956CA">
        <w:rPr>
          <w:rFonts w:ascii="Calibri" w:hAnsi="Calibri" w:cs="Calibri"/>
          <w:sz w:val="22"/>
          <w:szCs w:val="22"/>
        </w:rPr>
        <w:t>,</w:t>
      </w:r>
      <w:r w:rsidR="000619F1" w:rsidRPr="000619F1">
        <w:rPr>
          <w:rFonts w:ascii="Calibri" w:hAnsi="Calibri" w:cs="Calibri"/>
          <w:sz w:val="22"/>
          <w:szCs w:val="22"/>
        </w:rPr>
        <w:t xml:space="preserve"> poz. 1</w:t>
      </w:r>
      <w:r w:rsidR="001714F1">
        <w:rPr>
          <w:rFonts w:ascii="Calibri" w:hAnsi="Calibri" w:cs="Calibri"/>
          <w:sz w:val="22"/>
          <w:szCs w:val="22"/>
        </w:rPr>
        <w:t>320</w:t>
      </w:r>
      <w:r w:rsidR="000619F1" w:rsidRPr="000619F1">
        <w:rPr>
          <w:rFonts w:ascii="Calibri" w:hAnsi="Calibri" w:cs="Calibri"/>
          <w:sz w:val="22"/>
          <w:szCs w:val="22"/>
        </w:rPr>
        <w:t xml:space="preserve"> ze zm.)</w:t>
      </w:r>
      <w:r w:rsidR="000619F1" w:rsidRPr="000619F1">
        <w:rPr>
          <w:rFonts w:ascii="Calibri" w:hAnsi="Calibri" w:cs="Calibri"/>
          <w:b/>
          <w:sz w:val="22"/>
          <w:szCs w:val="22"/>
        </w:rPr>
        <w:t xml:space="preserve">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5564B563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138F8603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414DBEA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2F4543AD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0F420903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73605E4D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530EA23D" w14:textId="0027AFCB"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niepotrzebne skreślić</w:t>
      </w:r>
    </w:p>
    <w:p w14:paraId="7372D825" w14:textId="77777777"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14:paraId="17DB096A" w14:textId="77777777"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000CA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4904F8A8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000CA2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CD979" w14:textId="77777777" w:rsidR="00F35CAA" w:rsidRDefault="00F35CAA">
      <w:r>
        <w:separator/>
      </w:r>
    </w:p>
  </w:endnote>
  <w:endnote w:type="continuationSeparator" w:id="0">
    <w:p w14:paraId="61D30B85" w14:textId="77777777" w:rsidR="00F35CAA" w:rsidRDefault="00F35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BD7A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5B006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CA2D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15353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09A2F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09DE4" w14:textId="77777777" w:rsidR="00F35CAA" w:rsidRDefault="00F35CAA">
      <w:r>
        <w:separator/>
      </w:r>
    </w:p>
  </w:footnote>
  <w:footnote w:type="continuationSeparator" w:id="0">
    <w:p w14:paraId="621EBCD7" w14:textId="77777777" w:rsidR="00F35CAA" w:rsidRDefault="00F35C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318E8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5E486" w14:textId="41BFE422" w:rsidR="00834222" w:rsidRPr="002A708B" w:rsidRDefault="003073D6" w:rsidP="002A708B">
    <w:pPr>
      <w:pStyle w:val="Nagwek"/>
    </w:pPr>
    <w:r>
      <w:rPr>
        <w:rFonts w:ascii="Calibri" w:hAnsi="Calibri" w:cs="Calibri"/>
        <w:b/>
        <w:sz w:val="22"/>
        <w:szCs w:val="22"/>
      </w:rPr>
      <w:t>7</w:t>
    </w:r>
    <w:r w:rsidR="000619F1">
      <w:rPr>
        <w:rFonts w:ascii="Calibri" w:hAnsi="Calibri" w:cs="Calibri"/>
        <w:b/>
        <w:sz w:val="22"/>
        <w:szCs w:val="22"/>
      </w:rPr>
      <w:t>/</w:t>
    </w:r>
    <w:r w:rsidR="00E53C16">
      <w:rPr>
        <w:rFonts w:ascii="Calibri" w:hAnsi="Calibri" w:cs="Calibri"/>
        <w:b/>
        <w:sz w:val="22"/>
        <w:szCs w:val="22"/>
      </w:rPr>
      <w:t>SMED</w:t>
    </w:r>
    <w:r w:rsidR="000619F1">
      <w:rPr>
        <w:rFonts w:ascii="Calibri" w:hAnsi="Calibri" w:cs="Calibri"/>
        <w:b/>
        <w:sz w:val="22"/>
        <w:szCs w:val="22"/>
      </w:rPr>
      <w:t>/DCZP/202</w:t>
    </w:r>
    <w:r>
      <w:rPr>
        <w:rFonts w:ascii="Calibri" w:hAnsi="Calibri" w:cs="Calibri"/>
        <w:b/>
        <w:sz w:val="22"/>
        <w:szCs w:val="22"/>
      </w:rPr>
      <w:t>6</w:t>
    </w:r>
    <w:r w:rsidR="009F254D">
      <w:rPr>
        <w:rFonts w:ascii="Calibri" w:hAnsi="Calibri" w:cs="Calibri"/>
        <w:b/>
        <w:sz w:val="22"/>
        <w:szCs w:val="22"/>
      </w:rPr>
      <w:t>/P</w:t>
    </w:r>
    <w:r w:rsidR="009F254D">
      <w:rPr>
        <w:rFonts w:ascii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E12C5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14EAB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80304172">
    <w:abstractNumId w:val="4"/>
  </w:num>
  <w:num w:numId="2" w16cid:durableId="611322243">
    <w:abstractNumId w:val="9"/>
  </w:num>
  <w:num w:numId="3" w16cid:durableId="236399260">
    <w:abstractNumId w:val="10"/>
  </w:num>
  <w:num w:numId="4" w16cid:durableId="1959145709">
    <w:abstractNumId w:val="8"/>
  </w:num>
  <w:num w:numId="5" w16cid:durableId="1797941718">
    <w:abstractNumId w:val="1"/>
  </w:num>
  <w:num w:numId="6" w16cid:durableId="115684321">
    <w:abstractNumId w:val="3"/>
  </w:num>
  <w:num w:numId="7" w16cid:durableId="1591770888">
    <w:abstractNumId w:val="7"/>
  </w:num>
  <w:num w:numId="8" w16cid:durableId="1201361362">
    <w:abstractNumId w:val="6"/>
  </w:num>
  <w:num w:numId="9" w16cid:durableId="1217427326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329916100">
    <w:abstractNumId w:val="5"/>
  </w:num>
  <w:num w:numId="11" w16cid:durableId="1241601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0CA2"/>
    <w:rsid w:val="000619F1"/>
    <w:rsid w:val="00083741"/>
    <w:rsid w:val="00091BC7"/>
    <w:rsid w:val="0009477A"/>
    <w:rsid w:val="00097578"/>
    <w:rsid w:val="000B4E38"/>
    <w:rsid w:val="000F257F"/>
    <w:rsid w:val="00103C8C"/>
    <w:rsid w:val="001125A0"/>
    <w:rsid w:val="00131379"/>
    <w:rsid w:val="001371FC"/>
    <w:rsid w:val="00137810"/>
    <w:rsid w:val="001563F6"/>
    <w:rsid w:val="001714F1"/>
    <w:rsid w:val="001811B6"/>
    <w:rsid w:val="00227902"/>
    <w:rsid w:val="0022792A"/>
    <w:rsid w:val="00246D34"/>
    <w:rsid w:val="002644CF"/>
    <w:rsid w:val="002A708B"/>
    <w:rsid w:val="002C67A0"/>
    <w:rsid w:val="003073D6"/>
    <w:rsid w:val="00313739"/>
    <w:rsid w:val="00315353"/>
    <w:rsid w:val="00341D78"/>
    <w:rsid w:val="003732B4"/>
    <w:rsid w:val="003826D1"/>
    <w:rsid w:val="003906B1"/>
    <w:rsid w:val="00394219"/>
    <w:rsid w:val="003C23FC"/>
    <w:rsid w:val="00481132"/>
    <w:rsid w:val="004C00AB"/>
    <w:rsid w:val="005271CA"/>
    <w:rsid w:val="005509FA"/>
    <w:rsid w:val="0058748A"/>
    <w:rsid w:val="005956CA"/>
    <w:rsid w:val="005971EA"/>
    <w:rsid w:val="005B2AE6"/>
    <w:rsid w:val="005C4DDB"/>
    <w:rsid w:val="005C581E"/>
    <w:rsid w:val="005D64BC"/>
    <w:rsid w:val="005E41B9"/>
    <w:rsid w:val="005F2B6A"/>
    <w:rsid w:val="00610888"/>
    <w:rsid w:val="00621B1B"/>
    <w:rsid w:val="006458AF"/>
    <w:rsid w:val="00680E5F"/>
    <w:rsid w:val="006A46F5"/>
    <w:rsid w:val="006B47DB"/>
    <w:rsid w:val="006D7619"/>
    <w:rsid w:val="006E4E2B"/>
    <w:rsid w:val="006E6900"/>
    <w:rsid w:val="007073F4"/>
    <w:rsid w:val="007473C2"/>
    <w:rsid w:val="0075764F"/>
    <w:rsid w:val="007654AF"/>
    <w:rsid w:val="00766AEE"/>
    <w:rsid w:val="007C7BC8"/>
    <w:rsid w:val="007F3B8C"/>
    <w:rsid w:val="00802A5D"/>
    <w:rsid w:val="00806680"/>
    <w:rsid w:val="008135C9"/>
    <w:rsid w:val="00825838"/>
    <w:rsid w:val="00827ACA"/>
    <w:rsid w:val="00834222"/>
    <w:rsid w:val="00863486"/>
    <w:rsid w:val="008641FF"/>
    <w:rsid w:val="00867390"/>
    <w:rsid w:val="00870450"/>
    <w:rsid w:val="00884F67"/>
    <w:rsid w:val="008C76DA"/>
    <w:rsid w:val="008E31EB"/>
    <w:rsid w:val="008F0C2A"/>
    <w:rsid w:val="0090314A"/>
    <w:rsid w:val="009E665D"/>
    <w:rsid w:val="009F254D"/>
    <w:rsid w:val="00A0150A"/>
    <w:rsid w:val="00A06759"/>
    <w:rsid w:val="00A117DD"/>
    <w:rsid w:val="00A8099B"/>
    <w:rsid w:val="00A933E5"/>
    <w:rsid w:val="00AB52D4"/>
    <w:rsid w:val="00AE7E6D"/>
    <w:rsid w:val="00AF29FC"/>
    <w:rsid w:val="00B235DC"/>
    <w:rsid w:val="00B42264"/>
    <w:rsid w:val="00B670ED"/>
    <w:rsid w:val="00B8430B"/>
    <w:rsid w:val="00B85585"/>
    <w:rsid w:val="00BA0705"/>
    <w:rsid w:val="00BA1AB5"/>
    <w:rsid w:val="00BA2319"/>
    <w:rsid w:val="00BC0674"/>
    <w:rsid w:val="00C12B6E"/>
    <w:rsid w:val="00C51ED4"/>
    <w:rsid w:val="00C60D5E"/>
    <w:rsid w:val="00C838F0"/>
    <w:rsid w:val="00C91755"/>
    <w:rsid w:val="00C972F8"/>
    <w:rsid w:val="00CE3F5D"/>
    <w:rsid w:val="00CF089A"/>
    <w:rsid w:val="00CF1A39"/>
    <w:rsid w:val="00D044F0"/>
    <w:rsid w:val="00D22C78"/>
    <w:rsid w:val="00D4770F"/>
    <w:rsid w:val="00D737B3"/>
    <w:rsid w:val="00D77308"/>
    <w:rsid w:val="00E00B01"/>
    <w:rsid w:val="00E264CE"/>
    <w:rsid w:val="00E504A0"/>
    <w:rsid w:val="00E53C16"/>
    <w:rsid w:val="00E71170"/>
    <w:rsid w:val="00E77230"/>
    <w:rsid w:val="00EA3185"/>
    <w:rsid w:val="00EE51CA"/>
    <w:rsid w:val="00EF5844"/>
    <w:rsid w:val="00F35CAA"/>
    <w:rsid w:val="00F3689A"/>
    <w:rsid w:val="00F41E86"/>
    <w:rsid w:val="00F72700"/>
    <w:rsid w:val="00F74926"/>
    <w:rsid w:val="00F81071"/>
    <w:rsid w:val="00FA153A"/>
    <w:rsid w:val="00FC5D1F"/>
    <w:rsid w:val="00FC6524"/>
    <w:rsid w:val="00FE1340"/>
    <w:rsid w:val="00FF3A66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E862CF"/>
  <w15:docId w15:val="{2FB75C16-8156-48AE-BB59-B6139146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F41E86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260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Informatyk Informatyk</cp:lastModifiedBy>
  <cp:revision>7</cp:revision>
  <dcterms:created xsi:type="dcterms:W3CDTF">2025-01-29T07:55:00Z</dcterms:created>
  <dcterms:modified xsi:type="dcterms:W3CDTF">2026-01-23T18:41:00Z</dcterms:modified>
</cp:coreProperties>
</file>