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E91DB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493E42D1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749637F8" w14:textId="4695C8A4" w:rsidR="005A6482" w:rsidRPr="009E40E2" w:rsidRDefault="00C65C6F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Style w:val="FontStyle61"/>
          <w:rFonts w:ascii="Calibri" w:hAnsi="Calibri" w:cs="Calibri"/>
          <w:b/>
          <w:u w:val="single"/>
        </w:rPr>
        <w:t>7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777B6A">
        <w:rPr>
          <w:rStyle w:val="FontStyle61"/>
          <w:rFonts w:ascii="Calibri" w:hAnsi="Calibri" w:cs="Calibri"/>
          <w:b/>
          <w:u w:val="single"/>
        </w:rPr>
        <w:t>/DCZP/202</w:t>
      </w:r>
      <w:r>
        <w:rPr>
          <w:rStyle w:val="FontStyle61"/>
          <w:rFonts w:ascii="Calibri" w:hAnsi="Calibri" w:cs="Calibri"/>
          <w:b/>
          <w:u w:val="single"/>
        </w:rPr>
        <w:t>6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/P</w:t>
      </w:r>
      <w:r w:rsidR="00777B6A" w:rsidRPr="00D935FC">
        <w:rPr>
          <w:rStyle w:val="FontStyle61"/>
          <w:rFonts w:ascii="Calibri" w:hAnsi="Calibri" w:cs="Calibri"/>
        </w:rPr>
        <w:t xml:space="preserve"> </w:t>
      </w:r>
      <w:r w:rsidR="00777B6A">
        <w:rPr>
          <w:rStyle w:val="FontStyle61"/>
          <w:rFonts w:ascii="Calibri" w:hAnsi="Calibri" w:cs="Calibri"/>
        </w:rPr>
        <w:t xml:space="preserve">                                                                                                                       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E3375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 do SIWZ</w:t>
      </w:r>
    </w:p>
    <w:p w14:paraId="41EE2273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67AC6B45" w14:textId="77777777" w:rsidR="00766AEE" w:rsidRPr="009E40E2" w:rsidRDefault="005A6482" w:rsidP="00AF3CA3">
      <w:pPr>
        <w:pStyle w:val="Style40"/>
        <w:widowControl/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5C9C1992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6B8DD845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3BAEADED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</w:t>
      </w:r>
      <w:r w:rsidR="00AF3CA3">
        <w:rPr>
          <w:rStyle w:val="FontStyle56"/>
          <w:rFonts w:ascii="Calibri" w:hAnsi="Calibri" w:cs="Calibri"/>
        </w:rPr>
        <w:t>……</w:t>
      </w:r>
      <w:r w:rsidRPr="009E40E2">
        <w:rPr>
          <w:rStyle w:val="FontStyle56"/>
          <w:rFonts w:ascii="Calibri" w:hAnsi="Calibri" w:cs="Calibri"/>
        </w:rPr>
        <w:t>. r.</w:t>
      </w:r>
    </w:p>
    <w:p w14:paraId="37533570" w14:textId="77777777" w:rsidR="00AF3CA3" w:rsidRPr="009E40E2" w:rsidRDefault="00AF3CA3" w:rsidP="00AF3CA3">
      <w:pPr>
        <w:pStyle w:val="Style25"/>
        <w:widowControl/>
        <w:spacing w:line="240" w:lineRule="exact"/>
        <w:rPr>
          <w:rFonts w:ascii="Calibri" w:hAnsi="Calibri" w:cs="Calibri"/>
          <w:sz w:val="20"/>
          <w:szCs w:val="20"/>
        </w:rPr>
      </w:pPr>
    </w:p>
    <w:p w14:paraId="0E35E973" w14:textId="77777777" w:rsidR="00AF3CA3" w:rsidRPr="009E40E2" w:rsidRDefault="00AF3CA3" w:rsidP="00AF3CA3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45499980" w14:textId="77777777" w:rsidR="00D52F8F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</w:t>
      </w:r>
    </w:p>
    <w:p w14:paraId="33928A3C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</w:t>
      </w:r>
    </w:p>
    <w:p w14:paraId="17CDE542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…………………………………...</w:t>
      </w:r>
    </w:p>
    <w:p w14:paraId="50E0D710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  <w:r w:rsidRPr="00AF3CA3">
        <w:rPr>
          <w:rFonts w:ascii="Calibri" w:hAnsi="Calibri" w:cs="Calibri"/>
          <w:i/>
          <w:sz w:val="20"/>
          <w:szCs w:val="20"/>
        </w:rPr>
        <w:t>(nazwa i adres podmiotu udostępniającego zasoby)</w:t>
      </w:r>
    </w:p>
    <w:p w14:paraId="6827FC94" w14:textId="77777777" w:rsidR="007976BF" w:rsidRPr="00AF3CA3" w:rsidRDefault="007976BF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</w:p>
    <w:p w14:paraId="5CA76298" w14:textId="77777777" w:rsidR="00AF3CA3" w:rsidRDefault="00AF3CA3">
      <w:pPr>
        <w:pStyle w:val="Style25"/>
        <w:widowControl/>
        <w:spacing w:line="374" w:lineRule="exact"/>
        <w:ind w:left="576"/>
        <w:rPr>
          <w:rStyle w:val="FontStyle61"/>
          <w:rFonts w:ascii="Calibri" w:hAnsi="Calibri" w:cs="Calibri"/>
          <w:b/>
        </w:rPr>
      </w:pPr>
    </w:p>
    <w:p w14:paraId="1C7E3CA2" w14:textId="77777777" w:rsidR="00766AEE" w:rsidRPr="009E40E2" w:rsidRDefault="00766AEE" w:rsidP="000527AE">
      <w:pPr>
        <w:pStyle w:val="Style25"/>
        <w:widowControl/>
        <w:spacing w:line="276" w:lineRule="auto"/>
        <w:ind w:left="576"/>
        <w:rPr>
          <w:rStyle w:val="FontStyle61"/>
          <w:rFonts w:ascii="Calibri" w:hAnsi="Calibri" w:cs="Calibri"/>
          <w:b/>
        </w:rPr>
      </w:pPr>
      <w:r w:rsidRPr="009E40E2">
        <w:rPr>
          <w:rStyle w:val="FontStyle61"/>
          <w:rFonts w:ascii="Calibri" w:hAnsi="Calibri" w:cs="Calibri"/>
          <w:b/>
        </w:rPr>
        <w:t xml:space="preserve">ZOBOWIĄZANIE </w:t>
      </w:r>
      <w:r w:rsidR="00E47E44">
        <w:rPr>
          <w:rStyle w:val="FontStyle61"/>
          <w:rFonts w:ascii="Calibri" w:hAnsi="Calibri" w:cs="Calibri"/>
          <w:b/>
        </w:rPr>
        <w:t>D</w:t>
      </w:r>
      <w:r w:rsidRPr="009E40E2">
        <w:rPr>
          <w:rStyle w:val="FontStyle61"/>
          <w:rFonts w:ascii="Calibri" w:hAnsi="Calibri" w:cs="Calibri"/>
          <w:b/>
        </w:rPr>
        <w:t>O ODDANI</w:t>
      </w:r>
      <w:r w:rsidR="00E47E44">
        <w:rPr>
          <w:rStyle w:val="FontStyle61"/>
          <w:rFonts w:ascii="Calibri" w:hAnsi="Calibri" w:cs="Calibri"/>
          <w:b/>
        </w:rPr>
        <w:t>A</w:t>
      </w:r>
      <w:r w:rsidRPr="009E40E2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31E8DD68" w14:textId="2F34DEB9" w:rsidR="00766AEE" w:rsidRPr="00D935FC" w:rsidRDefault="00766AEE" w:rsidP="000527AE">
      <w:pPr>
        <w:pStyle w:val="Style36"/>
        <w:widowControl/>
        <w:tabs>
          <w:tab w:val="left" w:leader="underscore" w:pos="7685"/>
          <w:tab w:val="left" w:pos="7973"/>
        </w:tabs>
        <w:spacing w:before="139"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 xml:space="preserve">Działając    w    imieniu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="00AF3CA3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>z siedzibą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w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oświadczam, ww. podmiot trzeci zobowiązuje się, </w:t>
      </w:r>
      <w:r w:rsidRPr="00D935FC">
        <w:rPr>
          <w:rStyle w:val="FontStyle61"/>
          <w:rFonts w:ascii="Calibri" w:hAnsi="Calibri" w:cs="Calibri"/>
        </w:rPr>
        <w:t>na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zasadzie ar</w:t>
      </w:r>
      <w:r w:rsidR="00DD70A6" w:rsidRPr="00D935FC">
        <w:rPr>
          <w:rStyle w:val="FontStyle61"/>
          <w:rFonts w:ascii="Calibri" w:hAnsi="Calibri" w:cs="Calibri"/>
        </w:rPr>
        <w:t>t. 118</w:t>
      </w:r>
      <w:r w:rsidR="005C48AD" w:rsidRPr="00D935FC">
        <w:rPr>
          <w:rStyle w:val="FontStyle61"/>
          <w:rFonts w:ascii="Calibri" w:hAnsi="Calibri" w:cs="Calibri"/>
        </w:rPr>
        <w:t xml:space="preserve"> ustawy z dnia </w:t>
      </w:r>
      <w:r w:rsidR="00DD70A6" w:rsidRPr="00D935FC">
        <w:rPr>
          <w:rStyle w:val="FontStyle61"/>
          <w:rFonts w:ascii="Calibri" w:hAnsi="Calibri" w:cs="Calibri"/>
        </w:rPr>
        <w:t>11 września 2019</w:t>
      </w:r>
      <w:r w:rsidR="000527AE">
        <w:rPr>
          <w:rStyle w:val="FontStyle61"/>
          <w:rFonts w:ascii="Calibri" w:hAnsi="Calibri" w:cs="Calibri"/>
        </w:rPr>
        <w:t xml:space="preserve"> </w:t>
      </w:r>
      <w:r w:rsidR="005C48AD" w:rsidRPr="00D935FC">
        <w:rPr>
          <w:rStyle w:val="FontStyle61"/>
          <w:rFonts w:ascii="Calibri" w:hAnsi="Calibri" w:cs="Calibri"/>
        </w:rPr>
        <w:t>r. Prawo Zamówień P</w:t>
      </w:r>
      <w:r w:rsidRPr="00D935FC">
        <w:rPr>
          <w:rStyle w:val="FontStyle61"/>
          <w:rFonts w:ascii="Calibri" w:hAnsi="Calibri" w:cs="Calibri"/>
        </w:rPr>
        <w:t>ublicznych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="009E1C69">
        <w:rPr>
          <w:rFonts w:ascii="Calibri" w:hAnsi="Calibri" w:cs="Calibri"/>
          <w:sz w:val="20"/>
          <w:szCs w:val="20"/>
        </w:rPr>
        <w:t>(Dz. U.</w:t>
      </w:r>
      <w:r w:rsidR="00DD70A6" w:rsidRPr="00D935FC">
        <w:rPr>
          <w:rFonts w:ascii="Calibri" w:hAnsi="Calibri" w:cs="Calibri"/>
          <w:sz w:val="20"/>
          <w:szCs w:val="20"/>
        </w:rPr>
        <w:t xml:space="preserve"> 20</w:t>
      </w:r>
      <w:r w:rsidR="000527AE">
        <w:rPr>
          <w:rFonts w:ascii="Calibri" w:hAnsi="Calibri" w:cs="Calibri"/>
          <w:sz w:val="20"/>
          <w:szCs w:val="20"/>
        </w:rPr>
        <w:t>2</w:t>
      </w:r>
      <w:r w:rsidR="00777B6A">
        <w:rPr>
          <w:rFonts w:ascii="Calibri" w:hAnsi="Calibri" w:cs="Calibri"/>
          <w:sz w:val="20"/>
          <w:szCs w:val="20"/>
        </w:rPr>
        <w:t>4</w:t>
      </w:r>
      <w:r w:rsidR="009E1C69">
        <w:rPr>
          <w:rFonts w:ascii="Calibri" w:hAnsi="Calibri" w:cs="Calibri"/>
          <w:sz w:val="20"/>
          <w:szCs w:val="20"/>
        </w:rPr>
        <w:t>,</w:t>
      </w:r>
      <w:r w:rsidR="00DD70A6" w:rsidRPr="00D935FC">
        <w:rPr>
          <w:rFonts w:ascii="Calibri" w:hAnsi="Calibri" w:cs="Calibri"/>
          <w:sz w:val="20"/>
          <w:szCs w:val="20"/>
        </w:rPr>
        <w:t xml:space="preserve"> poz. 1</w:t>
      </w:r>
      <w:r w:rsidR="00777B6A">
        <w:rPr>
          <w:rFonts w:ascii="Calibri" w:hAnsi="Calibri" w:cs="Calibri"/>
          <w:sz w:val="20"/>
          <w:szCs w:val="20"/>
        </w:rPr>
        <w:t xml:space="preserve">320 </w:t>
      </w:r>
      <w:r w:rsidR="00DD70A6" w:rsidRPr="00D935FC">
        <w:rPr>
          <w:rFonts w:ascii="Calibri" w:hAnsi="Calibri" w:cs="Calibri"/>
          <w:sz w:val="20"/>
          <w:szCs w:val="20"/>
        </w:rPr>
        <w:t>ze zm.)</w:t>
      </w:r>
      <w:r w:rsidR="000527AE">
        <w:rPr>
          <w:rStyle w:val="FontStyle61"/>
          <w:rFonts w:ascii="Calibri" w:hAnsi="Calibri" w:cs="Calibri"/>
        </w:rPr>
        <w:t xml:space="preserve"> </w:t>
      </w:r>
      <w:r w:rsidR="00DD70A6" w:rsidRPr="00D935FC">
        <w:rPr>
          <w:rStyle w:val="FontStyle61"/>
          <w:rFonts w:ascii="Calibri" w:hAnsi="Calibri" w:cs="Calibri"/>
        </w:rPr>
        <w:t>udostępnić wykonawcy tj</w:t>
      </w:r>
      <w:r w:rsidR="000527AE">
        <w:rPr>
          <w:rStyle w:val="FontStyle61"/>
          <w:rFonts w:ascii="Calibri" w:hAnsi="Calibri" w:cs="Calibri"/>
        </w:rPr>
        <w:t>. ………………</w:t>
      </w:r>
      <w:r w:rsidR="009E1C69">
        <w:rPr>
          <w:rStyle w:val="FontStyle61"/>
          <w:rFonts w:ascii="Calibri" w:hAnsi="Calibri" w:cs="Calibri"/>
        </w:rPr>
        <w:t>……………</w:t>
      </w:r>
      <w:r w:rsidR="007071C4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 xml:space="preserve">z siedzibą w 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4D82AE5B" w14:textId="64F80658" w:rsidR="00766AEE" w:rsidRPr="00D935FC" w:rsidRDefault="00766AEE" w:rsidP="000527AE">
      <w:pPr>
        <w:spacing w:line="276" w:lineRule="auto"/>
        <w:jc w:val="both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 xml:space="preserve">przystępującemu do postępowania w sprawie zamówienia publicznego prowadzonego w trybie przetargu nieograniczonego pn.: </w:t>
      </w:r>
      <w:r w:rsidR="003D7229" w:rsidRPr="00D935FC">
        <w:rPr>
          <w:rFonts w:ascii="Calibri" w:hAnsi="Calibri" w:cs="Calibri"/>
          <w:b/>
          <w:sz w:val="20"/>
          <w:szCs w:val="20"/>
        </w:rPr>
        <w:t>,,Sukcesywna dostawa sprzętu medycznego</w:t>
      </w:r>
      <w:r w:rsidR="00CA7F59">
        <w:rPr>
          <w:rFonts w:ascii="Calibri" w:hAnsi="Calibri" w:cs="Calibri"/>
          <w:b/>
          <w:sz w:val="20"/>
          <w:szCs w:val="20"/>
        </w:rPr>
        <w:t xml:space="preserve"> </w:t>
      </w:r>
      <w:r w:rsidR="003D7229" w:rsidRPr="00D935FC">
        <w:rPr>
          <w:rFonts w:ascii="Calibri" w:hAnsi="Calibri" w:cs="Calibri"/>
          <w:b/>
          <w:sz w:val="20"/>
          <w:szCs w:val="20"/>
        </w:rPr>
        <w:t>dla jednostek organizacyjnych ,,DCZP” Sp. z o.o. wraz z załadunkiem, transportem i rozładunkiem wykonawcy”</w:t>
      </w:r>
      <w:r w:rsidRPr="00D935FC">
        <w:rPr>
          <w:rStyle w:val="FontStyle61"/>
          <w:rFonts w:ascii="Calibri" w:hAnsi="Calibri" w:cs="Calibri"/>
        </w:rPr>
        <w:t xml:space="preserve">, numer sprawy </w:t>
      </w:r>
      <w:r w:rsidR="00C65C6F">
        <w:rPr>
          <w:rStyle w:val="FontStyle61"/>
          <w:rFonts w:ascii="Calibri" w:hAnsi="Calibri" w:cs="Calibri"/>
          <w:b/>
          <w:u w:val="single"/>
        </w:rPr>
        <w:t>7</w:t>
      </w:r>
      <w:r w:rsidR="004448F9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E3375B">
        <w:rPr>
          <w:rStyle w:val="FontStyle61"/>
          <w:rFonts w:ascii="Calibri" w:hAnsi="Calibri" w:cs="Calibri"/>
          <w:b/>
          <w:u w:val="single"/>
        </w:rPr>
        <w:t>/DCZP/202</w:t>
      </w:r>
      <w:r w:rsidR="00C65C6F">
        <w:rPr>
          <w:rStyle w:val="FontStyle61"/>
          <w:rFonts w:ascii="Calibri" w:hAnsi="Calibri" w:cs="Calibri"/>
          <w:b/>
          <w:u w:val="single"/>
        </w:rPr>
        <w:t>6</w:t>
      </w:r>
      <w:r w:rsidR="00576045" w:rsidRPr="00D935FC">
        <w:rPr>
          <w:rStyle w:val="FontStyle61"/>
          <w:rFonts w:ascii="Calibri" w:hAnsi="Calibri" w:cs="Calibri"/>
          <w:b/>
          <w:u w:val="single"/>
        </w:rPr>
        <w:t>/P</w:t>
      </w:r>
      <w:r w:rsidR="00576045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następujące zasoby:</w:t>
      </w:r>
    </w:p>
    <w:p w14:paraId="2967AF27" w14:textId="77777777" w:rsidR="005A6482" w:rsidRPr="00D935FC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…………………………………………….</w:t>
      </w:r>
    </w:p>
    <w:p w14:paraId="09B739B2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552D22ED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3FA1BFF4" w14:textId="77777777" w:rsidR="00766AEE" w:rsidRPr="00DD70A6" w:rsidRDefault="00766AEE" w:rsidP="000527AE">
      <w:pPr>
        <w:pStyle w:val="Style36"/>
        <w:widowControl/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3B4DD606" w14:textId="77777777" w:rsidR="00766AEE" w:rsidRPr="00DD70A6" w:rsidRDefault="005A6482" w:rsidP="000527AE">
      <w:pPr>
        <w:pStyle w:val="Style36"/>
        <w:widowControl/>
        <w:spacing w:before="82" w:line="276" w:lineRule="auto"/>
        <w:jc w:val="left"/>
        <w:rPr>
          <w:rFonts w:ascii="Calibri" w:hAnsi="Calibri" w:cs="Calibri"/>
          <w:sz w:val="20"/>
          <w:szCs w:val="20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34186A9D" w14:textId="77777777" w:rsidR="00766AEE" w:rsidRPr="00DD70A6" w:rsidRDefault="00766AEE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DD70A6">
        <w:rPr>
          <w:rStyle w:val="FontStyle61"/>
          <w:rFonts w:ascii="Calibri" w:hAnsi="Calibri" w:cs="Calibri"/>
        </w:rPr>
        <w:br/>
        <w:t xml:space="preserve">sposób: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27BED8FC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5F970E1E" w14:textId="77777777" w:rsidR="00766AEE" w:rsidRPr="00DD70A6" w:rsidRDefault="00766AEE" w:rsidP="000527AE">
      <w:pPr>
        <w:pStyle w:val="Style25"/>
        <w:widowControl/>
        <w:spacing w:line="276" w:lineRule="auto"/>
        <w:ind w:right="14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 wykonywaniu zamówienia będziemy uczestniczyć w następującym czasie i zakresie:</w:t>
      </w:r>
    </w:p>
    <w:p w14:paraId="4105752E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</w:t>
      </w:r>
    </w:p>
    <w:p w14:paraId="096D4F37" w14:textId="77777777" w:rsidR="00766AEE" w:rsidRPr="00DD70A6" w:rsidRDefault="00766AEE" w:rsidP="000527AE">
      <w:pPr>
        <w:pStyle w:val="Style25"/>
        <w:widowControl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41849ADE" w14:textId="77777777" w:rsidR="005A6482" w:rsidRPr="00DD70A6" w:rsidRDefault="00766AEE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Z Wykonawcą łączyć nas będzie</w:t>
      </w:r>
      <w:r w:rsidR="007E3351">
        <w:rPr>
          <w:rStyle w:val="FontStyle61"/>
          <w:rFonts w:ascii="Calibri" w:hAnsi="Calibri" w:cs="Calibri"/>
        </w:rPr>
        <w:t>:</w:t>
      </w:r>
    </w:p>
    <w:p w14:paraId="1735FEBB" w14:textId="77777777" w:rsidR="00766AEE" w:rsidRPr="00DD70A6" w:rsidRDefault="005A648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D7A1BBC" w14:textId="77777777" w:rsidR="009E40E2" w:rsidRPr="00DD70A6" w:rsidRDefault="009E40E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2086BFEF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6C7DF5FC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3752AD4C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79CF140C" w14:textId="7A637984" w:rsidR="005A6482" w:rsidRPr="00DD70A6" w:rsidRDefault="00D707EA" w:rsidP="000527AE">
      <w:pPr>
        <w:pStyle w:val="Style34"/>
        <w:widowControl/>
        <w:spacing w:line="276" w:lineRule="auto"/>
        <w:ind w:left="6389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</w:t>
      </w:r>
      <w:r w:rsidR="005A6482" w:rsidRPr="00DD70A6">
        <w:rPr>
          <w:rFonts w:ascii="Calibri" w:hAnsi="Calibri" w:cs="Calibri"/>
          <w:sz w:val="20"/>
          <w:szCs w:val="20"/>
        </w:rPr>
        <w:t>……………………………</w:t>
      </w:r>
      <w:r w:rsidR="007E3351">
        <w:rPr>
          <w:rFonts w:ascii="Calibri" w:hAnsi="Calibri" w:cs="Calibri"/>
          <w:sz w:val="20"/>
          <w:szCs w:val="20"/>
        </w:rPr>
        <w:t>…………</w:t>
      </w:r>
    </w:p>
    <w:p w14:paraId="18410F97" w14:textId="77777777" w:rsidR="005A6482" w:rsidRPr="00DD70A6" w:rsidRDefault="005A6482" w:rsidP="000527AE">
      <w:pPr>
        <w:pStyle w:val="Style34"/>
        <w:widowControl/>
        <w:spacing w:line="276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DD70A6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12FFD7D2" w14:textId="77777777" w:rsidR="00766AEE" w:rsidRPr="00DD70A6" w:rsidRDefault="00766AEE" w:rsidP="000527AE">
      <w:pPr>
        <w:pStyle w:val="Style25"/>
        <w:widowControl/>
        <w:spacing w:before="139" w:line="276" w:lineRule="auto"/>
        <w:ind w:left="6389"/>
        <w:jc w:val="both"/>
        <w:rPr>
          <w:rStyle w:val="FontStyle61"/>
          <w:rFonts w:ascii="Calibri" w:hAnsi="Calibri" w:cs="Calibri"/>
        </w:rPr>
        <w:sectPr w:rsidR="00766AEE" w:rsidRPr="00DD70A6" w:rsidSect="000B07E5">
          <w:headerReference w:type="even" r:id="rId17"/>
          <w:headerReference w:type="default" r:id="rId18"/>
          <w:footerReference w:type="even" r:id="rId19"/>
          <w:footerReference w:type="default" r:id="rId20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7C073D19" w14:textId="77777777" w:rsidR="00B42264" w:rsidRPr="00DD70A6" w:rsidRDefault="00B42264" w:rsidP="000527AE">
      <w:pPr>
        <w:pStyle w:val="Style1"/>
        <w:widowControl/>
        <w:spacing w:before="202" w:line="276" w:lineRule="auto"/>
        <w:ind w:right="10"/>
        <w:rPr>
          <w:rStyle w:val="FontStyle67"/>
          <w:rFonts w:ascii="Calibri" w:hAnsi="Calibri" w:cs="Calibri"/>
        </w:rPr>
      </w:pPr>
    </w:p>
    <w:sectPr w:rsidR="00B42264" w:rsidRPr="00DD70A6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834D5" w14:textId="77777777" w:rsidR="004E040E" w:rsidRDefault="004E040E">
      <w:r>
        <w:separator/>
      </w:r>
    </w:p>
  </w:endnote>
  <w:endnote w:type="continuationSeparator" w:id="0">
    <w:p w14:paraId="1E7A25E2" w14:textId="77777777" w:rsidR="004E040E" w:rsidRDefault="004E0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79480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43357" w14:textId="77777777" w:rsidR="00665432" w:rsidRDefault="0066543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</w:p>
  <w:p w14:paraId="2EC275E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78AF8" w14:textId="77777777" w:rsidR="00665432" w:rsidRDefault="0066543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1F46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D2610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D6D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E0D1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A74F2" w14:textId="77777777" w:rsidR="004E040E" w:rsidRDefault="004E040E">
      <w:r>
        <w:separator/>
      </w:r>
    </w:p>
  </w:footnote>
  <w:footnote w:type="continuationSeparator" w:id="0">
    <w:p w14:paraId="0177D402" w14:textId="77777777" w:rsidR="004E040E" w:rsidRDefault="004E0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D042A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D7FE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393A8" w14:textId="77777777" w:rsidR="00665432" w:rsidRDefault="00665432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856A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3C313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3305" w14:textId="77777777" w:rsidR="001D2A9B" w:rsidRDefault="001D2A9B">
    <w:pPr>
      <w:widowControl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E53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30808904">
    <w:abstractNumId w:val="3"/>
  </w:num>
  <w:num w:numId="2" w16cid:durableId="52046321">
    <w:abstractNumId w:val="9"/>
  </w:num>
  <w:num w:numId="3" w16cid:durableId="980620465">
    <w:abstractNumId w:val="10"/>
  </w:num>
  <w:num w:numId="4" w16cid:durableId="1525826306">
    <w:abstractNumId w:val="8"/>
  </w:num>
  <w:num w:numId="5" w16cid:durableId="678627689">
    <w:abstractNumId w:val="1"/>
  </w:num>
  <w:num w:numId="6" w16cid:durableId="1931423379">
    <w:abstractNumId w:val="2"/>
  </w:num>
  <w:num w:numId="7" w16cid:durableId="1381708849">
    <w:abstractNumId w:val="7"/>
  </w:num>
  <w:num w:numId="8" w16cid:durableId="1899586263">
    <w:abstractNumId w:val="6"/>
  </w:num>
  <w:num w:numId="9" w16cid:durableId="118725925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081098671">
    <w:abstractNumId w:val="5"/>
  </w:num>
  <w:num w:numId="11" w16cid:durableId="19315495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265A"/>
    <w:rsid w:val="000527AE"/>
    <w:rsid w:val="000A35D4"/>
    <w:rsid w:val="000B07E5"/>
    <w:rsid w:val="00105178"/>
    <w:rsid w:val="00113DBF"/>
    <w:rsid w:val="001D1BDA"/>
    <w:rsid w:val="001D2A9B"/>
    <w:rsid w:val="00246D34"/>
    <w:rsid w:val="0025299C"/>
    <w:rsid w:val="00283441"/>
    <w:rsid w:val="00293F0C"/>
    <w:rsid w:val="002F4B6F"/>
    <w:rsid w:val="00303C58"/>
    <w:rsid w:val="003167F1"/>
    <w:rsid w:val="00375350"/>
    <w:rsid w:val="003776F5"/>
    <w:rsid w:val="00391DCA"/>
    <w:rsid w:val="003D7229"/>
    <w:rsid w:val="0041155F"/>
    <w:rsid w:val="00437288"/>
    <w:rsid w:val="00442B76"/>
    <w:rsid w:val="004448F9"/>
    <w:rsid w:val="004E040E"/>
    <w:rsid w:val="005264E9"/>
    <w:rsid w:val="00576045"/>
    <w:rsid w:val="005A6482"/>
    <w:rsid w:val="005C48AD"/>
    <w:rsid w:val="005C581E"/>
    <w:rsid w:val="00665432"/>
    <w:rsid w:val="0067147C"/>
    <w:rsid w:val="006F0020"/>
    <w:rsid w:val="007071C4"/>
    <w:rsid w:val="00756FF4"/>
    <w:rsid w:val="00761235"/>
    <w:rsid w:val="00766AEE"/>
    <w:rsid w:val="00777B6A"/>
    <w:rsid w:val="00790A4F"/>
    <w:rsid w:val="007976BF"/>
    <w:rsid w:val="007A4327"/>
    <w:rsid w:val="007E3351"/>
    <w:rsid w:val="007F5DB6"/>
    <w:rsid w:val="00814D86"/>
    <w:rsid w:val="00834222"/>
    <w:rsid w:val="00863486"/>
    <w:rsid w:val="00884F67"/>
    <w:rsid w:val="008B1BCE"/>
    <w:rsid w:val="008E31EB"/>
    <w:rsid w:val="00905AE9"/>
    <w:rsid w:val="009A169E"/>
    <w:rsid w:val="009E1C69"/>
    <w:rsid w:val="009E40E2"/>
    <w:rsid w:val="009E52F6"/>
    <w:rsid w:val="00A10AFB"/>
    <w:rsid w:val="00A14723"/>
    <w:rsid w:val="00A57961"/>
    <w:rsid w:val="00A62512"/>
    <w:rsid w:val="00AA29AE"/>
    <w:rsid w:val="00AA4C1C"/>
    <w:rsid w:val="00AF3CA3"/>
    <w:rsid w:val="00B1545F"/>
    <w:rsid w:val="00B42264"/>
    <w:rsid w:val="00C65C6F"/>
    <w:rsid w:val="00CA7F59"/>
    <w:rsid w:val="00CC4370"/>
    <w:rsid w:val="00D52F8F"/>
    <w:rsid w:val="00D707EA"/>
    <w:rsid w:val="00D71E2F"/>
    <w:rsid w:val="00D8701D"/>
    <w:rsid w:val="00D8764D"/>
    <w:rsid w:val="00D935FC"/>
    <w:rsid w:val="00DD70A6"/>
    <w:rsid w:val="00E11C8C"/>
    <w:rsid w:val="00E3375B"/>
    <w:rsid w:val="00E47E44"/>
    <w:rsid w:val="00E615C9"/>
    <w:rsid w:val="00E66910"/>
    <w:rsid w:val="00E80B0D"/>
    <w:rsid w:val="00EA3185"/>
    <w:rsid w:val="00EA6157"/>
    <w:rsid w:val="00EB0F4A"/>
    <w:rsid w:val="00F334F8"/>
    <w:rsid w:val="00F36C07"/>
    <w:rsid w:val="00F51B61"/>
    <w:rsid w:val="00F7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45605C"/>
  <w15:docId w15:val="{3D71FA20-7AA4-4A9B-AA7C-8C4537E2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5432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5432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Informatyk Informatyk</cp:lastModifiedBy>
  <cp:revision>6</cp:revision>
  <cp:lastPrinted>2017-07-17T06:13:00Z</cp:lastPrinted>
  <dcterms:created xsi:type="dcterms:W3CDTF">2025-01-29T07:59:00Z</dcterms:created>
  <dcterms:modified xsi:type="dcterms:W3CDTF">2026-01-23T18:41:00Z</dcterms:modified>
</cp:coreProperties>
</file>