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F0D2E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6DF98137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17DEFD37" w14:textId="77777777" w:rsidR="005A6482" w:rsidRPr="009E40E2" w:rsidRDefault="005A6482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8A2000">
        <w:rPr>
          <w:rFonts w:ascii="Calibri" w:hAnsi="Calibri" w:cs="Calibri"/>
          <w:b/>
          <w:bCs/>
          <w:color w:val="auto"/>
          <w:sz w:val="22"/>
          <w:szCs w:val="22"/>
        </w:rPr>
        <w:t>9</w:t>
      </w:r>
      <w:r w:rsidR="00CA4ABB">
        <w:rPr>
          <w:rFonts w:ascii="Calibri" w:hAnsi="Calibri" w:cs="Calibri"/>
          <w:b/>
          <w:bCs/>
          <w:color w:val="auto"/>
          <w:sz w:val="22"/>
          <w:szCs w:val="22"/>
        </w:rPr>
        <w:t xml:space="preserve"> do S</w:t>
      </w: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>WZ</w:t>
      </w:r>
    </w:p>
    <w:p w14:paraId="60A4DF8D" w14:textId="20E62695" w:rsidR="00CA4ABB" w:rsidRPr="00CA4ABB" w:rsidRDefault="00992AC6" w:rsidP="00CA4ABB">
      <w:pPr>
        <w:pStyle w:val="Style40"/>
        <w:widowControl/>
        <w:jc w:val="left"/>
        <w:rPr>
          <w:rStyle w:val="FontStyle61"/>
          <w:rFonts w:ascii="Calibri" w:hAnsi="Calibri" w:cs="Calibri"/>
          <w:i/>
          <w:sz w:val="18"/>
          <w:szCs w:val="18"/>
          <w:u w:val="single"/>
        </w:rPr>
      </w:pPr>
      <w:r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40</w:t>
      </w:r>
      <w:r w:rsidR="00CA4ABB" w:rsidRPr="00CA4ABB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/</w:t>
      </w:r>
      <w:r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DOBP</w:t>
      </w:r>
      <w:r w:rsidR="00413742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/DCZP/202</w:t>
      </w:r>
      <w:r w:rsidR="00D47B78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5</w:t>
      </w:r>
      <w:r w:rsidR="00CA4ABB" w:rsidRPr="00CA4ABB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/</w:t>
      </w:r>
      <w:r w:rsidR="00413742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US</w:t>
      </w:r>
    </w:p>
    <w:p w14:paraId="30210362" w14:textId="77777777" w:rsidR="00CA4ABB" w:rsidRDefault="00CA4ABB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14:paraId="7D8B944C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6EC535AC" w14:textId="77777777" w:rsidR="00766AEE" w:rsidRPr="009E40E2" w:rsidRDefault="00766AEE">
      <w:pPr>
        <w:widowControl/>
        <w:spacing w:before="269" w:line="240" w:lineRule="exact"/>
        <w:rPr>
          <w:rFonts w:ascii="Calibri" w:hAnsi="Calibri" w:cs="Calibri"/>
          <w:sz w:val="20"/>
          <w:szCs w:val="20"/>
        </w:rPr>
      </w:pPr>
    </w:p>
    <w:p w14:paraId="1EA8F050" w14:textId="77777777" w:rsidR="00D52F8F" w:rsidRPr="009E40E2" w:rsidRDefault="00D52F8F" w:rsidP="00D52F8F">
      <w:pPr>
        <w:pStyle w:val="Style8"/>
        <w:widowControl/>
        <w:rPr>
          <w:rStyle w:val="FontStyle57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</w:p>
    <w:p w14:paraId="5217E508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D52F8F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14:paraId="79BA580B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5"/>
          <w:rFonts w:ascii="Calibri" w:hAnsi="Calibri" w:cs="Calibri"/>
        </w:rPr>
      </w:pPr>
    </w:p>
    <w:p w14:paraId="7CD08CA9" w14:textId="6C649952" w:rsidR="00D52F8F" w:rsidRPr="009E40E2" w:rsidRDefault="00AD0A23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</w:rPr>
      </w:pPr>
      <w:r>
        <w:rPr>
          <w:rStyle w:val="FontStyle55"/>
          <w:rFonts w:ascii="Calibri" w:hAnsi="Calibri" w:cs="Calibri"/>
        </w:rPr>
        <w:t>…………………….</w:t>
      </w:r>
      <w:r w:rsidR="00D52F8F" w:rsidRPr="009E40E2">
        <w:rPr>
          <w:rStyle w:val="FontStyle55"/>
          <w:rFonts w:ascii="Calibri" w:hAnsi="Calibri" w:cs="Calibri"/>
        </w:rPr>
        <w:t xml:space="preserve"> (miejscowość), </w:t>
      </w:r>
      <w:r w:rsidR="00D52F8F" w:rsidRPr="009E40E2">
        <w:rPr>
          <w:rStyle w:val="FontStyle56"/>
          <w:rFonts w:ascii="Calibri" w:hAnsi="Calibri" w:cs="Calibri"/>
        </w:rPr>
        <w:t>dnia ………. r.</w:t>
      </w:r>
    </w:p>
    <w:p w14:paraId="67B13A89" w14:textId="77777777" w:rsidR="00766AEE" w:rsidRPr="009E40E2" w:rsidRDefault="00766AEE">
      <w:pPr>
        <w:pStyle w:val="Style25"/>
        <w:widowControl/>
        <w:spacing w:line="240" w:lineRule="exact"/>
        <w:ind w:left="576"/>
        <w:rPr>
          <w:rFonts w:ascii="Calibri" w:hAnsi="Calibri" w:cs="Calibri"/>
          <w:sz w:val="20"/>
          <w:szCs w:val="20"/>
        </w:rPr>
      </w:pPr>
    </w:p>
    <w:p w14:paraId="746924E8" w14:textId="078B6AF2" w:rsidR="006C44E9" w:rsidRPr="00992AC6" w:rsidRDefault="00200F0D" w:rsidP="00992AC6">
      <w:pPr>
        <w:pStyle w:val="Style25"/>
        <w:widowControl/>
        <w:spacing w:line="240" w:lineRule="exact"/>
        <w:ind w:left="576"/>
        <w:rPr>
          <w:rStyle w:val="FontStyle61"/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6400800" distR="6400800" simplePos="0" relativeHeight="251657728" behindDoc="0" locked="0" layoutInCell="1" allowOverlap="1" wp14:anchorId="4C5E31B3" wp14:editId="5CD2FB5C">
                <wp:simplePos x="0" y="0"/>
                <wp:positionH relativeFrom="margin">
                  <wp:posOffset>-59055</wp:posOffset>
                </wp:positionH>
                <wp:positionV relativeFrom="paragraph">
                  <wp:posOffset>201295</wp:posOffset>
                </wp:positionV>
                <wp:extent cx="2663825" cy="146050"/>
                <wp:effectExtent l="1270" t="0" r="1905" b="0"/>
                <wp:wrapTopAndBottom/>
                <wp:docPr id="24829457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82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5550BC" w14:textId="77777777" w:rsidR="001D2A9B" w:rsidRDefault="001D2A9B">
                            <w:pPr>
                              <w:pStyle w:val="Style22"/>
                              <w:widowControl/>
                              <w:jc w:val="both"/>
                              <w:rPr>
                                <w:rStyle w:val="FontStyle59"/>
                              </w:rPr>
                            </w:pPr>
                            <w:r>
                              <w:rPr>
                                <w:rStyle w:val="FontStyle59"/>
                              </w:rPr>
                              <w:t>(Nazwa i adres podmiotu udostępniającego zasoby)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5E31B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4.65pt;margin-top:15.85pt;width:209.75pt;height:11.5pt;z-index:251657728;visibility:visible;mso-wrap-style:square;mso-width-percent:0;mso-height-percent:0;mso-wrap-distance-left:7in;mso-wrap-distance-top:0;mso-wrap-distance-right:7in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jUV1wEAAJEDAAAOAAAAZHJzL2Uyb0RvYy54bWysU9tu2zAMfR+wfxD0vtjJ1qAw4hRdiw4D&#10;ugvQ7QNoWbKN2aJGKbGzrx8lx+kub8NeBIqijs45pHY309CLoybfoS3lepVLoa3CurNNKb9+eXh1&#10;LYUPYGvo0epSnrSXN/uXL3ajK/QGW+xrTYJBrC9GV8o2BFdkmVetHsCv0GnLhwZpgMBbarKaYGT0&#10;oc82eb7NRqTaESrtPWfv50O5T/jGaBU+GeN1EH0pmVtIK6W1imu230HRELi2U2ca8A8sBugsP3qB&#10;uocA4kDdX1BDpwg9mrBSOGRoTKd00sBq1vkfap5acDppYXO8u9jk/x+s+nh8cp9JhOktTtzAJMK7&#10;R1TfvLB414Jt9C0Rjq2Gmh9eR8uy0fnifDVa7QsfQarxA9bcZDgETECToSG6wjoFo3MDThfT9RSE&#10;4uRmu319vbmSQvHZ+s02v0pdyaBYbjvy4Z3GQcSglMRNTehwfPQhsoFiKYmPWXzo+j41tre/Jbgw&#10;ZhL7SHimHqZq4uqoosL6xDoI5znhueagRfohxcgzUkr//QCkpejfW/YiDtQS0BJUSwBW8dVSBinm&#10;8C7Mg3dw1DUtI89uW7xlv0yXpDyzOPPkvieF5xmNg/XrPlU9/6T9TwAAAP//AwBQSwMEFAAGAAgA&#10;AAAhAEfhM6nfAAAACAEAAA8AAABkcnMvZG93bnJldi54bWxMj81OwzAQhO9IvIO1SNxaO23pT5pN&#10;VSE4ISHScODoxG5iNV6H2G3D22NO5Tia0cw32W60HbvowRtHCMlUANNUO2WoQfgsXydrYD5IUrJz&#10;pBF+tIddfn+XyVS5KxX6cggNiyXkU4nQhtCnnPu61Vb6qes1Re/oBitDlEPD1SCvsdx2fCbEkltp&#10;KC60stfPra5Ph7NF2H9R8WK+36uP4liYstwIelueEB8fxv0WWNBjuIXhDz+iQx6ZKncm5VmHMNnM&#10;YxJhnqyARX+RiBmwCuFpsQKeZ/z/gfwXAAD//wMAUEsBAi0AFAAGAAgAAAAhALaDOJL+AAAA4QEA&#10;ABMAAAAAAAAAAAAAAAAAAAAAAFtDb250ZW50X1R5cGVzXS54bWxQSwECLQAUAAYACAAAACEAOP0h&#10;/9YAAACUAQAACwAAAAAAAAAAAAAAAAAvAQAAX3JlbHMvLnJlbHNQSwECLQAUAAYACAAAACEApfY1&#10;FdcBAACRAwAADgAAAAAAAAAAAAAAAAAuAgAAZHJzL2Uyb0RvYy54bWxQSwECLQAUAAYACAAAACEA&#10;R+Ezqd8AAAAIAQAADwAAAAAAAAAAAAAAAAAxBAAAZHJzL2Rvd25yZXYueG1sUEsFBgAAAAAEAAQA&#10;8wAAAD0FAAAAAA==&#10;" filled="f" stroked="f">
                <v:textbox inset="0,0,0,0">
                  <w:txbxContent>
                    <w:p w14:paraId="635550BC" w14:textId="77777777" w:rsidR="001D2A9B" w:rsidRDefault="001D2A9B">
                      <w:pPr>
                        <w:pStyle w:val="Style22"/>
                        <w:widowControl/>
                        <w:jc w:val="both"/>
                        <w:rPr>
                          <w:rStyle w:val="FontStyle59"/>
                        </w:rPr>
                      </w:pPr>
                      <w:r>
                        <w:rPr>
                          <w:rStyle w:val="FontStyle59"/>
                        </w:rPr>
                        <w:t>(Nazwa i adres podmiotu udostępniającego zasoby)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0B9D916" w14:textId="77777777" w:rsidR="00766AEE" w:rsidRDefault="00766AEE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  <w:r w:rsidRPr="002015DE">
        <w:rPr>
          <w:rStyle w:val="FontStyle61"/>
          <w:rFonts w:ascii="Calibri" w:hAnsi="Calibri" w:cs="Calibri"/>
          <w:b/>
        </w:rPr>
        <w:t xml:space="preserve">ZOBOWIĄZANIE </w:t>
      </w:r>
      <w:r w:rsidR="00F878CE">
        <w:rPr>
          <w:rStyle w:val="FontStyle61"/>
          <w:rFonts w:ascii="Calibri" w:hAnsi="Calibri" w:cs="Calibri"/>
          <w:b/>
        </w:rPr>
        <w:t>D</w:t>
      </w:r>
      <w:r w:rsidRPr="002015DE">
        <w:rPr>
          <w:rStyle w:val="FontStyle61"/>
          <w:rFonts w:ascii="Calibri" w:hAnsi="Calibri" w:cs="Calibri"/>
          <w:b/>
        </w:rPr>
        <w:t>O ODDANI</w:t>
      </w:r>
      <w:r w:rsidR="00F878CE">
        <w:rPr>
          <w:rStyle w:val="FontStyle61"/>
          <w:rFonts w:ascii="Calibri" w:hAnsi="Calibri" w:cs="Calibri"/>
          <w:b/>
        </w:rPr>
        <w:t>A</w:t>
      </w:r>
      <w:r w:rsidRPr="002015DE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2B303D45" w14:textId="77777777" w:rsidR="005C24F4" w:rsidRPr="002015DE" w:rsidRDefault="005C24F4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</w:p>
    <w:p w14:paraId="74C9DDC2" w14:textId="2379FAAC" w:rsidR="00766AEE" w:rsidRPr="00B57BAB" w:rsidRDefault="00766AEE" w:rsidP="002015DE">
      <w:pPr>
        <w:pStyle w:val="Style36"/>
        <w:widowControl/>
        <w:tabs>
          <w:tab w:val="left" w:leader="underscore" w:pos="7685"/>
          <w:tab w:val="left" w:pos="7973"/>
        </w:tabs>
        <w:spacing w:before="139"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Działając    w    imieniu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Pr="002015DE">
        <w:rPr>
          <w:rStyle w:val="FontStyle61"/>
          <w:rFonts w:ascii="Calibri" w:hAnsi="Calibri" w:cs="Calibri"/>
        </w:rPr>
        <w:t>z siedzibą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w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oświadczam, </w:t>
      </w:r>
      <w:r w:rsidR="00F72A08">
        <w:rPr>
          <w:rStyle w:val="FontStyle61"/>
          <w:rFonts w:ascii="Calibri" w:hAnsi="Calibri" w:cs="Calibri"/>
        </w:rPr>
        <w:t xml:space="preserve">że </w:t>
      </w:r>
      <w:r w:rsidRPr="002015DE">
        <w:rPr>
          <w:rStyle w:val="FontStyle61"/>
          <w:rFonts w:ascii="Calibri" w:hAnsi="Calibri" w:cs="Calibri"/>
        </w:rPr>
        <w:t>ww. podmiot trzeci zobowiązuje się, na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B57BAB">
        <w:rPr>
          <w:rStyle w:val="FontStyle61"/>
          <w:rFonts w:ascii="Calibri" w:hAnsi="Calibri" w:cs="Calibri"/>
        </w:rPr>
        <w:t>zasadzie ar</w:t>
      </w:r>
      <w:r w:rsidR="00DD70A6" w:rsidRPr="00B57BAB">
        <w:rPr>
          <w:rStyle w:val="FontStyle61"/>
          <w:rFonts w:ascii="Calibri" w:hAnsi="Calibri" w:cs="Calibri"/>
        </w:rPr>
        <w:t>t. 118</w:t>
      </w:r>
      <w:r w:rsidR="005C48AD" w:rsidRPr="00B57BAB">
        <w:rPr>
          <w:rStyle w:val="FontStyle61"/>
          <w:rFonts w:ascii="Calibri" w:hAnsi="Calibri" w:cs="Calibri"/>
        </w:rPr>
        <w:t xml:space="preserve"> ustawy z dnia </w:t>
      </w:r>
      <w:r w:rsidR="00DD70A6" w:rsidRPr="00B57BAB">
        <w:rPr>
          <w:rStyle w:val="FontStyle61"/>
          <w:rFonts w:ascii="Calibri" w:hAnsi="Calibri" w:cs="Calibri"/>
        </w:rPr>
        <w:t>11 września 2019</w:t>
      </w:r>
      <w:r w:rsidR="00F72A08">
        <w:rPr>
          <w:rStyle w:val="FontStyle61"/>
          <w:rFonts w:ascii="Calibri" w:hAnsi="Calibri" w:cs="Calibri"/>
        </w:rPr>
        <w:t xml:space="preserve"> </w:t>
      </w:r>
      <w:r w:rsidR="005C48AD" w:rsidRPr="00B57BAB">
        <w:rPr>
          <w:rStyle w:val="FontStyle61"/>
          <w:rFonts w:ascii="Calibri" w:hAnsi="Calibri" w:cs="Calibri"/>
        </w:rPr>
        <w:t>r. Prawo Zamówień P</w:t>
      </w:r>
      <w:r w:rsidRPr="00B57BAB">
        <w:rPr>
          <w:rStyle w:val="FontStyle61"/>
          <w:rFonts w:ascii="Calibri" w:hAnsi="Calibri" w:cs="Calibri"/>
        </w:rPr>
        <w:t>ublicznych</w:t>
      </w:r>
      <w:r w:rsidR="00DD70A6" w:rsidRPr="00B57BAB">
        <w:rPr>
          <w:rStyle w:val="FontStyle61"/>
          <w:rFonts w:ascii="Calibri" w:hAnsi="Calibri" w:cs="Calibri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(</w:t>
      </w:r>
      <w:proofErr w:type="spellStart"/>
      <w:r w:rsidR="00F72A08">
        <w:rPr>
          <w:rFonts w:ascii="Calibri" w:hAnsi="Calibri" w:cs="Calibri"/>
          <w:sz w:val="20"/>
          <w:szCs w:val="20"/>
        </w:rPr>
        <w:t>t.j</w:t>
      </w:r>
      <w:proofErr w:type="spellEnd"/>
      <w:r w:rsidR="00F72A08">
        <w:rPr>
          <w:rFonts w:ascii="Calibri" w:hAnsi="Calibri" w:cs="Calibri"/>
          <w:sz w:val="20"/>
          <w:szCs w:val="20"/>
        </w:rPr>
        <w:t xml:space="preserve">. </w:t>
      </w:r>
      <w:r w:rsidR="00A603F0" w:rsidRPr="00200F0D">
        <w:rPr>
          <w:rFonts w:ascii="Calibri" w:hAnsi="Calibri" w:cs="Calibri"/>
          <w:sz w:val="20"/>
          <w:szCs w:val="20"/>
        </w:rPr>
        <w:t>Dz.U. 2024 poz. 1320</w:t>
      </w:r>
      <w:r w:rsidR="00A603F0">
        <w:rPr>
          <w:rFonts w:ascii="Calibri" w:hAnsi="Calibri" w:cs="Calibri"/>
          <w:sz w:val="20"/>
          <w:szCs w:val="20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ze zm.)</w:t>
      </w:r>
    </w:p>
    <w:p w14:paraId="7F4D413A" w14:textId="77777777" w:rsidR="00766AEE" w:rsidRPr="002015DE" w:rsidRDefault="00DD70A6" w:rsidP="002015DE">
      <w:pPr>
        <w:pStyle w:val="Style36"/>
        <w:widowControl/>
        <w:tabs>
          <w:tab w:val="left" w:leader="dot" w:pos="5467"/>
          <w:tab w:val="left" w:pos="5592"/>
          <w:tab w:val="left" w:leader="dot" w:pos="9058"/>
        </w:tabs>
        <w:spacing w:line="240" w:lineRule="auto"/>
        <w:rPr>
          <w:rStyle w:val="FontStyle61"/>
          <w:rFonts w:ascii="Calibri" w:hAnsi="Calibri" w:cs="Calibri"/>
          <w:color w:val="000000"/>
        </w:rPr>
      </w:pPr>
      <w:r w:rsidRPr="00B57BAB">
        <w:rPr>
          <w:rStyle w:val="FontStyle61"/>
          <w:rFonts w:ascii="Calibri" w:hAnsi="Calibri" w:cs="Calibri"/>
        </w:rPr>
        <w:t xml:space="preserve">udostępnić wykonawcy </w:t>
      </w:r>
      <w:proofErr w:type="spellStart"/>
      <w:r w:rsidRPr="00B57BAB">
        <w:rPr>
          <w:rStyle w:val="FontStyle61"/>
          <w:rFonts w:ascii="Calibri" w:hAnsi="Calibri" w:cs="Calibri"/>
        </w:rPr>
        <w:t>tj</w:t>
      </w:r>
      <w:proofErr w:type="spellEnd"/>
      <w:r w:rsidR="00766AEE" w:rsidRPr="00B57BAB">
        <w:rPr>
          <w:rStyle w:val="FontStyle61"/>
          <w:rFonts w:ascii="Calibri" w:hAnsi="Calibri" w:cs="Calibri"/>
        </w:rPr>
        <w:tab/>
      </w:r>
      <w:r w:rsidR="00766AEE" w:rsidRPr="002015DE">
        <w:rPr>
          <w:rStyle w:val="FontStyle61"/>
          <w:rFonts w:ascii="Calibri" w:hAnsi="Calibri" w:cs="Calibri"/>
          <w:color w:val="000000"/>
        </w:rPr>
        <w:tab/>
        <w:t xml:space="preserve">z siedzibą w </w:t>
      </w:r>
      <w:r w:rsidR="00766AEE" w:rsidRPr="002015DE">
        <w:rPr>
          <w:rStyle w:val="FontStyle61"/>
          <w:rFonts w:ascii="Calibri" w:hAnsi="Calibri" w:cs="Calibri"/>
          <w:color w:val="000000"/>
        </w:rPr>
        <w:tab/>
      </w:r>
    </w:p>
    <w:p w14:paraId="4247B161" w14:textId="77777777" w:rsidR="00992AC6" w:rsidRPr="00992AC6" w:rsidRDefault="00766AEE" w:rsidP="00992AC6">
      <w:pPr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2015DE">
        <w:rPr>
          <w:rStyle w:val="FontStyle61"/>
          <w:rFonts w:ascii="Calibri" w:hAnsi="Calibri" w:cs="Calibri"/>
        </w:rPr>
        <w:t xml:space="preserve">przystępującemu do postępowania </w:t>
      </w:r>
      <w:r w:rsidR="006C44E9" w:rsidRPr="002015DE">
        <w:rPr>
          <w:rStyle w:val="FontStyle56"/>
          <w:rFonts w:ascii="Calibri" w:hAnsi="Calibri" w:cs="Calibri"/>
          <w:sz w:val="20"/>
          <w:szCs w:val="20"/>
        </w:rPr>
        <w:t>udzielenie zamówienia publicznego prowadzonym w trybie podstawowym</w:t>
      </w:r>
      <w:r w:rsidRPr="002015DE">
        <w:rPr>
          <w:rStyle w:val="FontStyle61"/>
          <w:rFonts w:ascii="Calibri" w:hAnsi="Calibri" w:cs="Calibri"/>
        </w:rPr>
        <w:t xml:space="preserve"> pn.: </w:t>
      </w:r>
      <w:r w:rsidR="00992AC6" w:rsidRPr="00992AC6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Realizacja programu pilotażowego w zakresie edukacji żywieniowej oraz poprawy </w:t>
      </w:r>
    </w:p>
    <w:p w14:paraId="536CA24A" w14:textId="77777777" w:rsidR="00992AC6" w:rsidRPr="00992AC6" w:rsidRDefault="00992AC6" w:rsidP="00992AC6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992AC6">
        <w:rPr>
          <w:rFonts w:asciiTheme="minorHAnsi" w:hAnsiTheme="minorHAnsi" w:cstheme="minorHAnsi"/>
          <w:b/>
          <w:bCs/>
          <w:i/>
          <w:sz w:val="22"/>
          <w:szCs w:val="22"/>
        </w:rPr>
        <w:t>jakości żywienia w szpitalach - „Dobry posiłek w szpitalu”</w:t>
      </w:r>
    </w:p>
    <w:p w14:paraId="51CC4D13" w14:textId="35793FA5" w:rsidR="00766AEE" w:rsidRPr="002015DE" w:rsidRDefault="008A2000" w:rsidP="00F878CE">
      <w:pPr>
        <w:pStyle w:val="Standard"/>
        <w:ind w:left="0" w:firstLine="0"/>
        <w:jc w:val="center"/>
        <w:rPr>
          <w:rStyle w:val="FontStyle61"/>
          <w:rFonts w:ascii="Calibri" w:hAnsi="Calibri" w:cs="Calibri"/>
        </w:rPr>
      </w:pPr>
      <w:r>
        <w:rPr>
          <w:rFonts w:cs="Calibri"/>
          <w:b/>
          <w:sz w:val="20"/>
          <w:szCs w:val="20"/>
        </w:rPr>
        <w:t xml:space="preserve"> </w:t>
      </w:r>
      <w:r w:rsidR="00766AEE" w:rsidRPr="002015DE">
        <w:rPr>
          <w:rStyle w:val="FontStyle61"/>
          <w:rFonts w:ascii="Calibri" w:hAnsi="Calibri" w:cs="Calibri"/>
        </w:rPr>
        <w:t xml:space="preserve">numer sprawy </w:t>
      </w:r>
      <w:r w:rsidR="00992AC6">
        <w:rPr>
          <w:rStyle w:val="FontStyle61"/>
          <w:rFonts w:ascii="Calibri" w:hAnsi="Calibri" w:cs="Calibri"/>
          <w:b/>
          <w:u w:val="single"/>
        </w:rPr>
        <w:t>40</w:t>
      </w:r>
      <w:r w:rsidR="004448F9" w:rsidRPr="002015DE">
        <w:rPr>
          <w:rStyle w:val="FontStyle61"/>
          <w:rFonts w:ascii="Calibri" w:hAnsi="Calibri" w:cs="Calibri"/>
          <w:b/>
          <w:u w:val="single"/>
        </w:rPr>
        <w:t>/</w:t>
      </w:r>
      <w:r w:rsidR="00992AC6">
        <w:rPr>
          <w:rStyle w:val="FontStyle61"/>
          <w:rFonts w:ascii="Calibri" w:hAnsi="Calibri" w:cs="Calibri"/>
          <w:b/>
          <w:u w:val="single"/>
        </w:rPr>
        <w:t>DOBP</w:t>
      </w:r>
      <w:r w:rsidR="00413742">
        <w:rPr>
          <w:rStyle w:val="FontStyle61"/>
          <w:rFonts w:ascii="Calibri" w:hAnsi="Calibri" w:cs="Calibri"/>
          <w:b/>
          <w:u w:val="single"/>
        </w:rPr>
        <w:t>/DCZP/202</w:t>
      </w:r>
      <w:r w:rsidR="00D47B78">
        <w:rPr>
          <w:rStyle w:val="FontStyle61"/>
          <w:rFonts w:ascii="Calibri" w:hAnsi="Calibri" w:cs="Calibri"/>
          <w:b/>
          <w:u w:val="single"/>
        </w:rPr>
        <w:t>5</w:t>
      </w:r>
      <w:r w:rsidR="00576045" w:rsidRPr="002015DE">
        <w:rPr>
          <w:rStyle w:val="FontStyle61"/>
          <w:rFonts w:ascii="Calibri" w:hAnsi="Calibri" w:cs="Calibri"/>
          <w:b/>
          <w:u w:val="single"/>
        </w:rPr>
        <w:t>/</w:t>
      </w:r>
      <w:r w:rsidR="00413742">
        <w:rPr>
          <w:rStyle w:val="FontStyle61"/>
          <w:rFonts w:ascii="Calibri" w:hAnsi="Calibri" w:cs="Calibri"/>
          <w:b/>
          <w:u w:val="single"/>
        </w:rPr>
        <w:t>US</w:t>
      </w:r>
      <w:r w:rsidR="00576045" w:rsidRPr="002015DE">
        <w:rPr>
          <w:rStyle w:val="FontStyle61"/>
          <w:rFonts w:ascii="Calibri" w:hAnsi="Calibri" w:cs="Calibri"/>
        </w:rPr>
        <w:t xml:space="preserve"> </w:t>
      </w:r>
      <w:r w:rsidR="00766AEE" w:rsidRPr="002015DE">
        <w:rPr>
          <w:rStyle w:val="FontStyle61"/>
          <w:rFonts w:ascii="Calibri" w:hAnsi="Calibri" w:cs="Calibri"/>
        </w:rPr>
        <w:t>następujące zasoby:</w:t>
      </w:r>
    </w:p>
    <w:p w14:paraId="25B5A73F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44DDF174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1184D99E" w14:textId="77777777" w:rsidR="005A6482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62E46C72" w14:textId="77777777" w:rsidR="00D0725F" w:rsidRPr="002015DE" w:rsidRDefault="00D0725F" w:rsidP="00D0725F">
      <w:pPr>
        <w:pStyle w:val="Style36"/>
        <w:widowControl/>
        <w:spacing w:before="82" w:line="240" w:lineRule="auto"/>
        <w:ind w:left="720"/>
        <w:jc w:val="left"/>
        <w:rPr>
          <w:rStyle w:val="FontStyle61"/>
          <w:rFonts w:ascii="Calibri" w:hAnsi="Calibri" w:cs="Calibri"/>
        </w:rPr>
      </w:pPr>
    </w:p>
    <w:p w14:paraId="309D3A25" w14:textId="77777777" w:rsidR="00766AEE" w:rsidRPr="002015DE" w:rsidRDefault="00766AEE" w:rsidP="002015DE">
      <w:pPr>
        <w:pStyle w:val="Style36"/>
        <w:widowControl/>
        <w:spacing w:before="82" w:line="240" w:lineRule="auto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1ACC7CAE" w14:textId="77777777" w:rsidR="00766AEE" w:rsidRPr="002015DE" w:rsidRDefault="005A6482" w:rsidP="002015DE">
      <w:pPr>
        <w:pStyle w:val="Style36"/>
        <w:widowControl/>
        <w:spacing w:before="82" w:line="240" w:lineRule="auto"/>
        <w:jc w:val="left"/>
        <w:rPr>
          <w:rFonts w:ascii="Calibri" w:hAnsi="Calibri" w:cs="Calibri"/>
          <w:sz w:val="20"/>
          <w:szCs w:val="20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D7CD85" w14:textId="77777777" w:rsidR="00766AEE" w:rsidRPr="002015DE" w:rsidRDefault="00766AEE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2015DE">
        <w:rPr>
          <w:rStyle w:val="FontStyle61"/>
          <w:rFonts w:ascii="Calibri" w:hAnsi="Calibri" w:cs="Calibri"/>
        </w:rPr>
        <w:br/>
        <w:t xml:space="preserve">sposób: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3EF42489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372A5E9B" w14:textId="77777777" w:rsidR="00766AEE" w:rsidRPr="002015DE" w:rsidRDefault="00766AEE" w:rsidP="002015DE">
      <w:pPr>
        <w:pStyle w:val="Style25"/>
        <w:widowControl/>
        <w:ind w:right="14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  wykonywaniu  zamówienia  będziemy  uczestniczyć  w  następującym  czasie  i zakresie:</w:t>
      </w:r>
    </w:p>
    <w:p w14:paraId="6F7C3B0B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</w:t>
      </w:r>
    </w:p>
    <w:p w14:paraId="0BF213EE" w14:textId="77777777" w:rsidR="00766AEE" w:rsidRPr="002015DE" w:rsidRDefault="00766AEE" w:rsidP="002015DE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60F3398C" w14:textId="77777777" w:rsidR="005A6482" w:rsidRPr="002015DE" w:rsidRDefault="00766AEE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Z    Wykonawcą    łączyć    nas będzie</w:t>
      </w:r>
    </w:p>
    <w:p w14:paraId="6DF39084" w14:textId="77777777" w:rsidR="00766AEE" w:rsidRPr="002015DE" w:rsidRDefault="005A648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3FBFDEE" w14:textId="77777777" w:rsidR="009E40E2" w:rsidRPr="002015DE" w:rsidRDefault="009E40E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549758A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4E2F266B" w14:textId="647B7F01" w:rsidR="00766AEE" w:rsidRDefault="0007682A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</w:p>
    <w:p w14:paraId="30CF04D2" w14:textId="77777777" w:rsidR="0007682A" w:rsidRDefault="0007682A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7446CC62" w14:textId="77777777" w:rsidR="00F865A2" w:rsidRPr="002015DE" w:rsidRDefault="00F865A2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1E1B74F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4B41FC68" w14:textId="77777777" w:rsidR="005A6482" w:rsidRPr="002015DE" w:rsidRDefault="005A6482" w:rsidP="002015DE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2015DE">
        <w:rPr>
          <w:rFonts w:ascii="Calibri" w:hAnsi="Calibri" w:cs="Calibri"/>
          <w:sz w:val="20"/>
          <w:szCs w:val="20"/>
        </w:rPr>
        <w:t>……………………………..</w:t>
      </w:r>
    </w:p>
    <w:p w14:paraId="3D7D1027" w14:textId="77777777" w:rsidR="005A6482" w:rsidRPr="002015DE" w:rsidRDefault="005A6482" w:rsidP="002015DE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2015DE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01E18801" w14:textId="77777777" w:rsidR="00766AEE" w:rsidRPr="002015DE" w:rsidRDefault="00766AEE" w:rsidP="002015DE">
      <w:pPr>
        <w:pStyle w:val="Style25"/>
        <w:widowControl/>
        <w:spacing w:before="139"/>
        <w:ind w:left="6389"/>
        <w:jc w:val="both"/>
        <w:rPr>
          <w:rStyle w:val="FontStyle61"/>
          <w:rFonts w:ascii="Calibri" w:hAnsi="Calibri" w:cs="Calibri"/>
        </w:rPr>
        <w:sectPr w:rsidR="00766AEE" w:rsidRPr="002015DE">
          <w:headerReference w:type="even" r:id="rId15"/>
          <w:headerReference w:type="default" r:id="rId16"/>
          <w:footerReference w:type="even" r:id="rId17"/>
          <w:footerReference w:type="default" r:id="rId18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442B4E0D" w14:textId="77777777" w:rsidR="00B42264" w:rsidRPr="002015DE" w:rsidRDefault="00B42264" w:rsidP="002015DE">
      <w:pPr>
        <w:pStyle w:val="Style1"/>
        <w:widowControl/>
        <w:spacing w:before="202"/>
        <w:ind w:right="10"/>
        <w:rPr>
          <w:rStyle w:val="FontStyle67"/>
          <w:rFonts w:ascii="Calibri" w:hAnsi="Calibri" w:cs="Calibri"/>
        </w:rPr>
      </w:pPr>
    </w:p>
    <w:sectPr w:rsidR="00B42264" w:rsidRPr="002015DE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2D1D0" w14:textId="77777777" w:rsidR="00910AE9" w:rsidRDefault="00910AE9">
      <w:r>
        <w:separator/>
      </w:r>
    </w:p>
  </w:endnote>
  <w:endnote w:type="continuationSeparator" w:id="0">
    <w:p w14:paraId="19A65DF5" w14:textId="77777777" w:rsidR="00910AE9" w:rsidRDefault="0091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676E4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BEB17" w14:textId="77777777" w:rsidR="00554917" w:rsidRDefault="00554917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A603F0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A603F0">
      <w:rPr>
        <w:b/>
        <w:noProof/>
      </w:rPr>
      <w:t>1</w:t>
    </w:r>
    <w:r>
      <w:rPr>
        <w:b/>
      </w:rPr>
      <w:fldChar w:fldCharType="end"/>
    </w:r>
  </w:p>
  <w:p w14:paraId="7B56AA97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E169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9F88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CECF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6C44E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CAA8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8BB3B" w14:textId="77777777" w:rsidR="00910AE9" w:rsidRDefault="00910AE9">
      <w:r>
        <w:separator/>
      </w:r>
    </w:p>
  </w:footnote>
  <w:footnote w:type="continuationSeparator" w:id="0">
    <w:p w14:paraId="1B2A5638" w14:textId="77777777" w:rsidR="00910AE9" w:rsidRDefault="00910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3C661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638B5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F9227" w14:textId="77777777" w:rsidR="001D2A9B" w:rsidRDefault="001D2A9B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D4980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87C5A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4B42A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442766968">
    <w:abstractNumId w:val="3"/>
  </w:num>
  <w:num w:numId="2" w16cid:durableId="805202073">
    <w:abstractNumId w:val="9"/>
  </w:num>
  <w:num w:numId="3" w16cid:durableId="713964197">
    <w:abstractNumId w:val="10"/>
  </w:num>
  <w:num w:numId="4" w16cid:durableId="1993827392">
    <w:abstractNumId w:val="8"/>
  </w:num>
  <w:num w:numId="5" w16cid:durableId="993533283">
    <w:abstractNumId w:val="1"/>
  </w:num>
  <w:num w:numId="6" w16cid:durableId="527833598">
    <w:abstractNumId w:val="2"/>
  </w:num>
  <w:num w:numId="7" w16cid:durableId="1298028558">
    <w:abstractNumId w:val="7"/>
  </w:num>
  <w:num w:numId="8" w16cid:durableId="258488728">
    <w:abstractNumId w:val="6"/>
  </w:num>
  <w:num w:numId="9" w16cid:durableId="86181690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227838440">
    <w:abstractNumId w:val="5"/>
  </w:num>
  <w:num w:numId="11" w16cid:durableId="12836577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039A"/>
    <w:rsid w:val="0007682A"/>
    <w:rsid w:val="000A35D4"/>
    <w:rsid w:val="000E0374"/>
    <w:rsid w:val="000E6C0E"/>
    <w:rsid w:val="00105178"/>
    <w:rsid w:val="00185744"/>
    <w:rsid w:val="001D2A9B"/>
    <w:rsid w:val="00200F0D"/>
    <w:rsid w:val="002015DE"/>
    <w:rsid w:val="00246D34"/>
    <w:rsid w:val="0025299C"/>
    <w:rsid w:val="00283441"/>
    <w:rsid w:val="00293F0C"/>
    <w:rsid w:val="002B466C"/>
    <w:rsid w:val="002F4B6F"/>
    <w:rsid w:val="00300405"/>
    <w:rsid w:val="00303C58"/>
    <w:rsid w:val="003371ED"/>
    <w:rsid w:val="00390528"/>
    <w:rsid w:val="003D7229"/>
    <w:rsid w:val="00413742"/>
    <w:rsid w:val="004448F9"/>
    <w:rsid w:val="0048368D"/>
    <w:rsid w:val="004D4F87"/>
    <w:rsid w:val="005264E9"/>
    <w:rsid w:val="00533234"/>
    <w:rsid w:val="00554917"/>
    <w:rsid w:val="00567E8A"/>
    <w:rsid w:val="00576045"/>
    <w:rsid w:val="00585308"/>
    <w:rsid w:val="005A6482"/>
    <w:rsid w:val="005C24F4"/>
    <w:rsid w:val="005C48AD"/>
    <w:rsid w:val="005C581E"/>
    <w:rsid w:val="005D7CC3"/>
    <w:rsid w:val="005F38DB"/>
    <w:rsid w:val="00621A88"/>
    <w:rsid w:val="00621B45"/>
    <w:rsid w:val="006330E7"/>
    <w:rsid w:val="00650F78"/>
    <w:rsid w:val="006C44E9"/>
    <w:rsid w:val="00745658"/>
    <w:rsid w:val="007456D6"/>
    <w:rsid w:val="00756FF4"/>
    <w:rsid w:val="00761235"/>
    <w:rsid w:val="00766AEE"/>
    <w:rsid w:val="00790A4F"/>
    <w:rsid w:val="007A69E1"/>
    <w:rsid w:val="007F5DB6"/>
    <w:rsid w:val="00814D86"/>
    <w:rsid w:val="00834222"/>
    <w:rsid w:val="00863486"/>
    <w:rsid w:val="00867DD8"/>
    <w:rsid w:val="00884F67"/>
    <w:rsid w:val="008A2000"/>
    <w:rsid w:val="008B1BCE"/>
    <w:rsid w:val="008B7958"/>
    <w:rsid w:val="008E31EB"/>
    <w:rsid w:val="00910AE9"/>
    <w:rsid w:val="00992AC6"/>
    <w:rsid w:val="009A169E"/>
    <w:rsid w:val="009C118A"/>
    <w:rsid w:val="009E40E2"/>
    <w:rsid w:val="00A10AFB"/>
    <w:rsid w:val="00A14723"/>
    <w:rsid w:val="00A15EF3"/>
    <w:rsid w:val="00A23E83"/>
    <w:rsid w:val="00A55B0C"/>
    <w:rsid w:val="00A57961"/>
    <w:rsid w:val="00A603F0"/>
    <w:rsid w:val="00AA29AE"/>
    <w:rsid w:val="00AD0A23"/>
    <w:rsid w:val="00B17E85"/>
    <w:rsid w:val="00B26034"/>
    <w:rsid w:val="00B42264"/>
    <w:rsid w:val="00B57BAB"/>
    <w:rsid w:val="00C318F0"/>
    <w:rsid w:val="00C676EA"/>
    <w:rsid w:val="00C802FD"/>
    <w:rsid w:val="00CA4ABB"/>
    <w:rsid w:val="00CE7D1A"/>
    <w:rsid w:val="00D0725F"/>
    <w:rsid w:val="00D47B78"/>
    <w:rsid w:val="00D52D5B"/>
    <w:rsid w:val="00D52F8F"/>
    <w:rsid w:val="00D96CA2"/>
    <w:rsid w:val="00DA0A2F"/>
    <w:rsid w:val="00DA3DAA"/>
    <w:rsid w:val="00DD70A6"/>
    <w:rsid w:val="00E11C8C"/>
    <w:rsid w:val="00E66910"/>
    <w:rsid w:val="00EA3185"/>
    <w:rsid w:val="00EA6157"/>
    <w:rsid w:val="00EB0F4A"/>
    <w:rsid w:val="00F111AC"/>
    <w:rsid w:val="00F36C07"/>
    <w:rsid w:val="00F45A02"/>
    <w:rsid w:val="00F51B61"/>
    <w:rsid w:val="00F72A08"/>
    <w:rsid w:val="00F865A2"/>
    <w:rsid w:val="00F8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2DA04A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customStyle="1" w:styleId="Standard">
    <w:name w:val="Standard"/>
    <w:rsid w:val="00CA4ABB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549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554917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491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4917"/>
    <w:rPr>
      <w:rFonts w:hAnsi="Times New Roman"/>
      <w:sz w:val="24"/>
      <w:szCs w:val="24"/>
    </w:rPr>
  </w:style>
  <w:style w:type="paragraph" w:styleId="Poprawka">
    <w:name w:val="Revision"/>
    <w:hidden/>
    <w:uiPriority w:val="99"/>
    <w:semiHidden/>
    <w:rsid w:val="007A69E1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151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Lotka</dc:creator>
  <cp:lastModifiedBy>Informatyk Informatyk</cp:lastModifiedBy>
  <cp:revision>9</cp:revision>
  <cp:lastPrinted>2022-09-12T11:12:00Z</cp:lastPrinted>
  <dcterms:created xsi:type="dcterms:W3CDTF">2024-09-04T08:32:00Z</dcterms:created>
  <dcterms:modified xsi:type="dcterms:W3CDTF">2025-11-07T12:44:00Z</dcterms:modified>
</cp:coreProperties>
</file>