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2FEA9B21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8B4A11" w:rsidRPr="008B4A11">
        <w:rPr>
          <w:rFonts w:ascii="Calibri" w:eastAsia="Calibri" w:hAnsi="Calibri" w:cs="Calibri"/>
          <w:b/>
        </w:rPr>
        <w:t>36/ZIEL/DCZP/2025/</w:t>
      </w:r>
      <w:r w:rsidR="005E456C">
        <w:rPr>
          <w:rFonts w:ascii="Calibri" w:eastAsia="Calibri" w:hAnsi="Calibri" w:cs="Calibri"/>
          <w:b/>
        </w:rPr>
        <w:t>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59B9390" w14:textId="47CE1237" w:rsidR="00454718" w:rsidRPr="002B6F7E" w:rsidRDefault="00DF679D" w:rsidP="000838DD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8B4A11" w:rsidRPr="008B4A11">
        <w:rPr>
          <w:rFonts w:ascii="Calibri" w:hAnsi="Calibri" w:cs="Calibri"/>
          <w:b/>
          <w:bCs/>
          <w:sz w:val="22"/>
          <w:szCs w:val="22"/>
        </w:rPr>
        <w:t>Pielęgnacja terenów zielonych na terenie ,,Dolnośląskiego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>- znak sprawy</w:t>
      </w:r>
      <w:r w:rsidR="008B4A11">
        <w:rPr>
          <w:rFonts w:ascii="Calibri" w:hAnsi="Calibri"/>
          <w:b/>
          <w:sz w:val="22"/>
          <w:szCs w:val="22"/>
        </w:rPr>
        <w:t xml:space="preserve">: </w:t>
      </w:r>
      <w:r w:rsidR="008B4A11" w:rsidRPr="008B4A11">
        <w:rPr>
          <w:rFonts w:ascii="Calibri" w:hAnsi="Calibri"/>
          <w:b/>
          <w:sz w:val="22"/>
          <w:szCs w:val="22"/>
        </w:rPr>
        <w:t>36/ZIEL/DCZP/2025/</w:t>
      </w:r>
      <w:r w:rsidR="005E456C">
        <w:rPr>
          <w:rFonts w:ascii="Calibri" w:hAnsi="Calibri"/>
          <w:b/>
          <w:sz w:val="22"/>
          <w:szCs w:val="22"/>
        </w:rPr>
        <w:t>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(-emy) wykonanie przedmiotu zgodnie z kryteriami:</w:t>
      </w: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521"/>
        <w:gridCol w:w="1172"/>
        <w:gridCol w:w="343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69123814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SWZ:</w:t>
      </w:r>
    </w:p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13758CA7" w14:textId="77777777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1:</w:t>
      </w:r>
    </w:p>
    <w:p w14:paraId="1FA18C2E" w14:textId="1597FD00" w:rsidR="0059095D" w:rsidRPr="00226E0A" w:rsidRDefault="00226E0A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59095D" w:rsidRPr="00226E0A">
        <w:rPr>
          <w:rFonts w:ascii="Calibri" w:hAnsi="Calibri"/>
          <w:sz w:val="20"/>
          <w:szCs w:val="22"/>
        </w:rPr>
        <w:t xml:space="preserve">Cena netto ......................................................... zł </w:t>
      </w:r>
    </w:p>
    <w:p w14:paraId="6B92BD77" w14:textId="3EABE334" w:rsidR="0059095D" w:rsidRPr="00226E0A" w:rsidRDefault="0059095D" w:rsidP="0059095D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54B5ACF5" w14:textId="77777777" w:rsidR="00874DD8" w:rsidRPr="0087406A" w:rsidRDefault="00874DD8" w:rsidP="00874DD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20"/>
          <w:szCs w:val="22"/>
        </w:rPr>
      </w:pPr>
    </w:p>
    <w:p w14:paraId="5438E1E7" w14:textId="77777777" w:rsidR="0059095D" w:rsidRPr="00226E0A" w:rsidRDefault="0059095D" w:rsidP="005121DF">
      <w:pPr>
        <w:pStyle w:val="NormalnyWeb"/>
        <w:spacing w:before="0" w:beforeAutospacing="0" w:after="0" w:afterAutospacing="0"/>
        <w:jc w:val="both"/>
        <w:rPr>
          <w:rStyle w:val="Uwydatnienie"/>
          <w:rFonts w:ascii="Calibri" w:hAnsi="Calibri"/>
          <w:sz w:val="20"/>
          <w:szCs w:val="22"/>
        </w:rPr>
      </w:pPr>
    </w:p>
    <w:p w14:paraId="253F3EA6" w14:textId="77777777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b/>
          <w:sz w:val="20"/>
          <w:szCs w:val="22"/>
        </w:rPr>
      </w:pPr>
      <w:r w:rsidRPr="00226E0A">
        <w:rPr>
          <w:rFonts w:ascii="Calibri" w:hAnsi="Calibri"/>
          <w:b/>
          <w:sz w:val="20"/>
          <w:szCs w:val="22"/>
        </w:rPr>
        <w:t>Za zadanie nr 2:</w:t>
      </w:r>
    </w:p>
    <w:p w14:paraId="06533715" w14:textId="63381343" w:rsidR="001A1F63" w:rsidRPr="00226E0A" w:rsidRDefault="00226E0A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 </w:t>
      </w:r>
      <w:r w:rsidR="001A1F63" w:rsidRPr="00226E0A">
        <w:rPr>
          <w:rFonts w:ascii="Calibri" w:hAnsi="Calibri"/>
          <w:sz w:val="20"/>
          <w:szCs w:val="22"/>
        </w:rPr>
        <w:t xml:space="preserve">Cena netto .......................................................... zł </w:t>
      </w:r>
    </w:p>
    <w:p w14:paraId="38E02E28" w14:textId="7947D537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Cena brutto ........................................................zł </w:t>
      </w:r>
    </w:p>
    <w:p w14:paraId="0B577BCB" w14:textId="1032BA6A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  <w:r w:rsidRPr="00226E0A">
        <w:rPr>
          <w:rFonts w:ascii="Calibri" w:hAnsi="Calibri"/>
          <w:sz w:val="20"/>
          <w:szCs w:val="22"/>
        </w:rPr>
        <w:t xml:space="preserve"> </w:t>
      </w:r>
    </w:p>
    <w:p w14:paraId="3634C442" w14:textId="77777777" w:rsidR="001A1F63" w:rsidRPr="00226E0A" w:rsidRDefault="001A1F63" w:rsidP="001A1F63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0"/>
          <w:szCs w:val="22"/>
        </w:rPr>
      </w:pPr>
    </w:p>
    <w:p w14:paraId="75D5F7A1" w14:textId="05261EEC" w:rsidR="001A1F63" w:rsidRPr="003B11A3" w:rsidRDefault="001A1F63" w:rsidP="002C7205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color w:val="FF0000"/>
          <w:sz w:val="16"/>
          <w:szCs w:val="16"/>
        </w:rPr>
      </w:pPr>
    </w:p>
    <w:p w14:paraId="4525D9DB" w14:textId="77777777" w:rsidR="003370FC" w:rsidRPr="00335BA6" w:rsidRDefault="003370FC" w:rsidP="005121DF">
      <w:pPr>
        <w:pStyle w:val="NormalnyWeb"/>
        <w:spacing w:before="0" w:beforeAutospacing="0" w:after="0" w:afterAutospacing="0"/>
        <w:jc w:val="both"/>
        <w:rPr>
          <w:rFonts w:ascii="Calibri" w:hAnsi="Calibri"/>
          <w:sz w:val="16"/>
          <w:szCs w:val="16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zapoznaliśmy się ze 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4E0D4042" w14:textId="77777777" w:rsidR="00AE42B4" w:rsidRPr="00AE42B4" w:rsidRDefault="00AE42B4" w:rsidP="00AE42B4">
      <w:pPr>
        <w:ind w:left="360"/>
        <w:jc w:val="both"/>
        <w:rPr>
          <w:rStyle w:val="FontStyle51"/>
          <w:bCs/>
          <w:sz w:val="22"/>
          <w:szCs w:val="22"/>
        </w:rPr>
      </w:pPr>
    </w:p>
    <w:p w14:paraId="264F5173" w14:textId="1278CC32" w:rsidR="00F80B55" w:rsidRPr="009F5773" w:rsidRDefault="00B45C73" w:rsidP="008B4A11">
      <w:pPr>
        <w:pStyle w:val="Style14"/>
        <w:widowControl/>
        <w:numPr>
          <w:ilvl w:val="0"/>
          <w:numId w:val="11"/>
        </w:numPr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  </w:t>
      </w:r>
      <w:r w:rsidR="006542A0">
        <w:rPr>
          <w:rStyle w:val="FontStyle53"/>
          <w:sz w:val="24"/>
          <w:szCs w:val="24"/>
        </w:rPr>
        <w:t xml:space="preserve">Okres obowiązywania umowy: </w:t>
      </w:r>
    </w:p>
    <w:p w14:paraId="7CC56A44" w14:textId="44161A97" w:rsidR="00F80B55" w:rsidRPr="003370FC" w:rsidRDefault="00B45C73" w:rsidP="003370FC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>
        <w:rPr>
          <w:rFonts w:cs="Calibri"/>
          <w:b/>
        </w:rPr>
        <w:t xml:space="preserve"> </w:t>
      </w:r>
      <w:r w:rsidR="001A1F63" w:rsidRPr="009F5773">
        <w:rPr>
          <w:rFonts w:cs="Calibri"/>
          <w:b/>
        </w:rPr>
        <w:t xml:space="preserve">Od dnia podpisania umowy </w:t>
      </w:r>
      <w:r w:rsidR="00974739">
        <w:rPr>
          <w:rFonts w:cs="Calibri"/>
          <w:b/>
        </w:rPr>
        <w:t xml:space="preserve">na okres </w:t>
      </w:r>
      <w:r w:rsidR="001A0A0B">
        <w:rPr>
          <w:rFonts w:cs="Calibri"/>
          <w:b/>
        </w:rPr>
        <w:t>36</w:t>
      </w:r>
      <w:r w:rsidR="00974739">
        <w:rPr>
          <w:rFonts w:cs="Calibri"/>
          <w:b/>
        </w:rPr>
        <w:t xml:space="preserve"> miesięcy.</w:t>
      </w:r>
    </w:p>
    <w:p w14:paraId="3C1F1354" w14:textId="77777777" w:rsidR="003D4ACA" w:rsidRPr="00B71C37" w:rsidRDefault="003D4ACA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8EB108D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(UWAGA! niewłaściwe skreślić).***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Oświadczamy,   że   zamówienie   zrealizujemy  sami/przy   udziale   podwykonawców.   (podać firmę podwykonawcy i część zamówienia powierzoną podwykonawcy - wypełnić jeżeli dotyczy)</w:t>
      </w:r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8.4</w:t>
      </w:r>
      <w:r w:rsidRPr="00223F02">
        <w:rPr>
          <w:rFonts w:ascii="Calibri" w:hAnsi="Calibri" w:cs="Calibri"/>
        </w:rPr>
        <w:t xml:space="preserve">  SWZ</w:t>
      </w:r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kontaktów  w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tel./fax , e-mail ………………………………………………………………</w:t>
      </w:r>
    </w:p>
    <w:p w14:paraId="5E190EFD" w14:textId="77777777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10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 xml:space="preserve">niniejszą składamy na ………………..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77777777" w:rsidR="006F7AF7" w:rsidRPr="00077759" w:rsidRDefault="006F7AF7" w:rsidP="0000172C">
      <w:pPr>
        <w:pStyle w:val="Style14"/>
        <w:widowControl/>
        <w:numPr>
          <w:ilvl w:val="0"/>
          <w:numId w:val="10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lastRenderedPageBreak/>
        <w:t xml:space="preserve">1) wzór umowy 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1B528A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6DC06DA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01910D8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4167F338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E9582C2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7BB4B2BB" w14:textId="77777777" w:rsidR="00CD1A0A" w:rsidRDefault="00CD1A0A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49BFD2A8" w14:textId="77777777" w:rsidR="00CD1A0A" w:rsidRPr="00C34109" w:rsidRDefault="00CD1A0A" w:rsidP="00CD1A0A">
      <w:pPr>
        <w:pStyle w:val="Akapitzlist"/>
        <w:numPr>
          <w:ilvl w:val="0"/>
          <w:numId w:val="13"/>
        </w:numPr>
        <w:spacing w:after="200" w:line="276" w:lineRule="auto"/>
        <w:ind w:left="284"/>
        <w:contextualSpacing/>
        <w:rPr>
          <w:rFonts w:ascii="Verdana" w:hAnsi="Verdana" w:cstheme="minorHAnsi"/>
          <w:bCs/>
          <w:kern w:val="2"/>
          <w:sz w:val="18"/>
          <w:szCs w:val="18"/>
          <w:lang w:eastAsia="ar-SA"/>
        </w:rPr>
      </w:pPr>
      <w:r w:rsidRPr="00C34109">
        <w:rPr>
          <w:rFonts w:ascii="Verdana" w:hAnsi="Verdana" w:cstheme="minorHAnsi"/>
          <w:bCs/>
          <w:sz w:val="18"/>
          <w:szCs w:val="18"/>
        </w:rPr>
        <w:t xml:space="preserve">Oświadczenie Wykonawcy o wielkości i rodzaju, zgodnie z </w:t>
      </w:r>
      <w:r w:rsidRPr="00C34109">
        <w:rPr>
          <w:rFonts w:ascii="Verdana" w:hAnsi="Verdana" w:cstheme="minorHAnsi"/>
          <w:bCs/>
          <w:kern w:val="2"/>
          <w:sz w:val="18"/>
          <w:szCs w:val="18"/>
          <w:lang w:eastAsia="ar-SA"/>
        </w:rPr>
        <w:t>w zaleceniem Komisji Europejskiej nr 2003/361/WE.</w:t>
      </w:r>
    </w:p>
    <w:tbl>
      <w:tblPr>
        <w:tblW w:w="9300" w:type="dxa"/>
        <w:tblInd w:w="108" w:type="dxa"/>
        <w:tblLook w:val="01E0" w:firstRow="1" w:lastRow="1" w:firstColumn="1" w:lastColumn="1" w:noHBand="0" w:noVBand="0"/>
      </w:tblPr>
      <w:tblGrid>
        <w:gridCol w:w="4110"/>
        <w:gridCol w:w="5190"/>
      </w:tblGrid>
      <w:tr w:rsidR="00CD1A0A" w:rsidRPr="00C34109" w14:paraId="2A7B899A" w14:textId="77777777" w:rsidTr="00095E9A">
        <w:trPr>
          <w:trHeight w:val="58"/>
        </w:trPr>
        <w:tc>
          <w:tcPr>
            <w:tcW w:w="4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F015D88" w14:textId="77777777" w:rsidR="00CD1A0A" w:rsidRPr="00C34109" w:rsidRDefault="00CD1A0A" w:rsidP="00095E9A">
            <w:pPr>
              <w:tabs>
                <w:tab w:val="left" w:pos="300"/>
              </w:tabs>
              <w:rPr>
                <w:rFonts w:ascii="Verdana" w:eastAsia="Batang" w:hAnsi="Verdana" w:cs="Arial"/>
                <w:b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 Rodzaj Wykonawcy</w:t>
            </w:r>
          </w:p>
          <w:p w14:paraId="526E16D4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Czy Wykonawca jest mikroprzedsiębiorstwem, małym przedsiębiorstwem czy średnim przedsiębiorstwem*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 xml:space="preserve"> ?</w:t>
            </w:r>
          </w:p>
          <w:p w14:paraId="646E967C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018FFA3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>*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  <w:vertAlign w:val="superscript"/>
              </w:rPr>
              <w:t>1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Por. zalecenie Komisji z 6 maja 2003r. dotyczące definicji mikroprzedsiębiorstw oraz małych i średnich przedsiębiorstw (Dz.U.L124 z 20.5.2003,s.36). Te informacje są wymagane wyłącznie do celów statystycznych.</w:t>
            </w:r>
          </w:p>
          <w:p w14:paraId="0B7F3B1F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</w:p>
          <w:p w14:paraId="2B0BC2A5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Mikroprzedsiębiorstwo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przedsiębiorstwo, które zatrudnia mniej niż</w:t>
            </w:r>
            <w:r w:rsidRPr="00C34109">
              <w:rPr>
                <w:rFonts w:ascii="Verdana" w:eastAsia="Batang" w:hAnsi="Verdana" w:cs="Arial"/>
                <w:b/>
                <w:sz w:val="18"/>
                <w:szCs w:val="18"/>
              </w:rPr>
              <w:t xml:space="preserve"> 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10 osób i którego roczny obrót lub roczna suma bilansowa nie przekracza 2 milionów EURO</w:t>
            </w:r>
          </w:p>
          <w:p w14:paraId="7D3703A0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Małe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Mikroprzedsiębiorstwo: przedsiębiorstwo, które zatrudnia mniej niż 50 osób i którego roczny obrót lub roczna suma bilansowa nie przekracza 10 milionów EURO</w:t>
            </w:r>
          </w:p>
          <w:p w14:paraId="429304DA" w14:textId="77777777" w:rsidR="00CD1A0A" w:rsidRPr="00C34109" w:rsidRDefault="00CD1A0A" w:rsidP="00095E9A">
            <w:pPr>
              <w:tabs>
                <w:tab w:val="left" w:pos="300"/>
              </w:tabs>
              <w:ind w:left="360"/>
              <w:jc w:val="both"/>
              <w:rPr>
                <w:rFonts w:ascii="Verdana" w:eastAsia="Batang" w:hAnsi="Verdana" w:cs="Arial"/>
                <w:bCs/>
                <w:sz w:val="18"/>
                <w:szCs w:val="18"/>
              </w:rPr>
            </w:pPr>
            <w:r w:rsidRPr="00C34109">
              <w:rPr>
                <w:rFonts w:ascii="Verdana" w:eastAsia="Batang" w:hAnsi="Verdana" w:cs="Arial"/>
                <w:b/>
                <w:sz w:val="18"/>
                <w:szCs w:val="18"/>
                <w:u w:val="single"/>
              </w:rPr>
              <w:t>Średnie przedsiębiorstwo</w:t>
            </w:r>
            <w:r w:rsidRPr="00C34109">
              <w:rPr>
                <w:rFonts w:ascii="Verdana" w:eastAsia="Batang" w:hAnsi="Verdana" w:cs="Arial"/>
                <w:bCs/>
                <w:sz w:val="18"/>
                <w:szCs w:val="18"/>
              </w:rPr>
              <w:t>: przedsiębiorstwa, które nie są mikroprzedsiębiorstwami ani małymi przedsiębiorstwami i które zatrudniają mniej niż 250 osób i których roczny obrót nie przekracza 50 milionów EURO lub roczna suma bilansowa nie przekracza 43 milionów EURO.</w:t>
            </w:r>
          </w:p>
        </w:tc>
        <w:tc>
          <w:tcPr>
            <w:tcW w:w="519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bottom"/>
          </w:tcPr>
          <w:p w14:paraId="5E399755" w14:textId="77777777" w:rsidR="00CD1A0A" w:rsidRDefault="00CD1A0A"/>
          <w:tbl>
            <w:tblPr>
              <w:tblStyle w:val="Tabela-Siatka"/>
              <w:tblpPr w:leftFromText="141" w:rightFromText="141" w:horzAnchor="margin" w:tblpY="-179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"/>
              <w:gridCol w:w="3547"/>
            </w:tblGrid>
            <w:tr w:rsidR="00CD1A0A" w:rsidRPr="00C34109" w14:paraId="5034A5A4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1D2DFAD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07FC9CD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mikroprzedsiębiorstwem</w:t>
                  </w:r>
                </w:p>
                <w:p w14:paraId="0119A75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59CE1B8" w14:textId="77777777" w:rsidTr="00CD1A0A">
              <w:trPr>
                <w:trHeight w:val="84"/>
              </w:trPr>
              <w:tc>
                <w:tcPr>
                  <w:tcW w:w="489" w:type="dxa"/>
                </w:tcPr>
                <w:p w14:paraId="0EC36EE8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7A826F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małym przedsiębiorstwem</w:t>
                  </w:r>
                </w:p>
                <w:p w14:paraId="78FE7A0B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540D2294" w14:textId="77777777" w:rsidTr="00CD1A0A">
              <w:trPr>
                <w:trHeight w:val="89"/>
              </w:trPr>
              <w:tc>
                <w:tcPr>
                  <w:tcW w:w="489" w:type="dxa"/>
                </w:tcPr>
                <w:p w14:paraId="7E8C3512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63DCDC96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Wykonawca jest średnim przedsiębiorstwem</w:t>
                  </w:r>
                </w:p>
                <w:p w14:paraId="2B0759C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CE7CBE2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16F4737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3AFD6A3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prowadzi jednoosobową działalność gospodarczą </w:t>
                  </w:r>
                </w:p>
                <w:p w14:paraId="26E0108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7D7431B5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385950F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16B45950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Wykonawca jest osobą fizyczną nieprowadzącą działalności gospodarczej </w:t>
                  </w:r>
                </w:p>
                <w:p w14:paraId="1FD30504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CD1A0A" w:rsidRPr="00C34109" w14:paraId="2BEE7BF0" w14:textId="77777777" w:rsidTr="00CD1A0A">
              <w:trPr>
                <w:trHeight w:val="160"/>
              </w:trPr>
              <w:tc>
                <w:tcPr>
                  <w:tcW w:w="489" w:type="dxa"/>
                </w:tcPr>
                <w:p w14:paraId="6DA3E2FD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sym w:font="Symbol" w:char="F07F"/>
                  </w:r>
                </w:p>
              </w:tc>
              <w:tc>
                <w:tcPr>
                  <w:tcW w:w="3547" w:type="dxa"/>
                </w:tcPr>
                <w:p w14:paraId="4347F607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Inny rodzaj</w:t>
                  </w:r>
                </w:p>
                <w:p w14:paraId="3AB63699" w14:textId="4F277494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 xml:space="preserve">(właściwą odpowiedź </w:t>
                  </w:r>
                  <w:r w:rsidR="001A0A0B">
                    <w:rPr>
                      <w:rFonts w:ascii="Verdana" w:hAnsi="Verdana" w:cs="Arial"/>
                      <w:sz w:val="18"/>
                      <w:szCs w:val="18"/>
                    </w:rPr>
                    <w:t>dopisać</w:t>
                  </w:r>
                  <w:r w:rsidRPr="00C34109">
                    <w:rPr>
                      <w:rFonts w:ascii="Verdana" w:hAnsi="Verdana" w:cs="Arial"/>
                      <w:sz w:val="18"/>
                      <w:szCs w:val="18"/>
                    </w:rPr>
                    <w:t>)</w:t>
                  </w:r>
                </w:p>
                <w:p w14:paraId="7B594D11" w14:textId="77777777" w:rsidR="00CD1A0A" w:rsidRPr="00C34109" w:rsidRDefault="00CD1A0A" w:rsidP="00095E9A">
                  <w:pPr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</w:tbl>
          <w:p w14:paraId="77157C47" w14:textId="77777777" w:rsidR="00CD1A0A" w:rsidRPr="00C34109" w:rsidRDefault="00CD1A0A" w:rsidP="00095E9A">
            <w:pPr>
              <w:suppressAutoHyphens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0E4DA4AF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  <w:p w14:paraId="53B38ED6" w14:textId="77777777" w:rsidR="00CD1A0A" w:rsidRPr="00C34109" w:rsidRDefault="00CD1A0A" w:rsidP="00095E9A">
            <w:pPr>
              <w:suppressAutoHyphens/>
              <w:jc w:val="center"/>
              <w:rPr>
                <w:rFonts w:ascii="Verdana" w:eastAsia="Batang" w:hAnsi="Verdana" w:cs="Arial"/>
                <w:sz w:val="18"/>
                <w:szCs w:val="18"/>
              </w:rPr>
            </w:pPr>
          </w:p>
        </w:tc>
      </w:tr>
    </w:tbl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1C55E9A7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8B4A11" w:rsidRPr="008B4A11">
      <w:rPr>
        <w:rFonts w:ascii="Calibri" w:eastAsia="Calibri" w:hAnsi="Calibri" w:cs="Calibri"/>
        <w:b/>
      </w:rPr>
      <w:t>36/ZIEL/DCZP/2025/</w:t>
    </w:r>
    <w:r w:rsidR="005E456C">
      <w:rPr>
        <w:rFonts w:ascii="Calibri" w:eastAsia="Calibri" w:hAnsi="Calibri" w:cs="Calibri"/>
        <w:b/>
      </w:rPr>
      <w:t>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5D90EAF"/>
    <w:multiLevelType w:val="hybridMultilevel"/>
    <w:tmpl w:val="2B769B90"/>
    <w:lvl w:ilvl="0" w:tplc="85266D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1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2"/>
  </w:num>
  <w:num w:numId="3" w16cid:durableId="2038503203">
    <w:abstractNumId w:val="11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10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  <w:num w:numId="13" w16cid:durableId="18176015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51F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A0A0B"/>
    <w:rsid w:val="001A1F63"/>
    <w:rsid w:val="001B5D37"/>
    <w:rsid w:val="001C16EE"/>
    <w:rsid w:val="001D1D83"/>
    <w:rsid w:val="00220944"/>
    <w:rsid w:val="00223170"/>
    <w:rsid w:val="00223F02"/>
    <w:rsid w:val="00226E0A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B6F7E"/>
    <w:rsid w:val="002C0C3F"/>
    <w:rsid w:val="002C7205"/>
    <w:rsid w:val="002D16E1"/>
    <w:rsid w:val="002D3828"/>
    <w:rsid w:val="002E664C"/>
    <w:rsid w:val="002F5370"/>
    <w:rsid w:val="003336C8"/>
    <w:rsid w:val="00335BA6"/>
    <w:rsid w:val="003370FC"/>
    <w:rsid w:val="00360894"/>
    <w:rsid w:val="003670D0"/>
    <w:rsid w:val="00370B33"/>
    <w:rsid w:val="0037155F"/>
    <w:rsid w:val="003921B1"/>
    <w:rsid w:val="003A0C4F"/>
    <w:rsid w:val="003A3B6D"/>
    <w:rsid w:val="003B11A3"/>
    <w:rsid w:val="003C10A2"/>
    <w:rsid w:val="003C796A"/>
    <w:rsid w:val="003D26F2"/>
    <w:rsid w:val="003D4ACA"/>
    <w:rsid w:val="004036D1"/>
    <w:rsid w:val="00406BBE"/>
    <w:rsid w:val="00424DD2"/>
    <w:rsid w:val="004328CE"/>
    <w:rsid w:val="00446E59"/>
    <w:rsid w:val="00454718"/>
    <w:rsid w:val="00456A60"/>
    <w:rsid w:val="004579EB"/>
    <w:rsid w:val="00481461"/>
    <w:rsid w:val="004834F9"/>
    <w:rsid w:val="00483B3A"/>
    <w:rsid w:val="00492C9D"/>
    <w:rsid w:val="004A4A93"/>
    <w:rsid w:val="004C088D"/>
    <w:rsid w:val="004F1C09"/>
    <w:rsid w:val="005012F0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5E456C"/>
    <w:rsid w:val="0060756C"/>
    <w:rsid w:val="00610601"/>
    <w:rsid w:val="00642290"/>
    <w:rsid w:val="00652E26"/>
    <w:rsid w:val="006542A0"/>
    <w:rsid w:val="006603EB"/>
    <w:rsid w:val="0066378B"/>
    <w:rsid w:val="00685A1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245D"/>
    <w:rsid w:val="008345BF"/>
    <w:rsid w:val="008354F0"/>
    <w:rsid w:val="00844064"/>
    <w:rsid w:val="0084444F"/>
    <w:rsid w:val="008554A9"/>
    <w:rsid w:val="00855A18"/>
    <w:rsid w:val="00861288"/>
    <w:rsid w:val="0087406A"/>
    <w:rsid w:val="00874895"/>
    <w:rsid w:val="00874DD8"/>
    <w:rsid w:val="00881E3A"/>
    <w:rsid w:val="00884672"/>
    <w:rsid w:val="008A2A8A"/>
    <w:rsid w:val="008B07FF"/>
    <w:rsid w:val="008B09A2"/>
    <w:rsid w:val="008B4A11"/>
    <w:rsid w:val="008C2030"/>
    <w:rsid w:val="008E12CA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711F1"/>
    <w:rsid w:val="00974739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0233"/>
    <w:rsid w:val="00A3370E"/>
    <w:rsid w:val="00A44E90"/>
    <w:rsid w:val="00A6133E"/>
    <w:rsid w:val="00A62C4C"/>
    <w:rsid w:val="00A63FA4"/>
    <w:rsid w:val="00A86421"/>
    <w:rsid w:val="00A9787E"/>
    <w:rsid w:val="00AE42B4"/>
    <w:rsid w:val="00B16AFA"/>
    <w:rsid w:val="00B3340A"/>
    <w:rsid w:val="00B45C73"/>
    <w:rsid w:val="00B70E9C"/>
    <w:rsid w:val="00B82262"/>
    <w:rsid w:val="00B840D8"/>
    <w:rsid w:val="00B87E20"/>
    <w:rsid w:val="00B902D3"/>
    <w:rsid w:val="00BB0ABE"/>
    <w:rsid w:val="00BC4279"/>
    <w:rsid w:val="00BD337E"/>
    <w:rsid w:val="00BF2612"/>
    <w:rsid w:val="00BF6577"/>
    <w:rsid w:val="00C02743"/>
    <w:rsid w:val="00C55C7F"/>
    <w:rsid w:val="00C6351A"/>
    <w:rsid w:val="00C7469D"/>
    <w:rsid w:val="00C74BBB"/>
    <w:rsid w:val="00C9645C"/>
    <w:rsid w:val="00CD1A0A"/>
    <w:rsid w:val="00CF2779"/>
    <w:rsid w:val="00D05A5C"/>
    <w:rsid w:val="00D414D5"/>
    <w:rsid w:val="00D44D80"/>
    <w:rsid w:val="00D5627A"/>
    <w:rsid w:val="00D60674"/>
    <w:rsid w:val="00D674FA"/>
    <w:rsid w:val="00D73307"/>
    <w:rsid w:val="00DA088A"/>
    <w:rsid w:val="00DB4029"/>
    <w:rsid w:val="00DD7C47"/>
    <w:rsid w:val="00DF679D"/>
    <w:rsid w:val="00E15313"/>
    <w:rsid w:val="00E23210"/>
    <w:rsid w:val="00E26EEA"/>
    <w:rsid w:val="00E307B2"/>
    <w:rsid w:val="00E32FD3"/>
    <w:rsid w:val="00E46E1D"/>
    <w:rsid w:val="00E50151"/>
    <w:rsid w:val="00E53055"/>
    <w:rsid w:val="00E76F3A"/>
    <w:rsid w:val="00E77227"/>
    <w:rsid w:val="00E777C1"/>
    <w:rsid w:val="00E95E50"/>
    <w:rsid w:val="00EA3CC6"/>
    <w:rsid w:val="00ED3494"/>
    <w:rsid w:val="00EE4493"/>
    <w:rsid w:val="00EF67D8"/>
    <w:rsid w:val="00F10AAC"/>
    <w:rsid w:val="00F11AB7"/>
    <w:rsid w:val="00F418DB"/>
    <w:rsid w:val="00F44A6C"/>
    <w:rsid w:val="00F61EEA"/>
    <w:rsid w:val="00F66232"/>
    <w:rsid w:val="00F6668B"/>
    <w:rsid w:val="00F76E31"/>
    <w:rsid w:val="00F80B55"/>
    <w:rsid w:val="00F85357"/>
    <w:rsid w:val="00F92571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,BulletC,Podsis rysunku,Wyliczanie,Obiekt,normalny tekst,List Paragraph1,Akapit z listą31,test ciągły,Bullets,Akapit z listą3,lp1,normalny"/>
    <w:basedOn w:val="Normalny"/>
    <w:link w:val="AkapitzlistZnak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CD1A0A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Bulleted list Znak,L1 Znak,Akapit z listą5 Znak,Odstavec Znak,Kolorowa lista — akcent 11 Znak,BulletC Znak,Podsis rysunku Znak,Wyliczanie Znak,Obiekt Znak,normalny tekst Znak,test ciągły Znak"/>
    <w:link w:val="Akapitzlist"/>
    <w:uiPriority w:val="34"/>
    <w:locked/>
    <w:rsid w:val="00CD1A0A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834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Magdalena Wolny</cp:lastModifiedBy>
  <cp:revision>25</cp:revision>
  <cp:lastPrinted>2025-09-25T07:50:00Z</cp:lastPrinted>
  <dcterms:created xsi:type="dcterms:W3CDTF">2025-02-17T13:04:00Z</dcterms:created>
  <dcterms:modified xsi:type="dcterms:W3CDTF">2025-10-16T11:25:00Z</dcterms:modified>
</cp:coreProperties>
</file>