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6845F940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3B11A3">
        <w:rPr>
          <w:rFonts w:ascii="Calibri" w:eastAsia="Calibri" w:hAnsi="Calibri" w:cs="Calibri"/>
          <w:b/>
        </w:rPr>
        <w:t>32</w:t>
      </w:r>
      <w:r w:rsidR="000B5FD1" w:rsidRPr="000F751A">
        <w:rPr>
          <w:rFonts w:ascii="Calibri" w:eastAsia="Calibri" w:hAnsi="Calibri" w:cs="Calibri"/>
          <w:b/>
        </w:rPr>
        <w:t>/</w:t>
      </w:r>
      <w:r w:rsidR="000A6FC6">
        <w:rPr>
          <w:rFonts w:ascii="Calibri" w:eastAsia="Calibri" w:hAnsi="Calibri" w:cs="Calibri"/>
          <w:b/>
        </w:rPr>
        <w:t>WYP</w:t>
      </w:r>
      <w:r w:rsidR="000B5FD1" w:rsidRPr="000F751A">
        <w:rPr>
          <w:rFonts w:ascii="Calibri" w:eastAsia="Calibri" w:hAnsi="Calibri" w:cs="Calibri"/>
          <w:b/>
        </w:rPr>
        <w:t>/DCZP/202</w:t>
      </w:r>
      <w:r w:rsidR="00F418DB">
        <w:rPr>
          <w:rFonts w:ascii="Calibri" w:eastAsia="Calibri" w:hAnsi="Calibri" w:cs="Calibri"/>
          <w:b/>
        </w:rPr>
        <w:t>5</w:t>
      </w:r>
      <w:r w:rsidR="000B5FD1" w:rsidRPr="000F751A">
        <w:rPr>
          <w:rFonts w:ascii="Calibri" w:eastAsia="Calibri" w:hAnsi="Calibri" w:cs="Calibri"/>
          <w:b/>
        </w:rPr>
        <w:t>/P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59B9390" w14:textId="1D1238A7" w:rsidR="00454718" w:rsidRPr="002B6F7E" w:rsidRDefault="00DF679D" w:rsidP="000838DD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 xml:space="preserve">W odpowiedzi na ogłoszenie o wszczęciu </w:t>
      </w:r>
      <w:proofErr w:type="gramStart"/>
      <w:r w:rsidRPr="00DF679D">
        <w:rPr>
          <w:rFonts w:ascii="Calibri" w:hAnsi="Calibri" w:cs="Calibri"/>
          <w:sz w:val="22"/>
          <w:szCs w:val="22"/>
        </w:rPr>
        <w:t>postępowania  o</w:t>
      </w:r>
      <w:proofErr w:type="gramEnd"/>
      <w:r w:rsidRPr="00DF679D">
        <w:rPr>
          <w:rFonts w:ascii="Calibri" w:hAnsi="Calibri" w:cs="Calibri"/>
          <w:sz w:val="22"/>
          <w:szCs w:val="22"/>
        </w:rPr>
        <w:t xml:space="preserve">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1A1F63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B6F7E">
        <w:rPr>
          <w:rFonts w:ascii="Calibri" w:hAnsi="Calibri" w:cs="Calibri"/>
          <w:b/>
          <w:bCs/>
          <w:sz w:val="22"/>
          <w:szCs w:val="22"/>
        </w:rPr>
        <w:t xml:space="preserve">i mebli 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 xml:space="preserve">wraz z </w:t>
      </w:r>
      <w:r w:rsidR="001A1F63">
        <w:rPr>
          <w:rFonts w:ascii="Calibri" w:hAnsi="Calibri" w:cs="Calibri"/>
          <w:b/>
          <w:sz w:val="22"/>
          <w:szCs w:val="22"/>
        </w:rPr>
        <w:t xml:space="preserve">transportem, </w:t>
      </w:r>
      <w:r w:rsidR="001A1F63" w:rsidRPr="00CE543B">
        <w:rPr>
          <w:rFonts w:ascii="Calibri" w:hAnsi="Calibri" w:cs="Calibri"/>
          <w:b/>
          <w:sz w:val="22"/>
          <w:szCs w:val="22"/>
        </w:rPr>
        <w:t>rozładunkiem</w:t>
      </w:r>
      <w:r w:rsidR="001A1F63">
        <w:rPr>
          <w:rFonts w:ascii="Calibri" w:hAnsi="Calibri" w:cs="Calibri"/>
          <w:b/>
          <w:sz w:val="22"/>
          <w:szCs w:val="22"/>
        </w:rPr>
        <w:t xml:space="preserve"> i montażem W</w:t>
      </w:r>
      <w:r w:rsidR="001A1F6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proofErr w:type="gramStart"/>
      <w:r w:rsidR="001A1F63" w:rsidRPr="00CE543B">
        <w:rPr>
          <w:rFonts w:ascii="Calibri" w:hAnsi="Calibri" w:cs="Calibri"/>
          <w:b/>
          <w:bCs/>
          <w:sz w:val="22"/>
          <w:szCs w:val="22"/>
        </w:rPr>
        <w:t>dla  „</w:t>
      </w:r>
      <w:proofErr w:type="gramEnd"/>
      <w:r w:rsidR="001A1F63" w:rsidRPr="00CE543B">
        <w:rPr>
          <w:rFonts w:ascii="Calibri" w:hAnsi="Calibri" w:cs="Calibri"/>
          <w:b/>
          <w:bCs/>
          <w:sz w:val="22"/>
          <w:szCs w:val="22"/>
        </w:rPr>
        <w:t>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 xml:space="preserve">- znak sprawy: </w:t>
      </w:r>
      <w:r w:rsidR="003B11A3">
        <w:rPr>
          <w:rFonts w:ascii="Calibri" w:eastAsia="Calibri" w:hAnsi="Calibri" w:cs="Calibri"/>
          <w:b/>
          <w:color w:val="000000"/>
        </w:rPr>
        <w:t>32</w:t>
      </w:r>
      <w:r w:rsidR="008A2A8A">
        <w:rPr>
          <w:rFonts w:ascii="Calibri" w:eastAsia="Calibri" w:hAnsi="Calibri" w:cs="Calibri"/>
          <w:b/>
          <w:color w:val="000000"/>
        </w:rPr>
        <w:t>/</w:t>
      </w:r>
      <w:r w:rsidR="000A6FC6">
        <w:rPr>
          <w:rFonts w:ascii="Calibri" w:eastAsia="Calibri" w:hAnsi="Calibri" w:cs="Calibri"/>
          <w:b/>
          <w:color w:val="000000"/>
        </w:rPr>
        <w:t>WYP</w:t>
      </w:r>
      <w:r w:rsidR="00370B33">
        <w:rPr>
          <w:rFonts w:ascii="Calibri" w:eastAsia="Calibri" w:hAnsi="Calibri" w:cs="Calibri"/>
          <w:b/>
          <w:color w:val="000000"/>
        </w:rPr>
        <w:t>/DCZP/202</w:t>
      </w:r>
      <w:r w:rsidR="00F418DB">
        <w:rPr>
          <w:rFonts w:ascii="Calibri" w:eastAsia="Calibri" w:hAnsi="Calibri" w:cs="Calibri"/>
          <w:b/>
          <w:color w:val="000000"/>
        </w:rPr>
        <w:t>5</w:t>
      </w:r>
      <w:r w:rsidR="00370B33" w:rsidRPr="00370B33">
        <w:rPr>
          <w:rFonts w:ascii="Calibri" w:eastAsia="Calibri" w:hAnsi="Calibri" w:cs="Calibri"/>
          <w:b/>
          <w:color w:val="000000"/>
        </w:rPr>
        <w:t>/P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="004A4A93" w:rsidRPr="00234DA3">
        <w:rPr>
          <w:rFonts w:ascii="Calibri" w:hAnsi="Calibri"/>
          <w:sz w:val="22"/>
          <w:szCs w:val="22"/>
        </w:rPr>
        <w:t>emy</w:t>
      </w:r>
      <w:proofErr w:type="spellEnd"/>
      <w:r w:rsidR="004A4A93"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</w:t>
      </w:r>
      <w:proofErr w:type="gramStart"/>
      <w:r w:rsidRPr="00077759">
        <w:rPr>
          <w:rFonts w:ascii="Calibri" w:hAnsi="Calibri" w:cs="Times New Roman"/>
          <w:b/>
          <w:bCs/>
          <w:color w:val="auto"/>
        </w:rPr>
        <w:t>rzecz :</w:t>
      </w:r>
      <w:proofErr w:type="gramEnd"/>
      <w:r w:rsidRPr="00077759">
        <w:rPr>
          <w:rFonts w:ascii="Calibri" w:hAnsi="Calibri" w:cs="Times New Roman"/>
          <w:b/>
          <w:bCs/>
          <w:color w:val="auto"/>
        </w:rPr>
        <w:t xml:space="preserve">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521"/>
        <w:gridCol w:w="1172"/>
        <w:gridCol w:w="343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69123814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SWZ:</w:t>
      </w:r>
    </w:p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13758CA7" w14:textId="77777777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1:</w:t>
      </w:r>
    </w:p>
    <w:p w14:paraId="1FA18C2E" w14:textId="1597FD00" w:rsidR="0059095D" w:rsidRPr="00226E0A" w:rsidRDefault="00226E0A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59095D" w:rsidRPr="00226E0A">
        <w:rPr>
          <w:rFonts w:ascii="Calibri" w:hAnsi="Calibri"/>
          <w:sz w:val="20"/>
          <w:szCs w:val="22"/>
        </w:rPr>
        <w:t xml:space="preserve">Cena netto ......................................................... zł </w:t>
      </w:r>
    </w:p>
    <w:p w14:paraId="6B92BD77" w14:textId="3EABE334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6DAE59BE" w14:textId="77777777" w:rsidR="00874DD8" w:rsidRPr="00226E0A" w:rsidRDefault="0059095D" w:rsidP="00874DD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</w:t>
      </w:r>
      <w:r w:rsidR="00874DD8" w:rsidRPr="00226E0A">
        <w:rPr>
          <w:rFonts w:ascii="Calibri" w:hAnsi="Calibri"/>
          <w:sz w:val="20"/>
          <w:szCs w:val="22"/>
        </w:rPr>
        <w:t>W tym podatek VAT w kwocie ........................................................................ zł</w:t>
      </w:r>
    </w:p>
    <w:p w14:paraId="54B5ACF5" w14:textId="77777777" w:rsidR="00874DD8" w:rsidRPr="0087406A" w:rsidRDefault="00874DD8" w:rsidP="00874DD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5438E1E7" w14:textId="77777777" w:rsidR="0059095D" w:rsidRPr="00226E0A" w:rsidRDefault="0059095D" w:rsidP="005121DF">
      <w:pPr>
        <w:pStyle w:val="NormalnyWeb"/>
        <w:spacing w:before="0" w:beforeAutospacing="0" w:after="0" w:afterAutospacing="0"/>
        <w:jc w:val="both"/>
        <w:rPr>
          <w:rStyle w:val="Uwydatnienie"/>
          <w:rFonts w:ascii="Calibri" w:hAnsi="Calibri"/>
          <w:sz w:val="20"/>
          <w:szCs w:val="22"/>
        </w:rPr>
      </w:pPr>
    </w:p>
    <w:p w14:paraId="253F3EA6" w14:textId="77777777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2:</w:t>
      </w:r>
    </w:p>
    <w:p w14:paraId="06533715" w14:textId="63381343" w:rsidR="001A1F63" w:rsidRPr="00226E0A" w:rsidRDefault="00226E0A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1A1F63" w:rsidRPr="00226E0A">
        <w:rPr>
          <w:rFonts w:ascii="Calibri" w:hAnsi="Calibri"/>
          <w:sz w:val="20"/>
          <w:szCs w:val="22"/>
        </w:rPr>
        <w:t xml:space="preserve">Cena netto .......................................................... zł </w:t>
      </w:r>
    </w:p>
    <w:p w14:paraId="38E02E28" w14:textId="7947D537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0B577BCB" w14:textId="5C6D23C5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 zł</w:t>
      </w:r>
    </w:p>
    <w:p w14:paraId="3634C442" w14:textId="77777777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2159E395" w14:textId="77777777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3:</w:t>
      </w:r>
    </w:p>
    <w:p w14:paraId="107C892C" w14:textId="53CBA40D" w:rsidR="001A1F63" w:rsidRPr="00226E0A" w:rsidRDefault="00226E0A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1A1F63" w:rsidRPr="00226E0A">
        <w:rPr>
          <w:rFonts w:ascii="Calibri" w:hAnsi="Calibri"/>
          <w:sz w:val="20"/>
          <w:szCs w:val="22"/>
        </w:rPr>
        <w:t xml:space="preserve">Cena netto .......................................................... zł </w:t>
      </w:r>
    </w:p>
    <w:p w14:paraId="6A79B627" w14:textId="242C1EAC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</w:t>
      </w:r>
    </w:p>
    <w:p w14:paraId="5A4DF937" w14:textId="7B92564F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 zł</w:t>
      </w:r>
    </w:p>
    <w:p w14:paraId="7C5EA744" w14:textId="77777777" w:rsidR="00A62C4C" w:rsidRPr="00226E0A" w:rsidRDefault="00A62C4C" w:rsidP="009902D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5643D84F" w14:textId="77777777" w:rsidR="008A2A8A" w:rsidRPr="00226E0A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4:</w:t>
      </w:r>
    </w:p>
    <w:p w14:paraId="03CE2B3D" w14:textId="4BA16CB3" w:rsidR="008A2A8A" w:rsidRPr="00226E0A" w:rsidRDefault="00226E0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8A2A8A" w:rsidRPr="00226E0A">
        <w:rPr>
          <w:rFonts w:ascii="Calibri" w:hAnsi="Calibri"/>
          <w:sz w:val="20"/>
          <w:szCs w:val="22"/>
        </w:rPr>
        <w:t xml:space="preserve">Cena netto .......................................................... zł </w:t>
      </w:r>
    </w:p>
    <w:p w14:paraId="797D2749" w14:textId="0AD3DC0F" w:rsidR="008A2A8A" w:rsidRPr="00226E0A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51591D98" w14:textId="10432941" w:rsidR="008A2A8A" w:rsidRPr="00226E0A" w:rsidRDefault="008A2A8A" w:rsidP="008A2A8A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 zł</w:t>
      </w:r>
    </w:p>
    <w:p w14:paraId="62D136A5" w14:textId="77777777" w:rsidR="006542A0" w:rsidRPr="00226E0A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</w:p>
    <w:p w14:paraId="0F2A3D66" w14:textId="77777777" w:rsidR="006542A0" w:rsidRPr="00226E0A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5:</w:t>
      </w:r>
    </w:p>
    <w:p w14:paraId="62822348" w14:textId="7CADD46E" w:rsidR="006542A0" w:rsidRPr="00226E0A" w:rsidRDefault="00226E0A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6542A0" w:rsidRPr="00226E0A">
        <w:rPr>
          <w:rFonts w:ascii="Calibri" w:hAnsi="Calibri"/>
          <w:sz w:val="20"/>
          <w:szCs w:val="22"/>
        </w:rPr>
        <w:t xml:space="preserve">Cena netto .......................................................... zł </w:t>
      </w:r>
    </w:p>
    <w:p w14:paraId="7FF103EE" w14:textId="33BB8DE0" w:rsidR="006542A0" w:rsidRPr="00226E0A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5C30D12C" w14:textId="02EE935D" w:rsidR="006542A0" w:rsidRPr="00226E0A" w:rsidRDefault="006542A0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W tym podatek VAT w kwocie ........................................................................ zł</w:t>
      </w:r>
    </w:p>
    <w:p w14:paraId="106AE4D8" w14:textId="77777777" w:rsidR="002B6F7E" w:rsidRPr="0087406A" w:rsidRDefault="002B6F7E" w:rsidP="006542A0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75D5F7A1" w14:textId="4FD21D9E" w:rsidR="001A1F63" w:rsidRPr="003B11A3" w:rsidRDefault="002B6F7E" w:rsidP="002C7205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16"/>
          <w:szCs w:val="16"/>
        </w:rPr>
      </w:pPr>
      <w:r w:rsidRPr="0087406A">
        <w:rPr>
          <w:rFonts w:ascii="Calibri" w:hAnsi="Calibri"/>
          <w:color w:val="FF0000"/>
          <w:sz w:val="20"/>
          <w:szCs w:val="22"/>
        </w:rPr>
        <w:t xml:space="preserve"> </w:t>
      </w:r>
    </w:p>
    <w:p w14:paraId="4525D9DB" w14:textId="77777777" w:rsidR="003370FC" w:rsidRPr="00335BA6" w:rsidRDefault="003370FC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 xml:space="preserve">zapoznaliśmy się ze </w:t>
      </w:r>
      <w:proofErr w:type="gramStart"/>
      <w:r w:rsidRPr="00077759">
        <w:rPr>
          <w:rStyle w:val="FontStyle51"/>
          <w:sz w:val="24"/>
          <w:szCs w:val="24"/>
        </w:rPr>
        <w:t>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</w:t>
      </w:r>
      <w:proofErr w:type="gramEnd"/>
      <w:r w:rsidRPr="00077759">
        <w:rPr>
          <w:rStyle w:val="FontStyle51"/>
          <w:sz w:val="24"/>
          <w:szCs w:val="24"/>
        </w:rPr>
        <w:t xml:space="preserve">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7F090B6B" w14:textId="77777777" w:rsidR="009902D3" w:rsidRDefault="009902D3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67D8DA01" w14:textId="77777777" w:rsidR="003370FC" w:rsidRDefault="003370FC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29ABB0E5" w14:textId="77777777" w:rsidR="003370FC" w:rsidRPr="00FC778C" w:rsidRDefault="003370FC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4EDEF912" w14:textId="32DEC82B" w:rsidR="004C088D" w:rsidRPr="002C7205" w:rsidRDefault="006F7AF7" w:rsidP="00C25F95">
      <w:pPr>
        <w:pStyle w:val="Style14"/>
        <w:widowControl/>
        <w:numPr>
          <w:ilvl w:val="0"/>
          <w:numId w:val="11"/>
        </w:numPr>
        <w:tabs>
          <w:tab w:val="left" w:pos="426"/>
          <w:tab w:val="left" w:leader="dot" w:pos="7978"/>
        </w:tabs>
        <w:ind w:left="360"/>
        <w:jc w:val="both"/>
        <w:rPr>
          <w:rStyle w:val="FontStyle51"/>
          <w:sz w:val="24"/>
          <w:szCs w:val="24"/>
        </w:rPr>
      </w:pPr>
      <w:r w:rsidRPr="002C7205">
        <w:rPr>
          <w:rStyle w:val="FontStyle53"/>
          <w:sz w:val="24"/>
          <w:szCs w:val="24"/>
        </w:rPr>
        <w:t>Oświadczam, że na przedmio</w:t>
      </w:r>
      <w:r w:rsidR="006603EB" w:rsidRPr="002C7205">
        <w:rPr>
          <w:rStyle w:val="FontStyle53"/>
          <w:sz w:val="24"/>
          <w:szCs w:val="24"/>
        </w:rPr>
        <w:t xml:space="preserve">t zamówienia udzielam gwarancji </w:t>
      </w:r>
      <w:r w:rsidR="002C7205">
        <w:rPr>
          <w:rStyle w:val="FontStyle53"/>
          <w:sz w:val="24"/>
          <w:szCs w:val="24"/>
        </w:rPr>
        <w:t>12</w:t>
      </w:r>
      <w:r w:rsidR="004C088D" w:rsidRPr="002C7205">
        <w:rPr>
          <w:rStyle w:val="FontStyle53"/>
          <w:sz w:val="24"/>
          <w:szCs w:val="24"/>
        </w:rPr>
        <w:t xml:space="preserve"> miesięcy </w:t>
      </w:r>
      <w:r w:rsidRPr="002C7205">
        <w:rPr>
          <w:rStyle w:val="FontStyle51"/>
          <w:sz w:val="24"/>
          <w:szCs w:val="24"/>
        </w:rPr>
        <w:t xml:space="preserve">liczonej od daty ostatecznego odbioru, przy czym bieg gwarancji rozpoczyna się z datą </w:t>
      </w:r>
      <w:r w:rsidR="000419A3" w:rsidRPr="002C7205">
        <w:rPr>
          <w:rStyle w:val="FontStyle52"/>
          <w:rFonts w:ascii="Calibri" w:hAnsi="Calibri"/>
          <w:sz w:val="24"/>
          <w:szCs w:val="24"/>
        </w:rPr>
        <w:t xml:space="preserve">dostawy, </w:t>
      </w:r>
      <w:r w:rsidR="000419A3" w:rsidRPr="002C7205">
        <w:rPr>
          <w:rFonts w:ascii="Calibri" w:hAnsi="Calibri"/>
        </w:rPr>
        <w:t>oddzielnie dla każdej partii</w:t>
      </w:r>
      <w:r w:rsidRPr="002C7205">
        <w:rPr>
          <w:rStyle w:val="FontStyle51"/>
          <w:sz w:val="24"/>
          <w:szCs w:val="24"/>
        </w:rPr>
        <w:t>.</w:t>
      </w:r>
      <w:r w:rsidR="00020C75" w:rsidRPr="002C7205">
        <w:rPr>
          <w:rStyle w:val="FontStyle51"/>
          <w:sz w:val="24"/>
          <w:szCs w:val="24"/>
        </w:rPr>
        <w:t xml:space="preserve"> (Zamawiający żąda </w:t>
      </w:r>
      <w:r w:rsidR="00020C75" w:rsidRPr="002C7205">
        <w:rPr>
          <w:rStyle w:val="FontStyle51"/>
          <w:b/>
          <w:bCs/>
          <w:sz w:val="24"/>
          <w:szCs w:val="24"/>
        </w:rPr>
        <w:t>minimum 12 miesięcznej gwarancji</w:t>
      </w:r>
      <w:r w:rsidR="00020C75" w:rsidRPr="002C7205">
        <w:rPr>
          <w:rStyle w:val="FontStyle51"/>
          <w:sz w:val="24"/>
          <w:szCs w:val="24"/>
        </w:rPr>
        <w:t xml:space="preserve"> dla każdej z dostaw)</w:t>
      </w:r>
      <w:r w:rsidR="00265C2C" w:rsidRPr="002C7205">
        <w:rPr>
          <w:rStyle w:val="FontStyle51"/>
          <w:sz w:val="24"/>
          <w:szCs w:val="24"/>
        </w:rPr>
        <w:t>.</w:t>
      </w:r>
      <w:r w:rsidR="00E76F3A" w:rsidRPr="002C7205">
        <w:rPr>
          <w:rStyle w:val="FontStyle51"/>
          <w:sz w:val="24"/>
          <w:szCs w:val="24"/>
        </w:rPr>
        <w:t xml:space="preserve"> </w:t>
      </w:r>
    </w:p>
    <w:p w14:paraId="63449CFE" w14:textId="77777777" w:rsidR="009902D3" w:rsidRDefault="009902D3" w:rsidP="0000172C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sz w:val="24"/>
          <w:szCs w:val="24"/>
        </w:rPr>
      </w:pPr>
    </w:p>
    <w:p w14:paraId="5A47B368" w14:textId="77777777" w:rsidR="001A1F63" w:rsidRPr="003D4ACA" w:rsidRDefault="00265C2C" w:rsidP="001A1F63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3"/>
          <w:sz w:val="24"/>
          <w:szCs w:val="24"/>
        </w:rPr>
      </w:pPr>
      <w:r w:rsidRPr="003D4ACA">
        <w:rPr>
          <w:rStyle w:val="FontStyle53"/>
          <w:sz w:val="24"/>
          <w:szCs w:val="24"/>
        </w:rPr>
        <w:t xml:space="preserve">3.   </w:t>
      </w:r>
      <w:r w:rsidR="00541E38" w:rsidRPr="003D4ACA">
        <w:rPr>
          <w:rStyle w:val="FontStyle53"/>
          <w:sz w:val="24"/>
          <w:szCs w:val="24"/>
        </w:rPr>
        <w:t xml:space="preserve"> </w:t>
      </w:r>
      <w:r w:rsidRPr="003D4ACA">
        <w:rPr>
          <w:rStyle w:val="FontStyle53"/>
          <w:sz w:val="24"/>
          <w:szCs w:val="24"/>
        </w:rPr>
        <w:t>Termin dostawy</w:t>
      </w:r>
      <w:r w:rsidR="00BF6577" w:rsidRPr="003D4ACA">
        <w:rPr>
          <w:rStyle w:val="FontStyle53"/>
          <w:sz w:val="24"/>
          <w:szCs w:val="24"/>
        </w:rPr>
        <w:t xml:space="preserve">: </w:t>
      </w:r>
    </w:p>
    <w:p w14:paraId="100B8DE5" w14:textId="2639CABC" w:rsidR="009902D3" w:rsidRDefault="007C3B3C" w:rsidP="00AE42B4">
      <w:pPr>
        <w:ind w:left="360"/>
        <w:jc w:val="both"/>
        <w:rPr>
          <w:rFonts w:ascii="Calibri" w:hAnsi="Calibri" w:cs="Calibri"/>
          <w:bCs/>
          <w:sz w:val="22"/>
          <w:szCs w:val="22"/>
        </w:rPr>
      </w:pPr>
      <w:r w:rsidRPr="007C3B3C">
        <w:rPr>
          <w:rFonts w:ascii="Calibri" w:hAnsi="Calibri" w:cs="Calibri"/>
          <w:b/>
          <w:sz w:val="22"/>
          <w:szCs w:val="22"/>
        </w:rPr>
        <w:t>20</w:t>
      </w:r>
      <w:r w:rsidR="00C9645C" w:rsidRPr="007C3B3C">
        <w:rPr>
          <w:rFonts w:ascii="Calibri" w:hAnsi="Calibri" w:cs="Calibri"/>
          <w:bCs/>
          <w:sz w:val="22"/>
          <w:szCs w:val="22"/>
        </w:rPr>
        <w:t xml:space="preserve"> </w:t>
      </w:r>
      <w:r w:rsidR="00C9645C" w:rsidRPr="00227CB9">
        <w:rPr>
          <w:rFonts w:ascii="Calibri" w:hAnsi="Calibri" w:cs="Calibri"/>
          <w:bCs/>
          <w:sz w:val="22"/>
          <w:szCs w:val="22"/>
        </w:rPr>
        <w:t xml:space="preserve">dni roboczych od dnia zgłoszenia zapotrzebowania przez Zamawiającego za pomocą poczty </w:t>
      </w:r>
      <w:r w:rsidR="003D4ACA">
        <w:rPr>
          <w:rFonts w:ascii="Calibri" w:hAnsi="Calibri" w:cs="Calibri"/>
          <w:bCs/>
          <w:sz w:val="22"/>
          <w:szCs w:val="22"/>
        </w:rPr>
        <w:t xml:space="preserve">                 </w:t>
      </w:r>
      <w:r w:rsidR="00C9645C" w:rsidRPr="00227CB9">
        <w:rPr>
          <w:rFonts w:ascii="Calibri" w:hAnsi="Calibri" w:cs="Calibri"/>
          <w:bCs/>
          <w:sz w:val="22"/>
          <w:szCs w:val="22"/>
        </w:rPr>
        <w:t>e-mail i potwierdzeniu przez Wykonawcę</w:t>
      </w:r>
      <w:r w:rsidR="006542A0" w:rsidRPr="00227CB9">
        <w:rPr>
          <w:rFonts w:ascii="Calibri" w:hAnsi="Calibri" w:cs="Calibri"/>
          <w:bCs/>
          <w:sz w:val="22"/>
          <w:szCs w:val="22"/>
        </w:rPr>
        <w:t>.</w:t>
      </w:r>
    </w:p>
    <w:p w14:paraId="4E0D4042" w14:textId="77777777" w:rsidR="00AE42B4" w:rsidRPr="00AE42B4" w:rsidRDefault="00AE42B4" w:rsidP="00AE42B4">
      <w:pPr>
        <w:ind w:left="360"/>
        <w:jc w:val="both"/>
        <w:rPr>
          <w:rStyle w:val="FontStyle51"/>
          <w:bCs/>
          <w:sz w:val="22"/>
          <w:szCs w:val="22"/>
        </w:rPr>
      </w:pPr>
    </w:p>
    <w:p w14:paraId="264F5173" w14:textId="37828E96" w:rsidR="00F80B55" w:rsidRPr="009F5773" w:rsidRDefault="00B45C73" w:rsidP="00F80B55">
      <w:pPr>
        <w:pStyle w:val="Style14"/>
        <w:widowControl/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       </w:t>
      </w:r>
      <w:r w:rsidR="006542A0">
        <w:rPr>
          <w:rStyle w:val="FontStyle53"/>
          <w:sz w:val="24"/>
          <w:szCs w:val="24"/>
        </w:rPr>
        <w:t xml:space="preserve">Okres obowiązywania umowy: </w:t>
      </w:r>
    </w:p>
    <w:p w14:paraId="7CC56A44" w14:textId="1B653E95" w:rsidR="00F80B55" w:rsidRPr="003370FC" w:rsidRDefault="00B45C73" w:rsidP="003370FC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>
        <w:rPr>
          <w:rFonts w:cs="Calibri"/>
          <w:b/>
        </w:rPr>
        <w:t xml:space="preserve"> </w:t>
      </w:r>
      <w:r w:rsidR="001A1F63" w:rsidRPr="009F5773">
        <w:rPr>
          <w:rFonts w:cs="Calibri"/>
          <w:b/>
        </w:rPr>
        <w:t xml:space="preserve">Od dnia podpisania umowy </w:t>
      </w:r>
      <w:r w:rsidR="00974739">
        <w:rPr>
          <w:rFonts w:cs="Calibri"/>
          <w:b/>
        </w:rPr>
        <w:t>na okres 6 miesięcy.</w:t>
      </w:r>
    </w:p>
    <w:p w14:paraId="3C1F1354" w14:textId="77777777" w:rsidR="003D4ACA" w:rsidRPr="00B71C37" w:rsidRDefault="003D4ACA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8EB108D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proofErr w:type="gramStart"/>
      <w:r w:rsidRPr="00077759">
        <w:rPr>
          <w:rStyle w:val="FontStyle51"/>
          <w:sz w:val="24"/>
          <w:szCs w:val="24"/>
        </w:rPr>
        <w:lastRenderedPageBreak/>
        <w:t>OŚWIADCZAM</w:t>
      </w:r>
      <w:r w:rsidR="00D414D5">
        <w:rPr>
          <w:rStyle w:val="FontStyle51"/>
          <w:sz w:val="24"/>
          <w:szCs w:val="24"/>
        </w:rPr>
        <w:t>Y</w:t>
      </w:r>
      <w:proofErr w:type="gramEnd"/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(UWAGA! niewłaściwe skreślić</w:t>
      </w:r>
      <w:proofErr w:type="gramStart"/>
      <w:r w:rsidRPr="0000172C">
        <w:rPr>
          <w:rStyle w:val="FontStyle53"/>
          <w:sz w:val="24"/>
          <w:szCs w:val="24"/>
        </w:rPr>
        <w:t>).*</w:t>
      </w:r>
      <w:proofErr w:type="gramEnd"/>
      <w:r w:rsidRPr="0000172C">
        <w:rPr>
          <w:rStyle w:val="FontStyle53"/>
          <w:sz w:val="24"/>
          <w:szCs w:val="24"/>
        </w:rPr>
        <w:t>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proofErr w:type="gramStart"/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</w:t>
      </w:r>
      <w:proofErr w:type="gramEnd"/>
      <w:r w:rsidR="006F7AF7" w:rsidRPr="00077759">
        <w:rPr>
          <w:rStyle w:val="FontStyle51"/>
          <w:sz w:val="24"/>
          <w:szCs w:val="24"/>
        </w:rPr>
        <w:t xml:space="preserve">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proofErr w:type="gramStart"/>
      <w:r w:rsidRPr="00077759">
        <w:rPr>
          <w:rStyle w:val="FontStyle51"/>
          <w:sz w:val="24"/>
          <w:szCs w:val="24"/>
        </w:rPr>
        <w:t xml:space="preserve">Oświadczamy,   </w:t>
      </w:r>
      <w:proofErr w:type="gramEnd"/>
      <w:r w:rsidRPr="00077759">
        <w:rPr>
          <w:rStyle w:val="FontStyle51"/>
          <w:sz w:val="24"/>
          <w:szCs w:val="24"/>
        </w:rPr>
        <w:t xml:space="preserve">że   zamówienie   </w:t>
      </w:r>
      <w:proofErr w:type="gramStart"/>
      <w:r w:rsidRPr="00077759">
        <w:rPr>
          <w:rStyle w:val="FontStyle51"/>
          <w:sz w:val="24"/>
          <w:szCs w:val="24"/>
        </w:rPr>
        <w:t>zrealizujemy  sami</w:t>
      </w:r>
      <w:proofErr w:type="gramEnd"/>
      <w:r w:rsidRPr="00077759">
        <w:rPr>
          <w:rStyle w:val="FontStyle51"/>
          <w:sz w:val="24"/>
          <w:szCs w:val="24"/>
        </w:rPr>
        <w:t xml:space="preserve">/przy   udziale   podwykonawców.   (podać firmę podwykonawcy i część zamówienia powierzoną podwykonawcy - </w:t>
      </w:r>
      <w:proofErr w:type="gramStart"/>
      <w:r w:rsidRPr="00077759">
        <w:rPr>
          <w:rStyle w:val="FontStyle51"/>
          <w:sz w:val="24"/>
          <w:szCs w:val="24"/>
        </w:rPr>
        <w:t>wypełnić</w:t>
      </w:r>
      <w:proofErr w:type="gramEnd"/>
      <w:r w:rsidRPr="00077759">
        <w:rPr>
          <w:rStyle w:val="FontStyle51"/>
          <w:sz w:val="24"/>
          <w:szCs w:val="24"/>
        </w:rPr>
        <w:t xml:space="preserve"> jeżeli </w:t>
      </w:r>
      <w:proofErr w:type="gramStart"/>
      <w:r w:rsidRPr="00077759">
        <w:rPr>
          <w:rStyle w:val="FontStyle51"/>
          <w:sz w:val="24"/>
          <w:szCs w:val="24"/>
        </w:rPr>
        <w:t>dotyczy)</w:t>
      </w:r>
      <w:r w:rsidR="002B093E">
        <w:rPr>
          <w:rStyle w:val="FontStyle51"/>
          <w:sz w:val="24"/>
          <w:szCs w:val="24"/>
        </w:rPr>
        <w:t>…</w:t>
      </w:r>
      <w:proofErr w:type="gramEnd"/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</w:t>
      </w:r>
      <w:proofErr w:type="gramStart"/>
      <w:r w:rsidRPr="002E664C">
        <w:rPr>
          <w:rFonts w:ascii="Calibri" w:hAnsi="Calibri" w:cs="Calibri"/>
        </w:rPr>
        <w:t>informacyjne  przewidziane</w:t>
      </w:r>
      <w:proofErr w:type="gramEnd"/>
      <w:r w:rsidRPr="002E664C">
        <w:rPr>
          <w:rFonts w:ascii="Calibri" w:hAnsi="Calibri" w:cs="Calibri"/>
        </w:rPr>
        <w:t xml:space="preserve">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</w:t>
      </w:r>
      <w:proofErr w:type="gramStart"/>
      <w:r>
        <w:rPr>
          <w:rFonts w:ascii="Calibri" w:hAnsi="Calibri" w:cs="Calibri"/>
        </w:rPr>
        <w:t>8.4</w:t>
      </w:r>
      <w:r w:rsidRPr="00223F02">
        <w:rPr>
          <w:rFonts w:ascii="Calibri" w:hAnsi="Calibri" w:cs="Calibri"/>
        </w:rPr>
        <w:t xml:space="preserve">  SWZ</w:t>
      </w:r>
      <w:proofErr w:type="gramEnd"/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</w:t>
      </w:r>
      <w:proofErr w:type="gramStart"/>
      <w:r w:rsidRPr="00077759">
        <w:rPr>
          <w:rStyle w:val="FontStyle51"/>
          <w:sz w:val="24"/>
          <w:szCs w:val="24"/>
        </w:rPr>
        <w:t>kontaktów  w</w:t>
      </w:r>
      <w:proofErr w:type="gramEnd"/>
      <w:r w:rsidRPr="00077759">
        <w:rPr>
          <w:rStyle w:val="FontStyle51"/>
          <w:sz w:val="24"/>
          <w:szCs w:val="24"/>
        </w:rPr>
        <w:t xml:space="preserve">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</w:t>
      </w:r>
      <w:proofErr w:type="gramStart"/>
      <w:r>
        <w:rPr>
          <w:rStyle w:val="FontStyle51"/>
          <w:sz w:val="24"/>
          <w:szCs w:val="24"/>
        </w:rPr>
        <w:t>fax ,</w:t>
      </w:r>
      <w:proofErr w:type="gramEnd"/>
      <w:r>
        <w:rPr>
          <w:rStyle w:val="FontStyle51"/>
          <w:sz w:val="24"/>
          <w:szCs w:val="24"/>
        </w:rPr>
        <w:t xml:space="preserve"> e-mail ………………………………………………………………</w:t>
      </w:r>
    </w:p>
    <w:p w14:paraId="5E190EFD" w14:textId="77777777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10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>niniejszą składamy na …………</w:t>
      </w:r>
      <w:proofErr w:type="gramStart"/>
      <w:r w:rsidR="0000172C">
        <w:rPr>
          <w:rStyle w:val="FontStyle51"/>
          <w:sz w:val="24"/>
          <w:szCs w:val="24"/>
        </w:rPr>
        <w:t>…….</w:t>
      </w:r>
      <w:proofErr w:type="gramEnd"/>
      <w:r w:rsidR="0000172C">
        <w:rPr>
          <w:rStyle w:val="FontStyle51"/>
          <w:sz w:val="24"/>
          <w:szCs w:val="24"/>
        </w:rPr>
        <w:t xml:space="preserve">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77777777" w:rsidR="006F7AF7" w:rsidRPr="00077759" w:rsidRDefault="006F7AF7" w:rsidP="0000172C">
      <w:pPr>
        <w:pStyle w:val="Style14"/>
        <w:widowControl/>
        <w:numPr>
          <w:ilvl w:val="0"/>
          <w:numId w:val="10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1) wzór umowy 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67A28664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6BD93327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4F9E6F01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2870ABB6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6FACBED7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2661B50B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61817E84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913831D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362AB307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1B528A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6DC06DA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1910D8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4167F338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E9582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BB4B2BB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49BFD2A8" w14:textId="77777777" w:rsidR="00CD1A0A" w:rsidRPr="00C34109" w:rsidRDefault="00CD1A0A" w:rsidP="00CD1A0A">
      <w:pPr>
        <w:pStyle w:val="Akapitzlist"/>
        <w:numPr>
          <w:ilvl w:val="0"/>
          <w:numId w:val="13"/>
        </w:numPr>
        <w:spacing w:after="200" w:line="276" w:lineRule="auto"/>
        <w:ind w:left="284"/>
        <w:contextualSpacing/>
        <w:rPr>
          <w:rFonts w:ascii="Verdana" w:hAnsi="Verdana" w:cstheme="minorHAnsi"/>
          <w:bCs/>
          <w:kern w:val="2"/>
          <w:sz w:val="18"/>
          <w:szCs w:val="18"/>
          <w:lang w:eastAsia="ar-SA"/>
        </w:rPr>
      </w:pPr>
      <w:r w:rsidRPr="00C34109">
        <w:rPr>
          <w:rFonts w:ascii="Verdana" w:hAnsi="Verdana" w:cstheme="minorHAnsi"/>
          <w:bCs/>
          <w:sz w:val="18"/>
          <w:szCs w:val="18"/>
        </w:rPr>
        <w:lastRenderedPageBreak/>
        <w:t xml:space="preserve">Oświadczenie Wykonawcy o wielkości i rodzaju, zgodnie z </w:t>
      </w:r>
      <w:r w:rsidRPr="00C34109">
        <w:rPr>
          <w:rFonts w:ascii="Verdana" w:hAnsi="Verdana" w:cstheme="minorHAnsi"/>
          <w:bCs/>
          <w:kern w:val="2"/>
          <w:sz w:val="18"/>
          <w:szCs w:val="18"/>
          <w:lang w:eastAsia="ar-SA"/>
        </w:rPr>
        <w:t>w zaleceniem Komisji Europejskiej nr 2003/361/WE.</w:t>
      </w:r>
    </w:p>
    <w:tbl>
      <w:tblPr>
        <w:tblW w:w="9300" w:type="dxa"/>
        <w:tblInd w:w="108" w:type="dxa"/>
        <w:tblLook w:val="01E0" w:firstRow="1" w:lastRow="1" w:firstColumn="1" w:lastColumn="1" w:noHBand="0" w:noVBand="0"/>
      </w:tblPr>
      <w:tblGrid>
        <w:gridCol w:w="4110"/>
        <w:gridCol w:w="5190"/>
      </w:tblGrid>
      <w:tr w:rsidR="00CD1A0A" w:rsidRPr="00C34109" w14:paraId="2A7B899A" w14:textId="77777777" w:rsidTr="00095E9A">
        <w:trPr>
          <w:trHeight w:val="58"/>
        </w:trPr>
        <w:tc>
          <w:tcPr>
            <w:tcW w:w="4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F015D88" w14:textId="77777777" w:rsidR="00CD1A0A" w:rsidRPr="00C34109" w:rsidRDefault="00CD1A0A" w:rsidP="00095E9A">
            <w:pPr>
              <w:tabs>
                <w:tab w:val="left" w:pos="300"/>
              </w:tabs>
              <w:rPr>
                <w:rFonts w:ascii="Verdana" w:eastAsia="Batang" w:hAnsi="Verdana" w:cs="Arial"/>
                <w:b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 Rodzaj Wykonawcy</w:t>
            </w:r>
          </w:p>
          <w:p w14:paraId="526E16D4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Czy Wykonawca jest mikroprzedsiębiorstwem, małym przedsiębiorstwem czy średnim przedsiębiorstwem*</w:t>
            </w:r>
            <w:proofErr w:type="gramStart"/>
            <w:r w:rsidRPr="00C34109">
              <w:rPr>
                <w:rFonts w:ascii="Verdana" w:eastAsia="Batang" w:hAnsi="Verdana" w:cs="Arial"/>
                <w:bCs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 xml:space="preserve"> ?</w:t>
            </w:r>
            <w:proofErr w:type="gramEnd"/>
          </w:p>
          <w:p w14:paraId="646E967C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018FFA3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*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Por. zalecenie Komisji z 6 maja 2003r. dotyczące definicji mikroprzedsiębiorstw oraz małych i średnich przedsiębiorstw (Dz.</w:t>
            </w:r>
            <w:proofErr w:type="gramStart"/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U.L</w:t>
            </w:r>
            <w:proofErr w:type="gramEnd"/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 xml:space="preserve">124 z </w:t>
            </w:r>
            <w:proofErr w:type="gramStart"/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20.5.2003,s.</w:t>
            </w:r>
            <w:proofErr w:type="gramEnd"/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36). Te informacje są wymagane wyłącznie do celów statystycznych.</w:t>
            </w:r>
          </w:p>
          <w:p w14:paraId="0B7F3B1F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2B0BC2A5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Mikroprzedsiębiorstwo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przedsiębiorstwo, które zatrudnia mniej niż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10 osób i którego roczny obrót lub roczna suma bilansowa nie przekracza 2 milionów EURO</w:t>
            </w:r>
          </w:p>
          <w:p w14:paraId="7D3703A0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Małe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Mikroprzedsiębiorstwo: przedsiębiorstwo, które zatrudnia mniej niż 50 osób i którego roczny obrót lub roczna suma bilansowa nie przekracza 10 milionów EURO</w:t>
            </w:r>
          </w:p>
          <w:p w14:paraId="429304D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Średnie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przedsiębiorstwa, które nie są mikroprzedsiębiorstwami ani małymi przedsiębiorstwami i które zatrudniają mniej niż 250 osób i których roczny obrót nie przekracza 50 milionów EURO lub roczna suma bilansowa nie przekracza 43 milionów EURO.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14:paraId="5E399755" w14:textId="77777777" w:rsidR="00CD1A0A" w:rsidRDefault="00CD1A0A"/>
          <w:tbl>
            <w:tblPr>
              <w:tblStyle w:val="Tabela-Siatka"/>
              <w:tblpPr w:leftFromText="141" w:rightFromText="141" w:horzAnchor="margin" w:tblpY="-179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"/>
              <w:gridCol w:w="3547"/>
            </w:tblGrid>
            <w:tr w:rsidR="00CD1A0A" w:rsidRPr="00C34109" w14:paraId="5034A5A4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1D2DFAD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07FC9CD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mikroprzedsiębiorstwem</w:t>
                  </w:r>
                </w:p>
                <w:p w14:paraId="0119A75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59CE1B8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0EC36EE8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7A826F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małym przedsiębiorstwem</w:t>
                  </w:r>
                </w:p>
                <w:p w14:paraId="78FE7A0B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40D2294" w14:textId="77777777" w:rsidTr="00CD1A0A">
              <w:trPr>
                <w:trHeight w:val="89"/>
              </w:trPr>
              <w:tc>
                <w:tcPr>
                  <w:tcW w:w="489" w:type="dxa"/>
                </w:tcPr>
                <w:p w14:paraId="7E8C351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63DCDC9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średnim przedsiębiorstwem</w:t>
                  </w:r>
                </w:p>
                <w:p w14:paraId="2B0759C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CE7CBE2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16F4737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3AFD6A3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prowadzi jednoosobową działalność gospodarczą </w:t>
                  </w:r>
                </w:p>
                <w:p w14:paraId="26E010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D7431B5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385950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16B45950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jest osobą fizyczną nieprowadzącą działalności gospodarczej </w:t>
                  </w:r>
                </w:p>
                <w:p w14:paraId="1FD3050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2BEE7BF0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DA3E2F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4347F60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Inny rodzaj</w:t>
                  </w:r>
                </w:p>
                <w:p w14:paraId="3AB63699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(właściwą odpowiedź zaznaczyć)</w:t>
                  </w:r>
                </w:p>
                <w:p w14:paraId="7B594D1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</w:tbl>
          <w:p w14:paraId="77157C47" w14:textId="77777777" w:rsidR="00CD1A0A" w:rsidRPr="00C34109" w:rsidRDefault="00CD1A0A" w:rsidP="00095E9A">
            <w:pPr>
              <w:suppressAutoHyphens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0E4DA4AF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53B38ED6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</w:tc>
      </w:tr>
    </w:tbl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13181921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2C7205">
      <w:rPr>
        <w:rFonts w:ascii="Calibri" w:eastAsia="Calibri" w:hAnsi="Calibri" w:cs="Calibri"/>
        <w:b/>
      </w:rPr>
      <w:t>32</w:t>
    </w:r>
    <w:r w:rsidRPr="000F751A">
      <w:rPr>
        <w:rFonts w:ascii="Calibri" w:eastAsia="Calibri" w:hAnsi="Calibri" w:cs="Calibri"/>
        <w:b/>
      </w:rPr>
      <w:t>/</w:t>
    </w:r>
    <w:r w:rsidR="000A6FC6">
      <w:rPr>
        <w:rFonts w:ascii="Calibri" w:eastAsia="Calibri" w:hAnsi="Calibri" w:cs="Calibri"/>
        <w:b/>
      </w:rPr>
      <w:t>WYP</w:t>
    </w:r>
    <w:r w:rsidRPr="000F751A">
      <w:rPr>
        <w:rFonts w:ascii="Calibri" w:eastAsia="Calibri" w:hAnsi="Calibri" w:cs="Calibri"/>
        <w:b/>
      </w:rPr>
      <w:t>/DCZP/202</w:t>
    </w:r>
    <w:r w:rsidR="00F418DB">
      <w:rPr>
        <w:rFonts w:ascii="Calibri" w:eastAsia="Calibri" w:hAnsi="Calibri" w:cs="Calibri"/>
        <w:b/>
      </w:rPr>
      <w:t>5</w:t>
    </w:r>
    <w:r w:rsidRPr="000F751A">
      <w:rPr>
        <w:rFonts w:ascii="Calibri" w:eastAsia="Calibri" w:hAnsi="Calibri" w:cs="Calibri"/>
        <w:b/>
      </w:rPr>
      <w:t>/P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5D90EAF"/>
    <w:multiLevelType w:val="hybridMultilevel"/>
    <w:tmpl w:val="2B769B90"/>
    <w:lvl w:ilvl="0" w:tplc="85266D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1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2"/>
  </w:num>
  <w:num w:numId="3" w16cid:durableId="2038503203">
    <w:abstractNumId w:val="11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10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  <w:num w:numId="13" w16cid:durableId="18176015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51F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A1F63"/>
    <w:rsid w:val="001B5D37"/>
    <w:rsid w:val="001C16EE"/>
    <w:rsid w:val="001D1D83"/>
    <w:rsid w:val="00220944"/>
    <w:rsid w:val="00223170"/>
    <w:rsid w:val="00223F02"/>
    <w:rsid w:val="00226E0A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B6F7E"/>
    <w:rsid w:val="002C0C3F"/>
    <w:rsid w:val="002C7205"/>
    <w:rsid w:val="002D16E1"/>
    <w:rsid w:val="002D3828"/>
    <w:rsid w:val="002E664C"/>
    <w:rsid w:val="002F5370"/>
    <w:rsid w:val="003336C8"/>
    <w:rsid w:val="00335BA6"/>
    <w:rsid w:val="003370FC"/>
    <w:rsid w:val="00360894"/>
    <w:rsid w:val="003670D0"/>
    <w:rsid w:val="00370B33"/>
    <w:rsid w:val="0037155F"/>
    <w:rsid w:val="003921B1"/>
    <w:rsid w:val="003A0C4F"/>
    <w:rsid w:val="003B11A3"/>
    <w:rsid w:val="003C10A2"/>
    <w:rsid w:val="003C796A"/>
    <w:rsid w:val="003D26F2"/>
    <w:rsid w:val="003D4ACA"/>
    <w:rsid w:val="004036D1"/>
    <w:rsid w:val="00406BBE"/>
    <w:rsid w:val="00424DD2"/>
    <w:rsid w:val="004328CE"/>
    <w:rsid w:val="00446E59"/>
    <w:rsid w:val="00454718"/>
    <w:rsid w:val="00456A60"/>
    <w:rsid w:val="004579EB"/>
    <w:rsid w:val="00481461"/>
    <w:rsid w:val="004834F9"/>
    <w:rsid w:val="00483B3A"/>
    <w:rsid w:val="00492C9D"/>
    <w:rsid w:val="004A4A93"/>
    <w:rsid w:val="004C088D"/>
    <w:rsid w:val="004F1C09"/>
    <w:rsid w:val="005012F0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60756C"/>
    <w:rsid w:val="00610601"/>
    <w:rsid w:val="00642290"/>
    <w:rsid w:val="00652E26"/>
    <w:rsid w:val="006542A0"/>
    <w:rsid w:val="006603EB"/>
    <w:rsid w:val="0066378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45BF"/>
    <w:rsid w:val="008354F0"/>
    <w:rsid w:val="00844064"/>
    <w:rsid w:val="0084444F"/>
    <w:rsid w:val="008554A9"/>
    <w:rsid w:val="00855A18"/>
    <w:rsid w:val="00861288"/>
    <w:rsid w:val="0087406A"/>
    <w:rsid w:val="00874895"/>
    <w:rsid w:val="00874DD8"/>
    <w:rsid w:val="00881E3A"/>
    <w:rsid w:val="00884672"/>
    <w:rsid w:val="008A2A8A"/>
    <w:rsid w:val="008B07FF"/>
    <w:rsid w:val="008B09A2"/>
    <w:rsid w:val="008C2030"/>
    <w:rsid w:val="008E12CA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711F1"/>
    <w:rsid w:val="00974739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0233"/>
    <w:rsid w:val="00A3370E"/>
    <w:rsid w:val="00A44E90"/>
    <w:rsid w:val="00A6133E"/>
    <w:rsid w:val="00A62C4C"/>
    <w:rsid w:val="00A63FA4"/>
    <w:rsid w:val="00A86421"/>
    <w:rsid w:val="00A9787E"/>
    <w:rsid w:val="00AE42B4"/>
    <w:rsid w:val="00B16AFA"/>
    <w:rsid w:val="00B3340A"/>
    <w:rsid w:val="00B45C73"/>
    <w:rsid w:val="00B70E9C"/>
    <w:rsid w:val="00B82262"/>
    <w:rsid w:val="00B840D8"/>
    <w:rsid w:val="00B87E20"/>
    <w:rsid w:val="00B902D3"/>
    <w:rsid w:val="00BB0ABE"/>
    <w:rsid w:val="00BC4279"/>
    <w:rsid w:val="00BD337E"/>
    <w:rsid w:val="00BF2612"/>
    <w:rsid w:val="00BF6577"/>
    <w:rsid w:val="00C02743"/>
    <w:rsid w:val="00C55C7F"/>
    <w:rsid w:val="00C6351A"/>
    <w:rsid w:val="00C7469D"/>
    <w:rsid w:val="00C74BBB"/>
    <w:rsid w:val="00C9645C"/>
    <w:rsid w:val="00CD1A0A"/>
    <w:rsid w:val="00CF2779"/>
    <w:rsid w:val="00D05A5C"/>
    <w:rsid w:val="00D414D5"/>
    <w:rsid w:val="00D44D80"/>
    <w:rsid w:val="00D5627A"/>
    <w:rsid w:val="00D60674"/>
    <w:rsid w:val="00D674FA"/>
    <w:rsid w:val="00D73307"/>
    <w:rsid w:val="00DA088A"/>
    <w:rsid w:val="00DB4029"/>
    <w:rsid w:val="00DD7C47"/>
    <w:rsid w:val="00DF679D"/>
    <w:rsid w:val="00E15313"/>
    <w:rsid w:val="00E23210"/>
    <w:rsid w:val="00E26EEA"/>
    <w:rsid w:val="00E307B2"/>
    <w:rsid w:val="00E32FD3"/>
    <w:rsid w:val="00E46E1D"/>
    <w:rsid w:val="00E50151"/>
    <w:rsid w:val="00E53055"/>
    <w:rsid w:val="00E76F3A"/>
    <w:rsid w:val="00E77227"/>
    <w:rsid w:val="00E777C1"/>
    <w:rsid w:val="00E95E50"/>
    <w:rsid w:val="00EA3CC6"/>
    <w:rsid w:val="00ED3494"/>
    <w:rsid w:val="00EE4493"/>
    <w:rsid w:val="00EF67D8"/>
    <w:rsid w:val="00F10AAC"/>
    <w:rsid w:val="00F11AB7"/>
    <w:rsid w:val="00F418DB"/>
    <w:rsid w:val="00F44A6C"/>
    <w:rsid w:val="00F61EEA"/>
    <w:rsid w:val="00F66232"/>
    <w:rsid w:val="00F6668B"/>
    <w:rsid w:val="00F76E31"/>
    <w:rsid w:val="00F80B55"/>
    <w:rsid w:val="00F85357"/>
    <w:rsid w:val="00F92571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,BulletC,Podsis rysunku,Wyliczanie,Obiekt,normalny tekst,List Paragraph1,Akapit z listą31,test ciągły,Bullets,Akapit z listą3,lp1,normalny"/>
    <w:basedOn w:val="Normalny"/>
    <w:link w:val="AkapitzlistZnak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CD1A0A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BulletC Znak,Podsis rysunku Znak,Numerowanie Znak,Wyliczanie Znak,Obiekt Znak,normalny tekst Znak,List Paragraph1 Znak,Akapit z listą31 Znak,test ciągły Znak,Bullets Znak,Akapit z listą3 Znak,lp1 Znak,List Paragraph2 Znak,L1 Znak"/>
    <w:link w:val="Akapitzlist"/>
    <w:uiPriority w:val="34"/>
    <w:locked/>
    <w:rsid w:val="00CD1A0A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1050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Anna Lotka</cp:lastModifiedBy>
  <cp:revision>22</cp:revision>
  <cp:lastPrinted>2025-09-25T07:50:00Z</cp:lastPrinted>
  <dcterms:created xsi:type="dcterms:W3CDTF">2025-02-17T13:04:00Z</dcterms:created>
  <dcterms:modified xsi:type="dcterms:W3CDTF">2025-10-03T09:38:00Z</dcterms:modified>
</cp:coreProperties>
</file>