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A5FF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6E0138E3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FF03D59" w14:textId="6BE14519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  <w:r w:rsidR="00133FE2">
        <w:rPr>
          <w:rStyle w:val="FontStyle57"/>
          <w:rFonts w:ascii="Calibri" w:hAnsi="Calibri" w:cs="Calibri"/>
        </w:rPr>
        <w:t xml:space="preserve"> </w:t>
      </w:r>
    </w:p>
    <w:p w14:paraId="7E6E53E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9687B5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E11813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C656B44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49D0EBCA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EF28749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93CF2B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238C979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3796031F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EC0ED38" w14:textId="77777777" w:rsidR="00FC01D1" w:rsidRPr="00BA505D" w:rsidRDefault="00FC01D1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11027FC6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27EC9BA8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3B1C55DF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9171DAF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16DA9BF7" w14:textId="77777777" w:rsidR="00766AEE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54B40AC" w14:textId="77777777" w:rsidR="00F859A6" w:rsidRPr="00BA505D" w:rsidRDefault="00F859A6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B9E20F4" w14:textId="4C6837FA" w:rsidR="00E10893" w:rsidRPr="00CE543B" w:rsidRDefault="00E20641" w:rsidP="00E10893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E10893"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E10893">
        <w:rPr>
          <w:rFonts w:ascii="Calibri" w:hAnsi="Calibri" w:cs="Calibri"/>
          <w:b/>
          <w:sz w:val="22"/>
          <w:szCs w:val="22"/>
        </w:rPr>
        <w:t xml:space="preserve">transportem, </w:t>
      </w:r>
      <w:r w:rsidR="00E10893" w:rsidRPr="00CE543B">
        <w:rPr>
          <w:rFonts w:ascii="Calibri" w:hAnsi="Calibri" w:cs="Calibri"/>
          <w:b/>
          <w:sz w:val="22"/>
          <w:szCs w:val="22"/>
        </w:rPr>
        <w:t>rozładunkiem</w:t>
      </w:r>
      <w:r w:rsidR="00E10893">
        <w:rPr>
          <w:rFonts w:ascii="Calibri" w:hAnsi="Calibri" w:cs="Calibri"/>
          <w:b/>
          <w:sz w:val="22"/>
          <w:szCs w:val="22"/>
        </w:rPr>
        <w:t xml:space="preserve"> i montażem W</w:t>
      </w:r>
      <w:r w:rsidR="00E10893" w:rsidRPr="00CE543B">
        <w:rPr>
          <w:rFonts w:ascii="Calibri" w:hAnsi="Calibri" w:cs="Calibri"/>
          <w:b/>
          <w:sz w:val="22"/>
          <w:szCs w:val="22"/>
        </w:rPr>
        <w:t>ykonawcy</w:t>
      </w:r>
      <w:r w:rsidR="00240D52">
        <w:rPr>
          <w:rFonts w:ascii="Calibri" w:hAnsi="Calibri" w:cs="Calibri"/>
          <w:b/>
          <w:sz w:val="22"/>
          <w:szCs w:val="22"/>
        </w:rPr>
        <w:t xml:space="preserve"> do </w:t>
      </w:r>
      <w:r w:rsidR="00174DB8">
        <w:rPr>
          <w:rFonts w:ascii="Calibri" w:hAnsi="Calibri" w:cs="Calibri"/>
          <w:b/>
          <w:sz w:val="22"/>
          <w:szCs w:val="22"/>
        </w:rPr>
        <w:t>a</w:t>
      </w:r>
      <w:r w:rsidR="00240D52">
        <w:rPr>
          <w:rFonts w:ascii="Calibri" w:hAnsi="Calibri" w:cs="Calibri"/>
          <w:b/>
          <w:sz w:val="22"/>
          <w:szCs w:val="22"/>
        </w:rPr>
        <w:t>pteki szpitalnej</w:t>
      </w:r>
      <w:r w:rsidR="00E10893" w:rsidRPr="00CE543B">
        <w:rPr>
          <w:rFonts w:ascii="Calibri" w:hAnsi="Calibri" w:cs="Calibri"/>
          <w:b/>
          <w:sz w:val="22"/>
          <w:szCs w:val="22"/>
        </w:rPr>
        <w:t xml:space="preserve">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5C6322C1" w14:textId="4ACE8604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240D52">
        <w:rPr>
          <w:rStyle w:val="FontStyle56"/>
          <w:rFonts w:ascii="Calibri" w:hAnsi="Calibri" w:cs="Calibri"/>
          <w:sz w:val="20"/>
          <w:szCs w:val="20"/>
        </w:rPr>
        <w:t xml:space="preserve">                    </w:t>
      </w:r>
      <w:r w:rsidR="00240D52" w:rsidRPr="00240D52">
        <w:rPr>
          <w:rStyle w:val="FontStyle56"/>
          <w:rFonts w:ascii="Calibri" w:hAnsi="Calibri" w:cs="Calibri"/>
          <w:b/>
          <w:sz w:val="20"/>
          <w:szCs w:val="20"/>
        </w:rPr>
        <w:t>21</w:t>
      </w:r>
      <w:r w:rsidR="00E10893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240D52">
        <w:rPr>
          <w:rFonts w:ascii="Calibri" w:eastAsia="Calibri" w:hAnsi="Calibri" w:cs="Calibri"/>
          <w:b/>
          <w:color w:val="000000"/>
          <w:sz w:val="20"/>
          <w:szCs w:val="20"/>
        </w:rPr>
        <w:t>APT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/DCZP/202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2393874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48379B06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184309B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ED7EDAB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1CC5AA91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662D304D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6EA2D994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881FA46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6B44D8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3CDE3A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25FCA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D5BA674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00DAB06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766DAD3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FE59BBB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6942EE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6DD8F35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36FC481E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6775F4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2724B6F5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68B9A03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A04A17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44474ED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EA94D85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400FF455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CE882CA" w14:textId="77777777" w:rsidR="00F859A6" w:rsidRDefault="00F859A6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2452A5E3" w14:textId="77777777" w:rsidR="00F859A6" w:rsidRPr="00BA505D" w:rsidRDefault="00F859A6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F1D3506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E880058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lastRenderedPageBreak/>
        <w:t>OŚWIADCZENIE DOTYCZĄCE PODMIOTU, NA KTÓREGO ZASOBY POWOŁUJE SIĘ WYKONAWCA**:</w:t>
      </w:r>
    </w:p>
    <w:p w14:paraId="22820FA8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29F51C8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651156DF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53E9488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CD51859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0613DA3D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42A809B6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438963C2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08C4DEC0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3A213F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BE59923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230D7D1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6D42965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6444D19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3F28ABA0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64CEDF2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20512812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47AF522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5C1AF4D6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112FADA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6D24C4F0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6A4280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2A012F8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204950D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4D6EF35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24A3BC24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38757C88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0E3743E0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7933B360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756342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56DBEB4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E39F687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0B36B8A" w14:textId="77777777" w:rsidR="00EA3185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1152ABEC" w14:textId="77777777" w:rsidR="00193E95" w:rsidRPr="00BA505D" w:rsidRDefault="00193E9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E316673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834110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07E5625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29BB950C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DCEF" w14:textId="77777777" w:rsidR="004539D4" w:rsidRDefault="004539D4">
      <w:r>
        <w:separator/>
      </w:r>
    </w:p>
  </w:endnote>
  <w:endnote w:type="continuationSeparator" w:id="0">
    <w:p w14:paraId="65E6A71E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C7C6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49CA3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6CB9D395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9512F" w14:textId="77777777" w:rsidR="004539D4" w:rsidRDefault="004539D4">
      <w:r>
        <w:separator/>
      </w:r>
    </w:p>
  </w:footnote>
  <w:footnote w:type="continuationSeparator" w:id="0">
    <w:p w14:paraId="12D6BC5F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A8C33" w14:textId="5C53F83B" w:rsidR="00ED6E30" w:rsidRDefault="00ED6E30" w:rsidP="00684C34">
    <w:r>
      <w:rPr>
        <w:rFonts w:ascii="Calibri" w:hAnsi="Calibri"/>
        <w:bCs/>
      </w:rPr>
      <w:t xml:space="preserve">Nr sprawy: </w:t>
    </w:r>
    <w:r w:rsidR="00174DB8">
      <w:rPr>
        <w:rFonts w:ascii="Calibri" w:eastAsia="Calibri" w:hAnsi="Calibri" w:cs="Calibri"/>
        <w:b/>
        <w:color w:val="000000"/>
        <w:sz w:val="20"/>
        <w:szCs w:val="20"/>
      </w:rPr>
      <w:t>21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/</w:t>
    </w:r>
    <w:r w:rsidR="00174DB8">
      <w:rPr>
        <w:rFonts w:ascii="Calibri" w:eastAsia="Calibri" w:hAnsi="Calibri" w:cs="Calibri"/>
        <w:b/>
        <w:color w:val="000000"/>
        <w:sz w:val="20"/>
        <w:szCs w:val="20"/>
      </w:rPr>
      <w:t>APT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5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E9E04" w14:textId="6EFFB7A4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240D52">
      <w:rPr>
        <w:rFonts w:ascii="Calibri" w:eastAsia="Calibri" w:hAnsi="Calibri" w:cs="Calibri"/>
        <w:b/>
        <w:color w:val="000000"/>
        <w:sz w:val="20"/>
        <w:szCs w:val="20"/>
      </w:rPr>
      <w:t>21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</w:t>
    </w:r>
    <w:r w:rsidR="00240D52">
      <w:rPr>
        <w:rFonts w:ascii="Calibri" w:eastAsia="Calibri" w:hAnsi="Calibri" w:cs="Calibri"/>
        <w:b/>
        <w:color w:val="000000"/>
        <w:sz w:val="20"/>
        <w:szCs w:val="20"/>
      </w:rPr>
      <w:t>APT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5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  <w:p w14:paraId="2500D52C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7657256">
    <w:abstractNumId w:val="3"/>
  </w:num>
  <w:num w:numId="2" w16cid:durableId="1135021449">
    <w:abstractNumId w:val="7"/>
  </w:num>
  <w:num w:numId="3" w16cid:durableId="1071999939">
    <w:abstractNumId w:val="8"/>
  </w:num>
  <w:num w:numId="4" w16cid:durableId="1531795207">
    <w:abstractNumId w:val="6"/>
  </w:num>
  <w:num w:numId="5" w16cid:durableId="1607729320">
    <w:abstractNumId w:val="1"/>
  </w:num>
  <w:num w:numId="6" w16cid:durableId="1416854711">
    <w:abstractNumId w:val="2"/>
  </w:num>
  <w:num w:numId="7" w16cid:durableId="1831483596">
    <w:abstractNumId w:val="5"/>
  </w:num>
  <w:num w:numId="8" w16cid:durableId="1399478571">
    <w:abstractNumId w:val="4"/>
  </w:num>
  <w:num w:numId="9" w16cid:durableId="98212592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58C0"/>
    <w:rsid w:val="0007287D"/>
    <w:rsid w:val="00090A8E"/>
    <w:rsid w:val="00094239"/>
    <w:rsid w:val="000D2152"/>
    <w:rsid w:val="000F18BA"/>
    <w:rsid w:val="00133FE2"/>
    <w:rsid w:val="00144D66"/>
    <w:rsid w:val="00145F33"/>
    <w:rsid w:val="00171AD3"/>
    <w:rsid w:val="00174DB8"/>
    <w:rsid w:val="00193E95"/>
    <w:rsid w:val="001B342F"/>
    <w:rsid w:val="001B7213"/>
    <w:rsid w:val="001D50D4"/>
    <w:rsid w:val="001F5FC8"/>
    <w:rsid w:val="00201735"/>
    <w:rsid w:val="002070A8"/>
    <w:rsid w:val="002255AA"/>
    <w:rsid w:val="002302CA"/>
    <w:rsid w:val="00240D52"/>
    <w:rsid w:val="00241DD0"/>
    <w:rsid w:val="00254D01"/>
    <w:rsid w:val="002A1508"/>
    <w:rsid w:val="002C685D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40027"/>
    <w:rsid w:val="004539D4"/>
    <w:rsid w:val="004546C6"/>
    <w:rsid w:val="00490344"/>
    <w:rsid w:val="00493AC7"/>
    <w:rsid w:val="004D18BE"/>
    <w:rsid w:val="00506E1D"/>
    <w:rsid w:val="00521A57"/>
    <w:rsid w:val="00524DB1"/>
    <w:rsid w:val="005270D0"/>
    <w:rsid w:val="005441BF"/>
    <w:rsid w:val="00566460"/>
    <w:rsid w:val="005B56B1"/>
    <w:rsid w:val="005C581E"/>
    <w:rsid w:val="005D3344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C084C"/>
    <w:rsid w:val="006F4758"/>
    <w:rsid w:val="00751271"/>
    <w:rsid w:val="00765AC2"/>
    <w:rsid w:val="00766AEE"/>
    <w:rsid w:val="00792ED4"/>
    <w:rsid w:val="007F39A5"/>
    <w:rsid w:val="00807502"/>
    <w:rsid w:val="008303DE"/>
    <w:rsid w:val="00840B6F"/>
    <w:rsid w:val="00846EB5"/>
    <w:rsid w:val="00897F55"/>
    <w:rsid w:val="008A549A"/>
    <w:rsid w:val="008B7F6B"/>
    <w:rsid w:val="008E4A2F"/>
    <w:rsid w:val="00910D0D"/>
    <w:rsid w:val="00916C9D"/>
    <w:rsid w:val="00955AC4"/>
    <w:rsid w:val="00955F36"/>
    <w:rsid w:val="009846BB"/>
    <w:rsid w:val="009A786B"/>
    <w:rsid w:val="009C0BC0"/>
    <w:rsid w:val="009C6907"/>
    <w:rsid w:val="009D722B"/>
    <w:rsid w:val="009D7FE6"/>
    <w:rsid w:val="00A41D07"/>
    <w:rsid w:val="00A65ED5"/>
    <w:rsid w:val="00A83CE8"/>
    <w:rsid w:val="00A92527"/>
    <w:rsid w:val="00B228B6"/>
    <w:rsid w:val="00B37A08"/>
    <w:rsid w:val="00B42264"/>
    <w:rsid w:val="00B55B0B"/>
    <w:rsid w:val="00BA505D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D27A2"/>
    <w:rsid w:val="00DF7E2F"/>
    <w:rsid w:val="00E10893"/>
    <w:rsid w:val="00E13846"/>
    <w:rsid w:val="00E20641"/>
    <w:rsid w:val="00E21C37"/>
    <w:rsid w:val="00E36542"/>
    <w:rsid w:val="00E64A0B"/>
    <w:rsid w:val="00E668B3"/>
    <w:rsid w:val="00E772EA"/>
    <w:rsid w:val="00E80E21"/>
    <w:rsid w:val="00E83226"/>
    <w:rsid w:val="00E969A0"/>
    <w:rsid w:val="00EA2C50"/>
    <w:rsid w:val="00EA3185"/>
    <w:rsid w:val="00EA3DCC"/>
    <w:rsid w:val="00EA4D24"/>
    <w:rsid w:val="00EB6A39"/>
    <w:rsid w:val="00ED6E30"/>
    <w:rsid w:val="00ED7CD1"/>
    <w:rsid w:val="00EF5D1E"/>
    <w:rsid w:val="00F31890"/>
    <w:rsid w:val="00F72C13"/>
    <w:rsid w:val="00F859A6"/>
    <w:rsid w:val="00FA0910"/>
    <w:rsid w:val="00FB55FD"/>
    <w:rsid w:val="00FC01D1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59DBEE"/>
  <w15:docId w15:val="{56950400-33B6-495D-857A-B1F34896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403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Barbara Michalik</cp:lastModifiedBy>
  <cp:revision>7</cp:revision>
  <cp:lastPrinted>2023-04-04T08:40:00Z</cp:lastPrinted>
  <dcterms:created xsi:type="dcterms:W3CDTF">2025-02-18T06:43:00Z</dcterms:created>
  <dcterms:modified xsi:type="dcterms:W3CDTF">2025-09-22T11:38:00Z</dcterms:modified>
</cp:coreProperties>
</file>