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135A9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7C544ACA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8C622A4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742BBFC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D68F2BC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34EE0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5F9CC402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1C185A6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6D517E9B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6A72E1F0" w14:textId="77777777" w:rsidR="00766AEE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1634BB0C" w14:textId="77777777" w:rsidR="00DB4CA8" w:rsidRPr="00BA505D" w:rsidRDefault="00DB4CA8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5452A81A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0207C737" w14:textId="77777777" w:rsidR="00766AEE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4C47EDBB" w14:textId="77777777" w:rsidR="00DB4CA8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AE31D5C" w14:textId="77777777" w:rsidR="00DB4CA8" w:rsidRPr="00BA505D" w:rsidRDefault="00DB4CA8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F722D51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5A41804D" w14:textId="77777777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proofErr w:type="spellStart"/>
      <w:r w:rsidR="00EA2C50">
        <w:rPr>
          <w:rStyle w:val="FontStyle57"/>
          <w:rFonts w:ascii="Calibri" w:hAnsi="Calibri" w:cs="Calibri"/>
        </w:rPr>
        <w:t>t.j</w:t>
      </w:r>
      <w:proofErr w:type="spellEnd"/>
      <w:r w:rsidR="00EA2C50">
        <w:rPr>
          <w:rStyle w:val="FontStyle57"/>
          <w:rFonts w:ascii="Calibri" w:hAnsi="Calibri" w:cs="Calibri"/>
        </w:rPr>
        <w:t xml:space="preserve">. </w:t>
      </w:r>
      <w:r w:rsidR="00FA0910">
        <w:rPr>
          <w:rStyle w:val="FontStyle57"/>
          <w:rFonts w:ascii="Calibri" w:hAnsi="Calibri" w:cs="Calibri"/>
        </w:rPr>
        <w:t>Dz. U.</w:t>
      </w:r>
      <w:r w:rsidR="00E20641" w:rsidRPr="00BA505D">
        <w:rPr>
          <w:rStyle w:val="FontStyle57"/>
          <w:rFonts w:ascii="Calibri" w:hAnsi="Calibri" w:cs="Calibri"/>
        </w:rPr>
        <w:t xml:space="preserve"> </w:t>
      </w:r>
      <w:r w:rsidR="00EA2C50" w:rsidRPr="00BA505D">
        <w:rPr>
          <w:rStyle w:val="FontStyle57"/>
          <w:rFonts w:ascii="Calibri" w:hAnsi="Calibri" w:cs="Calibri"/>
        </w:rPr>
        <w:t>20</w:t>
      </w:r>
      <w:r w:rsidR="00EA2C50">
        <w:rPr>
          <w:rStyle w:val="FontStyle57"/>
          <w:rFonts w:ascii="Calibri" w:hAnsi="Calibri" w:cs="Calibri"/>
        </w:rPr>
        <w:t>2</w:t>
      </w:r>
      <w:r w:rsidR="009D7FE6">
        <w:rPr>
          <w:rStyle w:val="FontStyle57"/>
          <w:rFonts w:ascii="Calibri" w:hAnsi="Calibri" w:cs="Calibri"/>
        </w:rPr>
        <w:t>4</w:t>
      </w:r>
      <w:r w:rsidR="00E20641" w:rsidRPr="00BA505D">
        <w:rPr>
          <w:rStyle w:val="FontStyle57"/>
          <w:rFonts w:ascii="Calibri" w:hAnsi="Calibri" w:cs="Calibri"/>
        </w:rPr>
        <w:t xml:space="preserve">. poz. </w:t>
      </w:r>
      <w:r w:rsidR="008B7F6B">
        <w:rPr>
          <w:rStyle w:val="FontStyle57"/>
          <w:rFonts w:ascii="Calibri" w:hAnsi="Calibri" w:cs="Calibri"/>
        </w:rPr>
        <w:t>1</w:t>
      </w:r>
      <w:r w:rsidR="009D7FE6">
        <w:rPr>
          <w:rStyle w:val="FontStyle57"/>
          <w:rFonts w:ascii="Calibri" w:hAnsi="Calibri" w:cs="Calibri"/>
        </w:rPr>
        <w:t>320</w:t>
      </w:r>
      <w:r w:rsidR="00EA2C50">
        <w:rPr>
          <w:rStyle w:val="FontStyle57"/>
          <w:rFonts w:ascii="Calibri" w:hAnsi="Calibri" w:cs="Calibri"/>
        </w:rPr>
        <w:t xml:space="preserve"> ze zm</w:t>
      </w:r>
      <w:r w:rsidR="00E20641" w:rsidRPr="00BA505D">
        <w:rPr>
          <w:rStyle w:val="FontStyle57"/>
          <w:rFonts w:ascii="Calibri" w:hAnsi="Calibri" w:cs="Calibri"/>
        </w:rPr>
        <w:t>.),</w:t>
      </w:r>
    </w:p>
    <w:p w14:paraId="1DE3EEE7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,</w:t>
      </w:r>
    </w:p>
    <w:p w14:paraId="4C50E118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55D83301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298CAC" w14:textId="0683C068" w:rsidR="00E10893" w:rsidRPr="00CE543B" w:rsidRDefault="00E20641" w:rsidP="00E10893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3F4F3F">
        <w:rPr>
          <w:rStyle w:val="FontStyle56"/>
          <w:rFonts w:ascii="Calibri" w:hAnsi="Calibri" w:cs="Calibri"/>
          <w:bCs/>
          <w:sz w:val="20"/>
          <w:szCs w:val="20"/>
        </w:rPr>
        <w:t>Na potrzeby postępowania o udzielenie zamówienia publicznego pn</w:t>
      </w:r>
      <w:r w:rsidRPr="00ED7CD1">
        <w:rPr>
          <w:rFonts w:ascii="Calibri" w:hAnsi="Calibri" w:cs="Calibri"/>
          <w:b/>
          <w:sz w:val="20"/>
          <w:szCs w:val="20"/>
        </w:rPr>
        <w:t>.:</w:t>
      </w:r>
      <w:r w:rsidR="00916C9D" w:rsidRPr="00ED7CD1">
        <w:rPr>
          <w:rFonts w:ascii="Calibri" w:hAnsi="Calibri" w:cs="Calibri"/>
          <w:b/>
          <w:sz w:val="20"/>
          <w:szCs w:val="20"/>
        </w:rPr>
        <w:t xml:space="preserve"> </w:t>
      </w:r>
      <w:r w:rsidR="00E1089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8D4382">
        <w:rPr>
          <w:rFonts w:ascii="Calibri" w:hAnsi="Calibri" w:cs="Calibri"/>
          <w:b/>
          <w:bCs/>
          <w:sz w:val="22"/>
          <w:szCs w:val="22"/>
        </w:rPr>
        <w:t xml:space="preserve">i mebli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>wraz</w:t>
      </w:r>
      <w:r w:rsidR="005D5370">
        <w:rPr>
          <w:rFonts w:ascii="Calibri" w:hAnsi="Calibri" w:cs="Calibri"/>
          <w:b/>
          <w:bCs/>
          <w:sz w:val="22"/>
          <w:szCs w:val="22"/>
        </w:rPr>
        <w:t xml:space="preserve"> 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 xml:space="preserve"> z </w:t>
      </w:r>
      <w:r w:rsidR="00E10893">
        <w:rPr>
          <w:rFonts w:ascii="Calibri" w:hAnsi="Calibri" w:cs="Calibri"/>
          <w:b/>
          <w:sz w:val="22"/>
          <w:szCs w:val="22"/>
        </w:rPr>
        <w:t xml:space="preserve">transportem, </w:t>
      </w:r>
      <w:r w:rsidR="00E10893" w:rsidRPr="00CE543B">
        <w:rPr>
          <w:rFonts w:ascii="Calibri" w:hAnsi="Calibri" w:cs="Calibri"/>
          <w:b/>
          <w:sz w:val="22"/>
          <w:szCs w:val="22"/>
        </w:rPr>
        <w:t>rozładunkiem</w:t>
      </w:r>
      <w:r w:rsidR="00E10893">
        <w:rPr>
          <w:rFonts w:ascii="Calibri" w:hAnsi="Calibri" w:cs="Calibri"/>
          <w:b/>
          <w:sz w:val="22"/>
          <w:szCs w:val="22"/>
        </w:rPr>
        <w:t xml:space="preserve"> i montażem W</w:t>
      </w:r>
      <w:r w:rsidR="00E1089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E1089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6F067E1E" w14:textId="4597A25E" w:rsidR="00766AEE" w:rsidRPr="003F4F3F" w:rsidRDefault="00766AEE" w:rsidP="00E10893">
      <w:pPr>
        <w:pStyle w:val="Tekstpodstawowy"/>
        <w:jc w:val="center"/>
        <w:rPr>
          <w:rStyle w:val="FontStyle56"/>
          <w:rFonts w:ascii="Calibri" w:hAnsi="Calibri" w:cs="Calibri"/>
          <w:bCs/>
          <w:sz w:val="20"/>
          <w:szCs w:val="20"/>
        </w:rPr>
      </w:pPr>
      <w:r w:rsidRPr="003F4F3F">
        <w:rPr>
          <w:rStyle w:val="FontStyle56"/>
          <w:rFonts w:ascii="Calibri" w:hAnsi="Calibri" w:cs="Calibri"/>
          <w:sz w:val="20"/>
          <w:szCs w:val="20"/>
        </w:rPr>
        <w:t xml:space="preserve">prowadzonego przez </w:t>
      </w:r>
      <w:r w:rsidR="00EA3185" w:rsidRPr="003F4F3F">
        <w:rPr>
          <w:rStyle w:val="FontStyle56"/>
          <w:rFonts w:ascii="Calibri" w:hAnsi="Calibri" w:cs="Calibri"/>
          <w:sz w:val="20"/>
          <w:szCs w:val="20"/>
        </w:rPr>
        <w:t xml:space="preserve">„Dolnośląskie Centrum Zdrowia Psychicznego” sp. z o.o. </w:t>
      </w:r>
      <w:r w:rsidRPr="003F4F3F">
        <w:rPr>
          <w:rStyle w:val="FontStyle56"/>
          <w:rFonts w:ascii="Calibri" w:hAnsi="Calibri" w:cs="Calibri"/>
          <w:sz w:val="20"/>
          <w:szCs w:val="20"/>
        </w:rPr>
        <w:t xml:space="preserve"> we Wrocławiu - nr sprawy</w:t>
      </w:r>
      <w:r w:rsidR="00BA505D" w:rsidRPr="003F4F3F">
        <w:rPr>
          <w:rStyle w:val="FontStyle56"/>
          <w:rFonts w:ascii="Calibri" w:hAnsi="Calibri" w:cs="Calibri"/>
          <w:bCs/>
          <w:sz w:val="20"/>
          <w:szCs w:val="20"/>
        </w:rPr>
        <w:t xml:space="preserve"> </w:t>
      </w:r>
      <w:r w:rsidR="008D4382">
        <w:rPr>
          <w:rFonts w:ascii="Calibri" w:eastAsia="Calibri" w:hAnsi="Calibri" w:cs="Calibri"/>
          <w:b/>
          <w:color w:val="000000"/>
          <w:sz w:val="20"/>
          <w:szCs w:val="20"/>
        </w:rPr>
        <w:t>27</w:t>
      </w:r>
      <w:r w:rsidR="00E10893">
        <w:rPr>
          <w:rFonts w:ascii="Calibri" w:eastAsia="Calibri" w:hAnsi="Calibri" w:cs="Calibri"/>
          <w:b/>
          <w:color w:val="000000"/>
          <w:sz w:val="20"/>
          <w:szCs w:val="20"/>
        </w:rPr>
        <w:t>/</w:t>
      </w:r>
      <w:r w:rsidR="005D5370">
        <w:rPr>
          <w:rFonts w:ascii="Calibri" w:eastAsia="Calibri" w:hAnsi="Calibri" w:cs="Calibri"/>
          <w:b/>
          <w:color w:val="000000"/>
          <w:sz w:val="20"/>
          <w:szCs w:val="20"/>
        </w:rPr>
        <w:t>WYP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/DCZP/202</w:t>
      </w:r>
      <w:r w:rsidR="009D7FE6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  <w:r w:rsidR="00ED7CD1" w:rsidRPr="00ED7CD1">
        <w:rPr>
          <w:rFonts w:ascii="Calibri" w:eastAsia="Calibri" w:hAnsi="Calibri" w:cs="Calibri"/>
          <w:b/>
          <w:color w:val="000000"/>
          <w:sz w:val="20"/>
          <w:szCs w:val="20"/>
        </w:rPr>
        <w:t>/P</w:t>
      </w:r>
      <w:r w:rsidRPr="003F4F3F">
        <w:rPr>
          <w:rStyle w:val="FontStyle57"/>
          <w:rFonts w:ascii="Calibri" w:hAnsi="Calibri" w:cs="Calibri"/>
          <w:bCs w:val="0"/>
          <w:sz w:val="20"/>
          <w:szCs w:val="20"/>
        </w:rPr>
        <w:t xml:space="preserve">, </w:t>
      </w:r>
      <w:r w:rsidRPr="003F4F3F">
        <w:rPr>
          <w:rStyle w:val="FontStyle56"/>
          <w:rFonts w:ascii="Calibri" w:hAnsi="Calibri" w:cs="Calibri"/>
          <w:bCs/>
          <w:sz w:val="20"/>
          <w:szCs w:val="20"/>
        </w:rPr>
        <w:t>oświadczam, co następuje:</w:t>
      </w:r>
    </w:p>
    <w:p w14:paraId="67214AB8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033C5E92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E04C5D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58263819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4D42FF02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E3DC718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30BB59E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34336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4881CB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4C371E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38F56C55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49C24F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3AB02AD7" w14:textId="77777777" w:rsidR="00EA3185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93B0F77" w14:textId="77777777" w:rsidR="00DB4CA8" w:rsidRPr="00BA505D" w:rsidRDefault="00DB4CA8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368414A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19D7CCA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</w:t>
      </w:r>
      <w:r w:rsidR="00955AC4">
        <w:rPr>
          <w:rStyle w:val="FontStyle54"/>
          <w:rFonts w:ascii="Calibri" w:hAnsi="Calibri" w:cs="Calibri"/>
        </w:rPr>
        <w:t xml:space="preserve">ykluczenia spośród wymienionych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31C9211C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0C07ECD7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715BA64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9C505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12C2F46C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C278C67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4423BF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031F77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6978C7D" w14:textId="77777777" w:rsidR="001479AE" w:rsidRDefault="001479AE" w:rsidP="006C084C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0EDADCA5" w14:textId="5375BB19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7D4F5332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7379A46" w14:textId="77777777" w:rsidR="00EA3185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449AA88E" w14:textId="77777777" w:rsidR="00DB4CA8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9448A" w14:textId="77777777" w:rsidR="00DB4CA8" w:rsidRPr="00BA505D" w:rsidRDefault="00DB4CA8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B266C09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C0B71BB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E16F252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215AF01C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8BA1E1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722245D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53D9D7DB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673ABEC1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3B4D5EB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B7F701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2FCD6E9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8CD825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F0DE0F9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27CB873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15BD07B2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0FDCEB11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19785640" w14:textId="374B6039" w:rsidR="00766AEE" w:rsidRPr="009B0715" w:rsidRDefault="00766AEE" w:rsidP="009B0715">
      <w:pPr>
        <w:pStyle w:val="Style8"/>
        <w:widowControl/>
        <w:spacing w:before="29" w:line="346" w:lineRule="exact"/>
        <w:ind w:right="10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891A31A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462AEBB8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77A1D26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16127E9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8FE66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188204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E4AB8C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39F8F99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5B54AA3C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5A13AED7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40274F4A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3F1993EA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34C3D2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ED3673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F2ADB6D" w14:textId="77777777" w:rsidR="00EA3185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4B2C4FE1" w14:textId="77777777" w:rsidR="00DC3097" w:rsidRDefault="00DC3097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1B95DEAF" w14:textId="77777777" w:rsidR="00E84A14" w:rsidRPr="00BA505D" w:rsidRDefault="00E84A14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</w:p>
    <w:p w14:paraId="2A30E4E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0C93E0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35CF4B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10252BC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7D0E6C6D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ECA2B" w14:textId="77777777" w:rsidR="004539D4" w:rsidRDefault="004539D4">
      <w:r>
        <w:separator/>
      </w:r>
    </w:p>
  </w:endnote>
  <w:endnote w:type="continuationSeparator" w:id="0">
    <w:p w14:paraId="77149694" w14:textId="77777777" w:rsidR="004539D4" w:rsidRDefault="0045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CEB4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7708" w14:textId="77777777" w:rsidR="00ED6E30" w:rsidRDefault="00ED6E30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FA0910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4FE75A40" w14:textId="77777777" w:rsidR="00ED6E30" w:rsidRPr="00682AF9" w:rsidRDefault="00ED6E30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5B07F" w14:textId="77777777" w:rsidR="004539D4" w:rsidRDefault="004539D4">
      <w:r>
        <w:separator/>
      </w:r>
    </w:p>
  </w:footnote>
  <w:footnote w:type="continuationSeparator" w:id="0">
    <w:p w14:paraId="1CBFF10B" w14:textId="77777777" w:rsidR="004539D4" w:rsidRDefault="0045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0634" w14:textId="284DC33F" w:rsidR="00ED6E30" w:rsidRDefault="00ED6E30" w:rsidP="00684C34">
    <w:r>
      <w:rPr>
        <w:rFonts w:ascii="Calibri" w:hAnsi="Calibri"/>
        <w:bCs/>
      </w:rPr>
      <w:t xml:space="preserve">Nr sprawy: </w:t>
    </w:r>
    <w:r w:rsidR="008D4382">
      <w:rPr>
        <w:rFonts w:ascii="Calibri" w:eastAsia="Calibri" w:hAnsi="Calibri" w:cs="Calibri"/>
        <w:b/>
        <w:color w:val="000000"/>
        <w:sz w:val="20"/>
        <w:szCs w:val="20"/>
      </w:rPr>
      <w:t>27</w:t>
    </w:r>
    <w:r w:rsidR="00E10893">
      <w:rPr>
        <w:rFonts w:ascii="Calibri" w:eastAsia="Calibri" w:hAnsi="Calibri" w:cs="Calibri"/>
        <w:b/>
        <w:color w:val="000000"/>
        <w:sz w:val="20"/>
        <w:szCs w:val="20"/>
      </w:rPr>
      <w:t>/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WYP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C41098">
      <w:rPr>
        <w:rFonts w:ascii="Calibri" w:eastAsia="Calibri" w:hAnsi="Calibri" w:cs="Calibri"/>
        <w:b/>
        <w:color w:val="000000"/>
        <w:sz w:val="20"/>
        <w:szCs w:val="20"/>
      </w:rPr>
      <w:t>5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1B3B6" w14:textId="036037D7" w:rsidR="00ED6E30" w:rsidRPr="00ED7CD1" w:rsidRDefault="00ED6E30" w:rsidP="00682AF9">
    <w:pPr>
      <w:rPr>
        <w:rFonts w:ascii="Calibri" w:hAnsi="Calibri"/>
        <w:bCs/>
        <w:sz w:val="20"/>
        <w:szCs w:val="20"/>
      </w:rPr>
    </w:pPr>
    <w:r w:rsidRPr="00ED7CD1">
      <w:rPr>
        <w:rFonts w:ascii="Calibri" w:hAnsi="Calibri"/>
        <w:bCs/>
        <w:sz w:val="20"/>
        <w:szCs w:val="20"/>
      </w:rPr>
      <w:t xml:space="preserve">Nr sprawy: </w:t>
    </w:r>
    <w:r w:rsidR="008D4382">
      <w:rPr>
        <w:rFonts w:ascii="Calibri" w:eastAsia="Calibri" w:hAnsi="Calibri" w:cs="Calibri"/>
        <w:b/>
        <w:color w:val="000000"/>
        <w:sz w:val="20"/>
        <w:szCs w:val="20"/>
      </w:rPr>
      <w:t>27</w:t>
    </w:r>
    <w:r w:rsidR="00ED7CD1" w:rsidRPr="00ED7CD1">
      <w:rPr>
        <w:rFonts w:ascii="Calibri" w:eastAsia="Calibri" w:hAnsi="Calibri" w:cs="Calibri"/>
        <w:b/>
        <w:color w:val="000000"/>
        <w:sz w:val="20"/>
        <w:szCs w:val="20"/>
      </w:rPr>
      <w:t>/</w:t>
    </w:r>
    <w:r w:rsidR="005D5370">
      <w:rPr>
        <w:rFonts w:ascii="Calibri" w:eastAsia="Calibri" w:hAnsi="Calibri" w:cs="Calibri"/>
        <w:b/>
        <w:color w:val="000000"/>
        <w:sz w:val="20"/>
        <w:szCs w:val="20"/>
      </w:rPr>
      <w:t>WYP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/DCZP/202</w:t>
    </w:r>
    <w:r w:rsidR="009D7FE6">
      <w:rPr>
        <w:rFonts w:ascii="Calibri" w:eastAsia="Calibri" w:hAnsi="Calibri" w:cs="Calibri"/>
        <w:b/>
        <w:color w:val="000000"/>
        <w:sz w:val="20"/>
        <w:szCs w:val="20"/>
      </w:rPr>
      <w:t>5</w:t>
    </w:r>
    <w:r w:rsidR="00684C34" w:rsidRPr="00ED7CD1">
      <w:rPr>
        <w:rFonts w:ascii="Calibri" w:eastAsia="Calibri" w:hAnsi="Calibri" w:cs="Calibri"/>
        <w:b/>
        <w:color w:val="000000"/>
        <w:sz w:val="20"/>
        <w:szCs w:val="20"/>
      </w:rPr>
      <w:t>/P</w:t>
    </w:r>
  </w:p>
  <w:p w14:paraId="06482802" w14:textId="77777777" w:rsidR="00ED6E30" w:rsidRDefault="00ED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59294340">
    <w:abstractNumId w:val="3"/>
  </w:num>
  <w:num w:numId="2" w16cid:durableId="843933764">
    <w:abstractNumId w:val="7"/>
  </w:num>
  <w:num w:numId="3" w16cid:durableId="451674587">
    <w:abstractNumId w:val="8"/>
  </w:num>
  <w:num w:numId="4" w16cid:durableId="231040740">
    <w:abstractNumId w:val="6"/>
  </w:num>
  <w:num w:numId="5" w16cid:durableId="890313234">
    <w:abstractNumId w:val="1"/>
  </w:num>
  <w:num w:numId="6" w16cid:durableId="491333510">
    <w:abstractNumId w:val="2"/>
  </w:num>
  <w:num w:numId="7" w16cid:durableId="869340986">
    <w:abstractNumId w:val="5"/>
  </w:num>
  <w:num w:numId="8" w16cid:durableId="1214926917">
    <w:abstractNumId w:val="4"/>
  </w:num>
  <w:num w:numId="9" w16cid:durableId="79471878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2629F"/>
    <w:rsid w:val="000458C0"/>
    <w:rsid w:val="000706D0"/>
    <w:rsid w:val="0007287D"/>
    <w:rsid w:val="00090A8E"/>
    <w:rsid w:val="00094239"/>
    <w:rsid w:val="000F18BA"/>
    <w:rsid w:val="00144D66"/>
    <w:rsid w:val="00145F33"/>
    <w:rsid w:val="001479AE"/>
    <w:rsid w:val="00171AD3"/>
    <w:rsid w:val="001B342F"/>
    <w:rsid w:val="001B5D37"/>
    <w:rsid w:val="001B7213"/>
    <w:rsid w:val="001D50D4"/>
    <w:rsid w:val="001F5FC8"/>
    <w:rsid w:val="00201735"/>
    <w:rsid w:val="002070A8"/>
    <w:rsid w:val="002255AA"/>
    <w:rsid w:val="002302CA"/>
    <w:rsid w:val="00241DD0"/>
    <w:rsid w:val="002A1508"/>
    <w:rsid w:val="0033349F"/>
    <w:rsid w:val="003371B9"/>
    <w:rsid w:val="003604E8"/>
    <w:rsid w:val="003B1389"/>
    <w:rsid w:val="003C34E0"/>
    <w:rsid w:val="003D724C"/>
    <w:rsid w:val="003F4F3F"/>
    <w:rsid w:val="00417AE4"/>
    <w:rsid w:val="004216CC"/>
    <w:rsid w:val="004539D4"/>
    <w:rsid w:val="004546C6"/>
    <w:rsid w:val="00490344"/>
    <w:rsid w:val="00493AC7"/>
    <w:rsid w:val="00506E1D"/>
    <w:rsid w:val="00514C70"/>
    <w:rsid w:val="00521A57"/>
    <w:rsid w:val="00524DB1"/>
    <w:rsid w:val="005270D0"/>
    <w:rsid w:val="005778D4"/>
    <w:rsid w:val="005B56B1"/>
    <w:rsid w:val="005C581E"/>
    <w:rsid w:val="005D3344"/>
    <w:rsid w:val="005D5370"/>
    <w:rsid w:val="005E014B"/>
    <w:rsid w:val="005E18C0"/>
    <w:rsid w:val="005F75BB"/>
    <w:rsid w:val="00654D20"/>
    <w:rsid w:val="006550CC"/>
    <w:rsid w:val="006606D6"/>
    <w:rsid w:val="0066787A"/>
    <w:rsid w:val="00682AF9"/>
    <w:rsid w:val="00684C34"/>
    <w:rsid w:val="006C084C"/>
    <w:rsid w:val="006F4758"/>
    <w:rsid w:val="00717553"/>
    <w:rsid w:val="00765AC2"/>
    <w:rsid w:val="00766AEE"/>
    <w:rsid w:val="00792ED4"/>
    <w:rsid w:val="007F39A5"/>
    <w:rsid w:val="00807502"/>
    <w:rsid w:val="008303DE"/>
    <w:rsid w:val="00840B6F"/>
    <w:rsid w:val="008460CE"/>
    <w:rsid w:val="00846EB5"/>
    <w:rsid w:val="00897F55"/>
    <w:rsid w:val="008A549A"/>
    <w:rsid w:val="008B7F6B"/>
    <w:rsid w:val="008D4382"/>
    <w:rsid w:val="008E4A2F"/>
    <w:rsid w:val="00910D0D"/>
    <w:rsid w:val="00916C9D"/>
    <w:rsid w:val="00955AC4"/>
    <w:rsid w:val="00955F36"/>
    <w:rsid w:val="009846BB"/>
    <w:rsid w:val="009A786B"/>
    <w:rsid w:val="009B0715"/>
    <w:rsid w:val="009C0BC0"/>
    <w:rsid w:val="009C6907"/>
    <w:rsid w:val="009D722B"/>
    <w:rsid w:val="009D7FE6"/>
    <w:rsid w:val="00A41D07"/>
    <w:rsid w:val="00A505DA"/>
    <w:rsid w:val="00A65ED5"/>
    <w:rsid w:val="00A83CE8"/>
    <w:rsid w:val="00A92527"/>
    <w:rsid w:val="00AE49FB"/>
    <w:rsid w:val="00B228B6"/>
    <w:rsid w:val="00B37A08"/>
    <w:rsid w:val="00B42264"/>
    <w:rsid w:val="00B55B0B"/>
    <w:rsid w:val="00BA505D"/>
    <w:rsid w:val="00BC706F"/>
    <w:rsid w:val="00BE786F"/>
    <w:rsid w:val="00C016F7"/>
    <w:rsid w:val="00C12463"/>
    <w:rsid w:val="00C21512"/>
    <w:rsid w:val="00C255F5"/>
    <w:rsid w:val="00C41098"/>
    <w:rsid w:val="00C66740"/>
    <w:rsid w:val="00C9103B"/>
    <w:rsid w:val="00C93165"/>
    <w:rsid w:val="00CA49DD"/>
    <w:rsid w:val="00D0023D"/>
    <w:rsid w:val="00D15F3B"/>
    <w:rsid w:val="00D203D7"/>
    <w:rsid w:val="00D868B3"/>
    <w:rsid w:val="00D9545A"/>
    <w:rsid w:val="00DA3624"/>
    <w:rsid w:val="00DB4CA8"/>
    <w:rsid w:val="00DC3097"/>
    <w:rsid w:val="00DD27A2"/>
    <w:rsid w:val="00E10893"/>
    <w:rsid w:val="00E13846"/>
    <w:rsid w:val="00E20641"/>
    <w:rsid w:val="00E21C37"/>
    <w:rsid w:val="00E36542"/>
    <w:rsid w:val="00E64A0B"/>
    <w:rsid w:val="00E668B3"/>
    <w:rsid w:val="00E80E21"/>
    <w:rsid w:val="00E83226"/>
    <w:rsid w:val="00E84A14"/>
    <w:rsid w:val="00E969A0"/>
    <w:rsid w:val="00EA2C50"/>
    <w:rsid w:val="00EA3185"/>
    <w:rsid w:val="00EA3DCC"/>
    <w:rsid w:val="00EA4D24"/>
    <w:rsid w:val="00EB6A39"/>
    <w:rsid w:val="00ED6E30"/>
    <w:rsid w:val="00ED7CD1"/>
    <w:rsid w:val="00EE108D"/>
    <w:rsid w:val="00EF5D1E"/>
    <w:rsid w:val="00F31890"/>
    <w:rsid w:val="00F72C13"/>
    <w:rsid w:val="00FA0910"/>
    <w:rsid w:val="00FB55FD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31E700"/>
  <w15:docId w15:val="{FBB526E5-CCAA-40E2-A846-96BF9BDB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ED7CD1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ED7CD1"/>
    <w:rPr>
      <w:rFonts w:hAnsi="Times New Roman"/>
      <w:sz w:val="24"/>
      <w:szCs w:val="24"/>
    </w:rPr>
  </w:style>
  <w:style w:type="paragraph" w:customStyle="1" w:styleId="Normalny1">
    <w:name w:val="Normalny1"/>
    <w:rsid w:val="00ED7CD1"/>
    <w:pPr>
      <w:suppressAutoHyphens/>
      <w:autoSpaceDE w:val="0"/>
    </w:pPr>
    <w:rPr>
      <w:rFonts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3BCE-3E55-44F3-A719-F8EF4E098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Barbara Michalik</cp:lastModifiedBy>
  <cp:revision>9</cp:revision>
  <cp:lastPrinted>2023-04-04T08:40:00Z</cp:lastPrinted>
  <dcterms:created xsi:type="dcterms:W3CDTF">2025-02-17T14:24:00Z</dcterms:created>
  <dcterms:modified xsi:type="dcterms:W3CDTF">2025-07-11T09:57:00Z</dcterms:modified>
</cp:coreProperties>
</file>