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CC5D9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6FEF729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5E5CDE39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BC613F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8F99E3C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4B384F0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4A3C49E2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05EB3F7E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EF76D4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79AE6360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32275B34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2AE2A126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534CFEAD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4BD324D0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7E3823F7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4AC8A3DB" w14:textId="77777777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,,Sukcesywna dostawa sprzętu medycznego dla jed</w:t>
      </w:r>
      <w:r>
        <w:rPr>
          <w:rFonts w:ascii="Calibri" w:hAnsi="Calibri"/>
          <w:b/>
        </w:rPr>
        <w:t>nostek organizacyjnych ,,DCZP” s</w:t>
      </w:r>
      <w:r w:rsidRPr="00AC5F87">
        <w:rPr>
          <w:rFonts w:ascii="Calibri" w:hAnsi="Calibri"/>
          <w:b/>
        </w:rPr>
        <w:t>p. z o.o.</w:t>
      </w:r>
    </w:p>
    <w:p w14:paraId="0E42DC68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360E3F13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B9685B5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3894475F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2B82E074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6E98CEB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CFF7D9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42FE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78F66B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3658A72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497D282E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17B54B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536DA873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30E437EB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E41FAAD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43AA38E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58A136D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BC25935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29E52471" w14:textId="77777777" w:rsidR="00766AEE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C34E98F" w14:textId="77777777" w:rsidR="0029001E" w:rsidRPr="005509FA" w:rsidRDefault="0029001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56B3C2E3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49487560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7BCBC7D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BDF5B1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398773DF" w14:textId="77777777" w:rsidR="00766AEE" w:rsidRPr="00A745A7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4"/>
          <w:szCs w:val="24"/>
        </w:rPr>
      </w:pPr>
      <w:r w:rsidRPr="00A745A7">
        <w:rPr>
          <w:rStyle w:val="FontStyle58"/>
          <w:rFonts w:ascii="Calibri" w:hAnsi="Calibri" w:cs="Calibri"/>
          <w:sz w:val="24"/>
          <w:szCs w:val="24"/>
        </w:rPr>
        <w:t>*   niepotrzebne skreślić</w:t>
      </w:r>
    </w:p>
    <w:p w14:paraId="1C75136C" w14:textId="77777777" w:rsidR="00394219" w:rsidRPr="00A745A7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4"/>
          <w:szCs w:val="24"/>
        </w:rPr>
      </w:pPr>
      <w:r w:rsidRPr="00A745A7">
        <w:rPr>
          <w:rStyle w:val="FontStyle58"/>
          <w:rFonts w:ascii="Calibri" w:hAnsi="Calibri" w:cs="Calibri"/>
          <w:sz w:val="24"/>
          <w:szCs w:val="24"/>
        </w:rPr>
        <w:t>W przypadku składania oferty wspólnej niniejsze oświadczenie musi zostać złożone przez każdego z</w:t>
      </w:r>
      <w:r w:rsidR="00315353" w:rsidRPr="00A745A7">
        <w:rPr>
          <w:rStyle w:val="FontStyle58"/>
          <w:rFonts w:ascii="Calibri" w:hAnsi="Calibri" w:cs="Calibri"/>
          <w:sz w:val="24"/>
          <w:szCs w:val="24"/>
        </w:rPr>
        <w:t>.</w:t>
      </w:r>
      <w:r w:rsidRPr="00A745A7">
        <w:rPr>
          <w:rStyle w:val="FontStyle58"/>
          <w:rFonts w:ascii="Calibri" w:hAnsi="Calibri" w:cs="Calibri"/>
          <w:sz w:val="24"/>
          <w:szCs w:val="24"/>
        </w:rPr>
        <w:t xml:space="preserve"> członków konsorcjum/wspólników spółki cywilnej osobno</w:t>
      </w:r>
      <w:r w:rsidR="00394219" w:rsidRPr="00A745A7">
        <w:rPr>
          <w:rStyle w:val="FontStyle58"/>
          <w:rFonts w:ascii="Calibri" w:hAnsi="Calibri" w:cs="Calibri"/>
          <w:sz w:val="24"/>
          <w:szCs w:val="24"/>
        </w:rPr>
        <w:t>.</w:t>
      </w:r>
    </w:p>
    <w:p w14:paraId="5276CECE" w14:textId="77777777" w:rsidR="00B235DC" w:rsidRPr="00A745A7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4"/>
          <w:szCs w:val="24"/>
        </w:rPr>
        <w:sectPr w:rsidR="00B235DC" w:rsidRPr="00A745A7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2E893FF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7D22F" w14:textId="77777777" w:rsidR="009E665D" w:rsidRDefault="009E665D">
      <w:r>
        <w:separator/>
      </w:r>
    </w:p>
  </w:endnote>
  <w:endnote w:type="continuationSeparator" w:id="0">
    <w:p w14:paraId="67DD9CC2" w14:textId="77777777"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C735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A281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0E73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58DD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CA9F1" w14:textId="77777777" w:rsidR="009E665D" w:rsidRDefault="009E665D">
      <w:r>
        <w:separator/>
      </w:r>
    </w:p>
  </w:footnote>
  <w:footnote w:type="continuationSeparator" w:id="0">
    <w:p w14:paraId="7C542022" w14:textId="77777777"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A8D99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F50BD" w14:textId="5E1FF246" w:rsidR="00834222" w:rsidRPr="002A708B" w:rsidRDefault="00290863" w:rsidP="002A708B">
    <w:pPr>
      <w:pStyle w:val="Nagwek"/>
    </w:pPr>
    <w:r>
      <w:rPr>
        <w:rFonts w:ascii="Calibri" w:hAnsi="Calibri" w:cs="Calibri"/>
        <w:b/>
        <w:sz w:val="22"/>
        <w:szCs w:val="22"/>
      </w:rPr>
      <w:t>29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1714F1">
      <w:rPr>
        <w:rFonts w:ascii="Calibri" w:hAnsi="Calibri" w:cs="Calibri"/>
        <w:b/>
        <w:sz w:val="22"/>
        <w:szCs w:val="22"/>
      </w:rPr>
      <w:t>5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A86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A0125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7162537">
    <w:abstractNumId w:val="4"/>
  </w:num>
  <w:num w:numId="2" w16cid:durableId="1680765649">
    <w:abstractNumId w:val="9"/>
  </w:num>
  <w:num w:numId="3" w16cid:durableId="1907378173">
    <w:abstractNumId w:val="10"/>
  </w:num>
  <w:num w:numId="4" w16cid:durableId="851452335">
    <w:abstractNumId w:val="8"/>
  </w:num>
  <w:num w:numId="5" w16cid:durableId="1969699694">
    <w:abstractNumId w:val="1"/>
  </w:num>
  <w:num w:numId="6" w16cid:durableId="1329213249">
    <w:abstractNumId w:val="3"/>
  </w:num>
  <w:num w:numId="7" w16cid:durableId="586159998">
    <w:abstractNumId w:val="7"/>
  </w:num>
  <w:num w:numId="8" w16cid:durableId="1690525683">
    <w:abstractNumId w:val="6"/>
  </w:num>
  <w:num w:numId="9" w16cid:durableId="207790080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62941898">
    <w:abstractNumId w:val="5"/>
  </w:num>
  <w:num w:numId="11" w16cid:durableId="742068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00CA2"/>
    <w:rsid w:val="000619F1"/>
    <w:rsid w:val="00083741"/>
    <w:rsid w:val="00091BC7"/>
    <w:rsid w:val="0009477A"/>
    <w:rsid w:val="00097578"/>
    <w:rsid w:val="000A2273"/>
    <w:rsid w:val="000F257F"/>
    <w:rsid w:val="00103C8C"/>
    <w:rsid w:val="001125A0"/>
    <w:rsid w:val="00131379"/>
    <w:rsid w:val="001371FC"/>
    <w:rsid w:val="001563F6"/>
    <w:rsid w:val="001714F1"/>
    <w:rsid w:val="001811B6"/>
    <w:rsid w:val="00227902"/>
    <w:rsid w:val="0022792A"/>
    <w:rsid w:val="00246D34"/>
    <w:rsid w:val="002644CF"/>
    <w:rsid w:val="0029001E"/>
    <w:rsid w:val="00290863"/>
    <w:rsid w:val="002A708B"/>
    <w:rsid w:val="002C67A0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81490"/>
    <w:rsid w:val="004C00AB"/>
    <w:rsid w:val="00500C4A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C5123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E31EB"/>
    <w:rsid w:val="008F0C2A"/>
    <w:rsid w:val="0090314A"/>
    <w:rsid w:val="009E665D"/>
    <w:rsid w:val="009F254D"/>
    <w:rsid w:val="00A0150A"/>
    <w:rsid w:val="00A06759"/>
    <w:rsid w:val="00A117DD"/>
    <w:rsid w:val="00A745A7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C12B6E"/>
    <w:rsid w:val="00C60D5E"/>
    <w:rsid w:val="00C838F0"/>
    <w:rsid w:val="00C90FFE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08C3E6"/>
  <w15:docId w15:val="{92052B06-34A5-4216-8440-9D9C6EA7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Barbara Michalik</cp:lastModifiedBy>
  <cp:revision>6</cp:revision>
  <dcterms:created xsi:type="dcterms:W3CDTF">2025-01-28T13:14:00Z</dcterms:created>
  <dcterms:modified xsi:type="dcterms:W3CDTF">2025-07-08T11:52:00Z</dcterms:modified>
</cp:coreProperties>
</file>