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392C9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6322FBF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0290F7E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524429AB" w14:textId="77777777" w:rsidR="00F0046F" w:rsidRDefault="001F35B7" w:rsidP="00F0046F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>
        <w:rPr>
          <w:rStyle w:val="FontStyle61"/>
          <w:rFonts w:ascii="Calibri" w:hAnsi="Calibri" w:cs="Calibri"/>
          <w:b/>
          <w:u w:val="single"/>
        </w:rPr>
        <w:t>8</w:t>
      </w:r>
      <w:r w:rsidR="00A15374">
        <w:rPr>
          <w:rStyle w:val="FontStyle61"/>
          <w:rFonts w:ascii="Calibri" w:hAnsi="Calibri" w:cs="Calibri"/>
          <w:b/>
          <w:u w:val="single"/>
        </w:rPr>
        <w:t>/MEB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/DCZP/202</w:t>
      </w:r>
      <w:r>
        <w:rPr>
          <w:rStyle w:val="FontStyle61"/>
          <w:rFonts w:ascii="Calibri" w:hAnsi="Calibri" w:cs="Calibri"/>
          <w:b/>
          <w:u w:val="single"/>
        </w:rPr>
        <w:t>5</w:t>
      </w:r>
      <w:r w:rsidR="00F0046F" w:rsidRPr="002015DE">
        <w:rPr>
          <w:rStyle w:val="FontStyle61"/>
          <w:rFonts w:ascii="Calibri" w:hAnsi="Calibri" w:cs="Calibri"/>
          <w:b/>
          <w:u w:val="single"/>
        </w:rPr>
        <w:t>/P</w:t>
      </w:r>
      <w:r w:rsidR="00F0046F" w:rsidRPr="002015DE">
        <w:rPr>
          <w:rStyle w:val="FontStyle61"/>
          <w:rFonts w:ascii="Calibri" w:hAnsi="Calibri" w:cs="Calibri"/>
        </w:rPr>
        <w:t xml:space="preserve"> </w:t>
      </w:r>
    </w:p>
    <w:p w14:paraId="1BFF573F" w14:textId="77777777" w:rsidR="00F0046F" w:rsidRDefault="00F0046F" w:rsidP="005A6482">
      <w:pPr>
        <w:pStyle w:val="Style40"/>
        <w:widowControl/>
        <w:rPr>
          <w:rStyle w:val="FontStyle61"/>
          <w:rFonts w:ascii="Calibri" w:hAnsi="Calibri" w:cs="Calibri"/>
        </w:rPr>
      </w:pPr>
    </w:p>
    <w:p w14:paraId="2DC2C25C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23A71F49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5D680185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7A0F2886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32929B62" w14:textId="057D6698" w:rsidR="00D52F8F" w:rsidRPr="009E40E2" w:rsidRDefault="008266BC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6400800" distR="6400800" simplePos="0" relativeHeight="251657728" behindDoc="0" locked="0" layoutInCell="1" allowOverlap="1" wp14:anchorId="75D96FC2" wp14:editId="32A88184">
                <wp:simplePos x="0" y="0"/>
                <wp:positionH relativeFrom="margin">
                  <wp:posOffset>-59055</wp:posOffset>
                </wp:positionH>
                <wp:positionV relativeFrom="paragraph">
                  <wp:posOffset>201295</wp:posOffset>
                </wp:positionV>
                <wp:extent cx="2663825" cy="146050"/>
                <wp:effectExtent l="1270" t="3175" r="1905" b="3175"/>
                <wp:wrapTopAndBottom/>
                <wp:docPr id="666904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D10FFA" w14:textId="77777777" w:rsidR="001D2A9B" w:rsidRDefault="001D2A9B">
                            <w:pPr>
                              <w:pStyle w:val="Style22"/>
                              <w:widowControl/>
                              <w:jc w:val="both"/>
                              <w:rPr>
                                <w:rStyle w:val="FontStyle59"/>
                              </w:rPr>
                            </w:pPr>
                            <w:r>
                              <w:rPr>
                                <w:rStyle w:val="FontStyle59"/>
                              </w:rPr>
                              <w:t>(Nazwa i adres podmiotu udostępniającego zasoby)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D96FC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5.85pt;width:209.75pt;height:11.5pt;z-index:251657728;visibility:visible;mso-wrap-style:square;mso-width-percent:0;mso-height-percent:0;mso-wrap-distance-left:7in;mso-wrap-distance-top:0;mso-wrap-distance-right:7in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" filled="f" stroked="f">
                <v:textbox inset="0,0,0,0">
                  <w:txbxContent>
                    <w:p w14:paraId="1CD10FFA" w14:textId="77777777" w:rsidR="001D2A9B" w:rsidRDefault="001D2A9B">
                      <w:pPr>
                        <w:pStyle w:val="Style22"/>
                        <w:widowControl/>
                        <w:jc w:val="both"/>
                        <w:rPr>
                          <w:rStyle w:val="FontStyle59"/>
                        </w:rPr>
                      </w:pPr>
                      <w:r>
                        <w:rPr>
                          <w:rStyle w:val="FontStyle59"/>
                        </w:rPr>
                        <w:t>(Nazwa i adres podmiotu udostępniającego zasoby)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D5FDE6F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21E52E61" w14:textId="77777777" w:rsidR="00766AEE" w:rsidRPr="002015D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703101D9" w14:textId="77777777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proofErr w:type="spellStart"/>
      <w:r w:rsidR="007F4909">
        <w:rPr>
          <w:rFonts w:ascii="Calibri" w:hAnsi="Calibri" w:cs="Calibri"/>
          <w:sz w:val="20"/>
          <w:szCs w:val="20"/>
        </w:rPr>
        <w:t>t.j</w:t>
      </w:r>
      <w:proofErr w:type="spellEnd"/>
      <w:r w:rsidR="007F4909">
        <w:rPr>
          <w:rFonts w:ascii="Calibri" w:hAnsi="Calibri" w:cs="Calibri"/>
          <w:sz w:val="20"/>
          <w:szCs w:val="20"/>
        </w:rPr>
        <w:t xml:space="preserve">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2320CE08" w14:textId="77777777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 xml:space="preserve">udostępnić wykonawcy </w:t>
      </w:r>
      <w:proofErr w:type="spellStart"/>
      <w:r w:rsidRPr="00B57BAB">
        <w:rPr>
          <w:rStyle w:val="FontStyle61"/>
          <w:rFonts w:ascii="Calibri" w:hAnsi="Calibri" w:cs="Calibri"/>
        </w:rPr>
        <w:t>tj</w:t>
      </w:r>
      <w:proofErr w:type="spellEnd"/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C8CC779" w14:textId="77777777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A15374"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A15374">
        <w:rPr>
          <w:rFonts w:ascii="Calibri" w:hAnsi="Calibri" w:cs="Calibri"/>
          <w:b/>
          <w:sz w:val="22"/>
          <w:szCs w:val="22"/>
        </w:rPr>
        <w:t xml:space="preserve">transportem, </w:t>
      </w:r>
      <w:r w:rsidR="00A15374" w:rsidRPr="00CE543B">
        <w:rPr>
          <w:rFonts w:ascii="Calibri" w:hAnsi="Calibri" w:cs="Calibri"/>
          <w:b/>
          <w:sz w:val="22"/>
          <w:szCs w:val="22"/>
        </w:rPr>
        <w:t>rozładunkiem</w:t>
      </w:r>
      <w:r w:rsidR="00A15374">
        <w:rPr>
          <w:rFonts w:ascii="Calibri" w:hAnsi="Calibri" w:cs="Calibri"/>
          <w:b/>
          <w:sz w:val="22"/>
          <w:szCs w:val="22"/>
        </w:rPr>
        <w:t xml:space="preserve"> i montażem W</w:t>
      </w:r>
      <w:r w:rsidR="00A15374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A15374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3F10FA">
        <w:rPr>
          <w:b/>
          <w:sz w:val="20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1F35B7">
        <w:rPr>
          <w:rStyle w:val="FontStyle61"/>
          <w:rFonts w:ascii="Calibri" w:hAnsi="Calibri" w:cs="Calibri"/>
          <w:b/>
          <w:u w:val="single"/>
        </w:rPr>
        <w:t>8</w:t>
      </w:r>
      <w:r w:rsidR="003F10FA">
        <w:rPr>
          <w:rStyle w:val="FontStyle61"/>
          <w:rFonts w:ascii="Calibri" w:hAnsi="Calibri" w:cs="Calibri"/>
          <w:b/>
          <w:u w:val="single"/>
        </w:rPr>
        <w:t>/</w:t>
      </w:r>
      <w:r w:rsidR="00A15374">
        <w:rPr>
          <w:rStyle w:val="FontStyle61"/>
          <w:rFonts w:ascii="Calibri" w:hAnsi="Calibri" w:cs="Calibri"/>
          <w:b/>
          <w:u w:val="single"/>
        </w:rPr>
        <w:t>MEB</w:t>
      </w:r>
      <w:r w:rsidR="005C48AD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1F35B7">
        <w:rPr>
          <w:rStyle w:val="FontStyle61"/>
          <w:rFonts w:ascii="Calibri" w:hAnsi="Calibri" w:cs="Calibri"/>
          <w:b/>
          <w:u w:val="single"/>
        </w:rPr>
        <w:t>5</w:t>
      </w:r>
      <w:r w:rsidR="00576045" w:rsidRPr="002015DE">
        <w:rPr>
          <w:rStyle w:val="FontStyle61"/>
          <w:rFonts w:ascii="Calibri" w:hAnsi="Calibri" w:cs="Calibri"/>
          <w:b/>
          <w:u w:val="single"/>
        </w:rPr>
        <w:t>/P</w:t>
      </w:r>
      <w:r w:rsidR="00576045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3FBE8D37" w14:textId="77777777" w:rsidR="00762FE3" w:rsidRPr="00762FE3" w:rsidRDefault="00762FE3" w:rsidP="00762FE3"/>
    <w:p w14:paraId="7FCD3A21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7F3C07A2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CFDD799" w14:textId="77777777" w:rsidR="005A6482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0F0BA6A9" w14:textId="77777777" w:rsidR="00D321E5" w:rsidRPr="002015DE" w:rsidRDefault="00D321E5" w:rsidP="00D321E5">
      <w:pPr>
        <w:pStyle w:val="Style36"/>
        <w:widowControl/>
        <w:spacing w:before="82" w:line="240" w:lineRule="auto"/>
        <w:ind w:left="720"/>
        <w:jc w:val="left"/>
        <w:rPr>
          <w:rStyle w:val="FontStyle61"/>
          <w:rFonts w:ascii="Calibri" w:hAnsi="Calibri" w:cs="Calibri"/>
        </w:rPr>
      </w:pPr>
    </w:p>
    <w:p w14:paraId="7144EB43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7C024BA4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1CDEC4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119AFFB7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250C25C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6F3D03B5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12C4311E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0B9D07C5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223FC911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114302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5444F30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489EA566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93C2668" w14:textId="77777777" w:rsidR="00766AE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639A09EB" w14:textId="77777777" w:rsidR="008534DB" w:rsidRPr="002015DE" w:rsidRDefault="008534DB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277B67AC" w14:textId="181509A8" w:rsidR="005A6482" w:rsidRPr="002015DE" w:rsidRDefault="005A6482" w:rsidP="00762FE3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4444E928" w14:textId="77777777" w:rsidR="005A6482" w:rsidRPr="002015DE" w:rsidRDefault="005A6482" w:rsidP="002015DE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22B17BCD" w14:textId="77777777" w:rsidR="00766AEE" w:rsidRPr="002015DE" w:rsidRDefault="00766AEE" w:rsidP="002015D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</w:rPr>
        <w:sectPr w:rsidR="00766AEE" w:rsidRPr="002015DE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0DE719E7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C2CA" w14:textId="77777777" w:rsidR="008C0B73" w:rsidRDefault="008C0B73">
      <w:r>
        <w:separator/>
      </w:r>
    </w:p>
  </w:endnote>
  <w:endnote w:type="continuationSeparator" w:id="0">
    <w:p w14:paraId="2EB756D4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FA8C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17D39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5B7DB0D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BF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831F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B3796" w14:textId="77777777" w:rsidR="008C0B73" w:rsidRDefault="008C0B73">
      <w:r>
        <w:separator/>
      </w:r>
    </w:p>
  </w:footnote>
  <w:footnote w:type="continuationSeparator" w:id="0">
    <w:p w14:paraId="70F31D2B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784D4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75203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DFAC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FFB6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43540278">
    <w:abstractNumId w:val="3"/>
  </w:num>
  <w:num w:numId="2" w16cid:durableId="705720219">
    <w:abstractNumId w:val="9"/>
  </w:num>
  <w:num w:numId="3" w16cid:durableId="1073044168">
    <w:abstractNumId w:val="10"/>
  </w:num>
  <w:num w:numId="4" w16cid:durableId="2007902984">
    <w:abstractNumId w:val="8"/>
  </w:num>
  <w:num w:numId="5" w16cid:durableId="6948327">
    <w:abstractNumId w:val="1"/>
  </w:num>
  <w:num w:numId="6" w16cid:durableId="1729718370">
    <w:abstractNumId w:val="2"/>
  </w:num>
  <w:num w:numId="7" w16cid:durableId="1119489720">
    <w:abstractNumId w:val="7"/>
  </w:num>
  <w:num w:numId="8" w16cid:durableId="1839225691">
    <w:abstractNumId w:val="6"/>
  </w:num>
  <w:num w:numId="9" w16cid:durableId="1979338028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41473803">
    <w:abstractNumId w:val="5"/>
  </w:num>
  <w:num w:numId="11" w16cid:durableId="996422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3BC"/>
    <w:rsid w:val="0009282D"/>
    <w:rsid w:val="000A35D4"/>
    <w:rsid w:val="00105178"/>
    <w:rsid w:val="00151C4A"/>
    <w:rsid w:val="001D2A9B"/>
    <w:rsid w:val="001E6EA8"/>
    <w:rsid w:val="001F35B7"/>
    <w:rsid w:val="002015DE"/>
    <w:rsid w:val="002175E7"/>
    <w:rsid w:val="00240B51"/>
    <w:rsid w:val="00246D34"/>
    <w:rsid w:val="0025299C"/>
    <w:rsid w:val="00283441"/>
    <w:rsid w:val="00293F0C"/>
    <w:rsid w:val="002B1A1F"/>
    <w:rsid w:val="002C4A68"/>
    <w:rsid w:val="002E713B"/>
    <w:rsid w:val="002F4B6F"/>
    <w:rsid w:val="00303C58"/>
    <w:rsid w:val="003A25A6"/>
    <w:rsid w:val="003D7229"/>
    <w:rsid w:val="003F10FA"/>
    <w:rsid w:val="004448F9"/>
    <w:rsid w:val="0048368D"/>
    <w:rsid w:val="00490663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C48AD"/>
    <w:rsid w:val="005C581E"/>
    <w:rsid w:val="005D299C"/>
    <w:rsid w:val="006C44E9"/>
    <w:rsid w:val="007456D6"/>
    <w:rsid w:val="00756FF4"/>
    <w:rsid w:val="00761235"/>
    <w:rsid w:val="00762FE3"/>
    <w:rsid w:val="00766AEE"/>
    <w:rsid w:val="007841B1"/>
    <w:rsid w:val="00790A4F"/>
    <w:rsid w:val="007B0F7C"/>
    <w:rsid w:val="007F4909"/>
    <w:rsid w:val="007F5DB6"/>
    <w:rsid w:val="007F7831"/>
    <w:rsid w:val="00814D86"/>
    <w:rsid w:val="008266BC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C2C65"/>
    <w:rsid w:val="008E31EB"/>
    <w:rsid w:val="009248CA"/>
    <w:rsid w:val="009A169E"/>
    <w:rsid w:val="009D0A81"/>
    <w:rsid w:val="009E40E2"/>
    <w:rsid w:val="009F0BC9"/>
    <w:rsid w:val="00A10AFB"/>
    <w:rsid w:val="00A14723"/>
    <w:rsid w:val="00A15374"/>
    <w:rsid w:val="00A57961"/>
    <w:rsid w:val="00AA29AE"/>
    <w:rsid w:val="00AD1D8F"/>
    <w:rsid w:val="00B17E85"/>
    <w:rsid w:val="00B42264"/>
    <w:rsid w:val="00B57BAB"/>
    <w:rsid w:val="00BD32F8"/>
    <w:rsid w:val="00C05E3D"/>
    <w:rsid w:val="00CA0934"/>
    <w:rsid w:val="00CA4ABB"/>
    <w:rsid w:val="00CE7D1A"/>
    <w:rsid w:val="00D22934"/>
    <w:rsid w:val="00D321E5"/>
    <w:rsid w:val="00D346DC"/>
    <w:rsid w:val="00D52F8F"/>
    <w:rsid w:val="00D54EC7"/>
    <w:rsid w:val="00DA0A2F"/>
    <w:rsid w:val="00DD70A6"/>
    <w:rsid w:val="00E11C8C"/>
    <w:rsid w:val="00E66910"/>
    <w:rsid w:val="00EA3185"/>
    <w:rsid w:val="00EA6157"/>
    <w:rsid w:val="00EB0F4A"/>
    <w:rsid w:val="00EF607E"/>
    <w:rsid w:val="00F0046F"/>
    <w:rsid w:val="00F36C07"/>
    <w:rsid w:val="00F51B61"/>
    <w:rsid w:val="00F8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8A2D7"/>
  <w15:docId w15:val="{985A08DD-7D33-43F9-AF93-E19E499F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Barbara Michalik</cp:lastModifiedBy>
  <cp:revision>4</cp:revision>
  <cp:lastPrinted>2023-04-04T08:45:00Z</cp:lastPrinted>
  <dcterms:created xsi:type="dcterms:W3CDTF">2025-02-18T06:44:00Z</dcterms:created>
  <dcterms:modified xsi:type="dcterms:W3CDTF">2025-05-20T08:22:00Z</dcterms:modified>
</cp:coreProperties>
</file>