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DB6AF" w14:textId="77777777" w:rsidR="00EA3185" w:rsidRPr="00191309" w:rsidRDefault="00EA3185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191309">
        <w:rPr>
          <w:rFonts w:ascii="Calibri" w:hAnsi="Calibri" w:cs="Calibri"/>
          <w:b/>
          <w:bCs/>
          <w:color w:val="auto"/>
          <w:sz w:val="22"/>
          <w:szCs w:val="22"/>
        </w:rPr>
        <w:t>Załącznik nr</w:t>
      </w:r>
      <w:r w:rsidR="00B42D46" w:rsidRPr="00191309">
        <w:rPr>
          <w:rFonts w:ascii="Calibri" w:hAnsi="Calibri" w:cs="Calibri"/>
          <w:b/>
          <w:bCs/>
          <w:color w:val="auto"/>
          <w:sz w:val="22"/>
          <w:szCs w:val="22"/>
        </w:rPr>
        <w:t xml:space="preserve"> 6</w:t>
      </w:r>
      <w:r w:rsidR="00D044F0" w:rsidRPr="00191309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Pr="00191309">
        <w:rPr>
          <w:rFonts w:ascii="Calibri" w:hAnsi="Calibri" w:cs="Calibri"/>
          <w:b/>
          <w:bCs/>
          <w:color w:val="auto"/>
          <w:sz w:val="22"/>
          <w:szCs w:val="22"/>
        </w:rPr>
        <w:t xml:space="preserve">do SWZ </w:t>
      </w:r>
    </w:p>
    <w:p w14:paraId="12960BBB" w14:textId="77777777" w:rsidR="00EA3185" w:rsidRPr="00191309" w:rsidRDefault="00EA3185" w:rsidP="00EA3185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214CB93C" w14:textId="77777777" w:rsidR="00EA3185" w:rsidRPr="00191309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176B0466" w14:textId="77777777" w:rsidR="00EA3185" w:rsidRPr="00191309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7F94691C" w14:textId="77777777" w:rsidR="00EA3185" w:rsidRPr="00191309" w:rsidRDefault="00191309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22"/>
          <w:szCs w:val="22"/>
        </w:rPr>
      </w:pPr>
      <w:r w:rsidRPr="00191309" w:rsidDel="00191309">
        <w:rPr>
          <w:rFonts w:ascii="Calibri" w:hAnsi="Calibri" w:cs="Calibri"/>
          <w:sz w:val="22"/>
          <w:szCs w:val="22"/>
        </w:rPr>
        <w:t xml:space="preserve"> </w:t>
      </w:r>
      <w:r w:rsidR="00EA3185" w:rsidRPr="00191309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="00EA3185" w:rsidRPr="00191309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="00EA3185" w:rsidRPr="00191309">
        <w:rPr>
          <w:rStyle w:val="FontStyle55"/>
          <w:rFonts w:ascii="Calibri" w:hAnsi="Calibri" w:cs="Calibri"/>
          <w:sz w:val="22"/>
          <w:szCs w:val="22"/>
        </w:rPr>
        <w:t>)</w:t>
      </w:r>
    </w:p>
    <w:p w14:paraId="7B914FE1" w14:textId="77777777" w:rsidR="00FF3A66" w:rsidRPr="00191309" w:rsidRDefault="00FF3A66" w:rsidP="005C581E">
      <w:pPr>
        <w:pStyle w:val="Style8"/>
        <w:widowControl/>
        <w:jc w:val="center"/>
        <w:rPr>
          <w:rStyle w:val="FontStyle57"/>
          <w:rFonts w:ascii="Calibri" w:hAnsi="Calibri" w:cs="Calibri"/>
          <w:sz w:val="22"/>
          <w:szCs w:val="22"/>
        </w:rPr>
      </w:pPr>
    </w:p>
    <w:p w14:paraId="10B25C8F" w14:textId="77777777" w:rsidR="00C63389" w:rsidRPr="00191309" w:rsidRDefault="00C63389" w:rsidP="00C63389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bookmarkStart w:id="0" w:name="_Hlk62562141"/>
      <w:r w:rsidRPr="00191309">
        <w:rPr>
          <w:rStyle w:val="FontStyle57"/>
          <w:rFonts w:ascii="Calibri" w:hAnsi="Calibri" w:cs="Calibri"/>
          <w:sz w:val="22"/>
          <w:szCs w:val="22"/>
        </w:rPr>
        <w:t>OŚWIADCZENIE</w:t>
      </w:r>
    </w:p>
    <w:p w14:paraId="25958A21" w14:textId="77777777" w:rsidR="00C63389" w:rsidRPr="00191309" w:rsidRDefault="00C63389" w:rsidP="00C63389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>o przynależności lub braku przynależności do tej samej grupy kapitałowej,</w:t>
      </w:r>
    </w:p>
    <w:p w14:paraId="74E0E5F5" w14:textId="77777777" w:rsidR="00C63389" w:rsidRPr="00191309" w:rsidRDefault="00C63389" w:rsidP="00C63389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 xml:space="preserve"> o której mowa w art. 108 ust. 1 pkt 5 ustawy </w:t>
      </w:r>
      <w:proofErr w:type="spellStart"/>
      <w:r w:rsidRPr="00191309">
        <w:rPr>
          <w:rStyle w:val="FontStyle57"/>
          <w:rFonts w:ascii="Calibri" w:hAnsi="Calibri" w:cs="Calibri"/>
          <w:sz w:val="22"/>
          <w:szCs w:val="22"/>
        </w:rPr>
        <w:t>Pzp</w:t>
      </w:r>
      <w:proofErr w:type="spellEnd"/>
    </w:p>
    <w:bookmarkEnd w:id="0"/>
    <w:p w14:paraId="72E2DD44" w14:textId="77777777" w:rsidR="00FF3A66" w:rsidRPr="00191309" w:rsidRDefault="00FF3A66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</w:p>
    <w:p w14:paraId="044F5DE3" w14:textId="77777777" w:rsidR="00FF3A66" w:rsidRPr="00191309" w:rsidRDefault="00C63389" w:rsidP="001F3B46">
      <w:pPr>
        <w:pStyle w:val="Standard"/>
        <w:spacing w:line="276" w:lineRule="auto"/>
        <w:ind w:left="0" w:firstLine="0"/>
        <w:rPr>
          <w:rFonts w:cs="Calibri"/>
        </w:rPr>
      </w:pPr>
      <w:r w:rsidRPr="00191309">
        <w:rPr>
          <w:rStyle w:val="FontStyle56"/>
          <w:rFonts w:ascii="Calibri" w:hAnsi="Calibri" w:cs="Calibri"/>
          <w:sz w:val="22"/>
          <w:szCs w:val="22"/>
        </w:rPr>
        <w:t xml:space="preserve">W związku z ubieganiem się 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 xml:space="preserve">o udzielenie zamówienia publicznego prowadzonym w trybie </w:t>
      </w:r>
      <w:r w:rsidR="00FF3A66" w:rsidRPr="00191309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>, którego przedmiotem jest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: </w:t>
      </w:r>
      <w:r w:rsidR="003F379F">
        <w:rPr>
          <w:b/>
        </w:rPr>
        <w:t xml:space="preserve">,,Sukcesywna dostawa środków </w:t>
      </w:r>
      <w:r w:rsidR="001F3B46" w:rsidRPr="00191309">
        <w:rPr>
          <w:b/>
        </w:rPr>
        <w:t>czystości dla jednostek organizacyjnych Dolnośląskiego Centrum Zdrowia Psychicznego sp. z o.o. wraz z załadunkiem, transportem i rozładunkiem wykonawcy”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>,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="00C12B6E" w:rsidRPr="00191309">
        <w:rPr>
          <w:rStyle w:val="FontStyle57"/>
          <w:rFonts w:ascii="Calibri" w:hAnsi="Calibri" w:cs="Calibri"/>
          <w:sz w:val="22"/>
          <w:szCs w:val="22"/>
        </w:rPr>
        <w:t xml:space="preserve">z </w:t>
      </w:r>
      <w:r w:rsidRPr="00191309">
        <w:rPr>
          <w:rStyle w:val="FontStyle57"/>
          <w:rFonts w:ascii="Calibri" w:hAnsi="Calibri" w:cs="Calibri"/>
          <w:sz w:val="22"/>
          <w:szCs w:val="22"/>
        </w:rPr>
        <w:t xml:space="preserve">art. </w:t>
      </w:r>
      <w:r w:rsidR="00FF3A66" w:rsidRPr="00191309">
        <w:rPr>
          <w:rStyle w:val="FontStyle57"/>
          <w:rFonts w:ascii="Calibri" w:hAnsi="Calibri" w:cs="Calibri"/>
          <w:sz w:val="22"/>
          <w:szCs w:val="22"/>
        </w:rPr>
        <w:t>125</w:t>
      </w:r>
      <w:r w:rsidR="00C12B6E" w:rsidRPr="00191309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191309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="00C12B6E" w:rsidRPr="00191309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191309">
        <w:rPr>
          <w:rFonts w:cs="Calibri"/>
        </w:rPr>
        <w:t>roku - Prawo zamówień publicznych (</w:t>
      </w:r>
      <w:proofErr w:type="spellStart"/>
      <w:r w:rsidRPr="00191309">
        <w:rPr>
          <w:rFonts w:cs="Calibri"/>
        </w:rPr>
        <w:t>t.j</w:t>
      </w:r>
      <w:proofErr w:type="spellEnd"/>
      <w:r w:rsidRPr="00191309">
        <w:rPr>
          <w:rFonts w:cs="Calibri"/>
        </w:rPr>
        <w:t xml:space="preserve">. </w:t>
      </w:r>
      <w:r w:rsidR="00FF3A66" w:rsidRPr="00191309">
        <w:rPr>
          <w:rFonts w:cs="Calibri"/>
        </w:rPr>
        <w:t xml:space="preserve">Dz. U. z </w:t>
      </w:r>
      <w:r w:rsidR="00B207C2" w:rsidRPr="00191309">
        <w:rPr>
          <w:rFonts w:cs="Calibri"/>
        </w:rPr>
        <w:t>202</w:t>
      </w:r>
      <w:r w:rsidR="0089151C">
        <w:rPr>
          <w:rFonts w:cs="Calibri"/>
        </w:rPr>
        <w:t>4</w:t>
      </w:r>
      <w:r w:rsidR="00B207C2" w:rsidRPr="00191309">
        <w:rPr>
          <w:rFonts w:cs="Calibri"/>
        </w:rPr>
        <w:t xml:space="preserve"> </w:t>
      </w:r>
      <w:r w:rsidR="00FF3A66" w:rsidRPr="00191309">
        <w:rPr>
          <w:rFonts w:cs="Calibri"/>
        </w:rPr>
        <w:t xml:space="preserve">r. poz. </w:t>
      </w:r>
      <w:r w:rsidR="0089151C">
        <w:rPr>
          <w:rFonts w:cs="Calibri"/>
        </w:rPr>
        <w:t>1320</w:t>
      </w:r>
      <w:r w:rsidR="00B207C2" w:rsidRPr="00191309">
        <w:rPr>
          <w:rFonts w:cs="Calibri"/>
        </w:rPr>
        <w:t xml:space="preserve"> </w:t>
      </w:r>
      <w:r w:rsidR="00FF3A66" w:rsidRPr="00191309">
        <w:rPr>
          <w:rFonts w:cs="Calibri"/>
        </w:rPr>
        <w:t>ze zm.)</w:t>
      </w:r>
    </w:p>
    <w:p w14:paraId="73D17B65" w14:textId="77777777" w:rsidR="00834222" w:rsidRPr="00191309" w:rsidRDefault="00834222" w:rsidP="00FF3A66">
      <w:pPr>
        <w:ind w:left="-426"/>
        <w:jc w:val="both"/>
        <w:rPr>
          <w:rStyle w:val="FontStyle57"/>
          <w:rFonts w:ascii="Calibri" w:hAnsi="Calibri" w:cs="Calibri"/>
          <w:sz w:val="22"/>
          <w:szCs w:val="22"/>
        </w:rPr>
      </w:pPr>
    </w:p>
    <w:p w14:paraId="4677B8CB" w14:textId="1A4B030C" w:rsidR="00766AEE" w:rsidRPr="00191309" w:rsidRDefault="00766AEE" w:rsidP="00B140A3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 xml:space="preserve">a) </w:t>
      </w:r>
      <w:r w:rsidRPr="00191309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składam listę podmiotów, razem z którymi należymy do tej samej grupy kapitałowej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B140A3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Pr="00191309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</w:t>
      </w:r>
      <w:proofErr w:type="spellStart"/>
      <w:r w:rsidR="009A034E">
        <w:rPr>
          <w:rStyle w:val="FontStyle56"/>
          <w:rFonts w:ascii="Calibri" w:hAnsi="Calibri" w:cs="Calibri"/>
          <w:sz w:val="22"/>
          <w:szCs w:val="22"/>
        </w:rPr>
        <w:t>t.j</w:t>
      </w:r>
      <w:proofErr w:type="spellEnd"/>
      <w:r w:rsidR="009A034E">
        <w:rPr>
          <w:rStyle w:val="FontStyle56"/>
          <w:rFonts w:ascii="Calibri" w:hAnsi="Calibri" w:cs="Calibri"/>
          <w:sz w:val="22"/>
          <w:szCs w:val="22"/>
        </w:rPr>
        <w:t xml:space="preserve">. </w:t>
      </w:r>
      <w:hyperlink r:id="rId7" w:history="1">
        <w:r w:rsidR="009A034E" w:rsidRPr="009A034E">
          <w:rPr>
            <w:rStyle w:val="Hipercze"/>
            <w:rFonts w:ascii="Calibri" w:hAnsi="Calibri" w:cs="Calibri"/>
            <w:sz w:val="22"/>
            <w:szCs w:val="22"/>
          </w:rPr>
          <w:t>Dz.U. 2024 poz. 1616</w:t>
        </w:r>
      </w:hyperlink>
      <w:r w:rsidR="009A034E" w:rsidRPr="009A034E">
        <w:rPr>
          <w:rFonts w:ascii="Calibri" w:hAnsi="Calibri" w:cs="Calibri"/>
          <w:sz w:val="22"/>
          <w:szCs w:val="22"/>
        </w:rPr>
        <w:t xml:space="preserve"> </w:t>
      </w:r>
      <w:r w:rsidR="009A034E">
        <w:rPr>
          <w:rStyle w:val="FontStyle56"/>
          <w:rFonts w:ascii="Calibri" w:hAnsi="Calibri" w:cs="Calibri"/>
          <w:sz w:val="22"/>
          <w:szCs w:val="22"/>
        </w:rPr>
        <w:t xml:space="preserve"> ze zm.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), 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- wraz z wykonawcami, którzy złożyli odrębne oferty w niniejszym postępowaniu:</w:t>
      </w:r>
    </w:p>
    <w:p w14:paraId="79F91B2F" w14:textId="77777777" w:rsidR="00766AEE" w:rsidRPr="00191309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6494D94D" w14:textId="77777777" w:rsidR="00766AEE" w:rsidRPr="00191309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3D61494C" w14:textId="77777777" w:rsidR="00834222" w:rsidRPr="00191309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5845B8C8" w14:textId="77777777" w:rsidR="00834222" w:rsidRPr="00191309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05CEB823" w14:textId="77777777" w:rsidR="00766AEE" w:rsidRPr="00191309" w:rsidRDefault="00766AEE" w:rsidP="00B140A3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667AC445" w14:textId="77777777" w:rsidR="00B140A3" w:rsidRPr="00191309" w:rsidRDefault="00B140A3" w:rsidP="00B140A3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Wobec powyższego w załączeniu do oświadczenia przedkładam dowody wskazujące, że istniejące między wykonawcami należącymi do tej samej grupy kapitałowej, powiązania nie prowadzą do zachwiania uczci</w:t>
      </w:r>
      <w:r w:rsidR="003F379F">
        <w:rPr>
          <w:rFonts w:ascii="Calibri" w:hAnsi="Calibri" w:cs="Calibri"/>
          <w:sz w:val="22"/>
          <w:szCs w:val="22"/>
        </w:rPr>
        <w:t xml:space="preserve">wej konkurencji w postepowaniu </w:t>
      </w:r>
      <w:r w:rsidRPr="00191309">
        <w:rPr>
          <w:rFonts w:ascii="Calibri" w:hAnsi="Calibri" w:cs="Calibri"/>
          <w:sz w:val="22"/>
          <w:szCs w:val="22"/>
        </w:rPr>
        <w:t>o udzielenie zamówienia, tj.: ………………………………… *</w:t>
      </w:r>
    </w:p>
    <w:p w14:paraId="0EC875B1" w14:textId="77777777" w:rsidR="00B140A3" w:rsidRPr="00191309" w:rsidRDefault="00B140A3" w:rsidP="00B140A3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3B57CCFC" w14:textId="77777777" w:rsidR="00766AEE" w:rsidRPr="00191309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325FB68A" w14:textId="77777777" w:rsidR="00834222" w:rsidRPr="00191309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191309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191309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1CEAA18E" w14:textId="77777777" w:rsidR="00834222" w:rsidRPr="0019130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……………………………..</w:t>
      </w:r>
    </w:p>
    <w:p w14:paraId="70447AC2" w14:textId="77777777" w:rsidR="00766AEE" w:rsidRPr="00191309" w:rsidRDefault="00766AEE" w:rsidP="00B140A3">
      <w:pPr>
        <w:pStyle w:val="Style11"/>
        <w:widowControl/>
        <w:spacing w:line="240" w:lineRule="auto"/>
        <w:ind w:left="6379"/>
        <w:jc w:val="left"/>
        <w:rPr>
          <w:rStyle w:val="FontStyle65"/>
          <w:rFonts w:ascii="Calibri" w:hAnsi="Calibri" w:cs="Calibri"/>
          <w:sz w:val="22"/>
          <w:szCs w:val="22"/>
        </w:rPr>
      </w:pPr>
      <w:r w:rsidRPr="00191309">
        <w:rPr>
          <w:rStyle w:val="FontStyle65"/>
          <w:rFonts w:ascii="Calibri" w:hAnsi="Calibri" w:cs="Calibri"/>
          <w:sz w:val="22"/>
          <w:szCs w:val="22"/>
        </w:rPr>
        <w:t>podpis(y)</w:t>
      </w:r>
      <w:r w:rsidR="00B140A3" w:rsidRPr="00191309">
        <w:rPr>
          <w:rStyle w:val="FontStyle65"/>
          <w:rFonts w:ascii="Calibri" w:hAnsi="Calibri" w:cs="Calibri"/>
          <w:sz w:val="22"/>
          <w:szCs w:val="22"/>
        </w:rPr>
        <w:t xml:space="preserve"> </w:t>
      </w:r>
      <w:r w:rsidRPr="00191309">
        <w:rPr>
          <w:rStyle w:val="FontStyle65"/>
          <w:rFonts w:ascii="Calibri" w:hAnsi="Calibri" w:cs="Calibri"/>
          <w:sz w:val="22"/>
          <w:szCs w:val="22"/>
        </w:rPr>
        <w:t>osoby/osób upoważnionych do reprezentacji Wykonawcy/Wykonawców</w:t>
      </w:r>
    </w:p>
    <w:p w14:paraId="0E264AD5" w14:textId="77777777" w:rsidR="00766AEE" w:rsidRPr="00191309" w:rsidRDefault="00766AEE" w:rsidP="005C581E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6E1185A6" w14:textId="77777777" w:rsidR="00766AEE" w:rsidRPr="00191309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191309">
        <w:rPr>
          <w:rStyle w:val="FontStyle57"/>
          <w:rFonts w:ascii="Calibri" w:hAnsi="Calibri" w:cs="Calibri"/>
          <w:sz w:val="22"/>
          <w:szCs w:val="22"/>
        </w:rPr>
        <w:t xml:space="preserve">b) 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informuj</w:t>
      </w:r>
      <w:r w:rsidR="00B140A3" w:rsidRPr="00191309">
        <w:rPr>
          <w:rStyle w:val="FontStyle57"/>
          <w:rFonts w:ascii="Calibri" w:hAnsi="Calibri" w:cs="Calibri"/>
          <w:b w:val="0"/>
          <w:sz w:val="22"/>
          <w:szCs w:val="22"/>
        </w:rPr>
        <w:t>ę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, że</w:t>
      </w:r>
      <w:r w:rsidR="00B140A3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Wykonawca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nie należy do grupy kapitałowej, o której mowa w </w:t>
      </w:r>
      <w:r w:rsidR="00FF3A66" w:rsidRPr="00191309">
        <w:rPr>
          <w:rStyle w:val="FontStyle57"/>
          <w:rFonts w:ascii="Calibri" w:hAnsi="Calibri" w:cs="Calibri"/>
          <w:b w:val="0"/>
          <w:sz w:val="22"/>
          <w:szCs w:val="22"/>
        </w:rPr>
        <w:t>ustawie z 11 września 2019 r. - Prawo zamówień publicznych (</w:t>
      </w:r>
      <w:proofErr w:type="spellStart"/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>t.j</w:t>
      </w:r>
      <w:proofErr w:type="spellEnd"/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. </w:t>
      </w:r>
      <w:r w:rsidR="00FF3A66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Dz. U. z </w:t>
      </w:r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>202</w:t>
      </w:r>
      <w:r w:rsidR="0089151C">
        <w:rPr>
          <w:rStyle w:val="FontStyle57"/>
          <w:rFonts w:ascii="Calibri" w:hAnsi="Calibri" w:cs="Calibri"/>
          <w:b w:val="0"/>
          <w:sz w:val="22"/>
          <w:szCs w:val="22"/>
        </w:rPr>
        <w:t>4</w:t>
      </w:r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FF3A66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r. poz. </w:t>
      </w:r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>1</w:t>
      </w:r>
      <w:r w:rsidR="0089151C">
        <w:rPr>
          <w:rStyle w:val="FontStyle57"/>
          <w:rFonts w:ascii="Calibri" w:hAnsi="Calibri" w:cs="Calibri"/>
          <w:b w:val="0"/>
          <w:sz w:val="22"/>
          <w:szCs w:val="22"/>
        </w:rPr>
        <w:t>320</w:t>
      </w:r>
      <w:r w:rsidR="00B207C2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FF3A66" w:rsidRPr="00191309">
        <w:rPr>
          <w:rStyle w:val="FontStyle57"/>
          <w:rFonts w:ascii="Calibri" w:hAnsi="Calibri" w:cs="Calibri"/>
          <w:b w:val="0"/>
          <w:sz w:val="22"/>
          <w:szCs w:val="22"/>
        </w:rPr>
        <w:t xml:space="preserve">ze zm.) 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191309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Pr="00191309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31411AF4" w14:textId="77777777" w:rsidR="00766AEE" w:rsidRPr="00191309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29B3E0FA" w14:textId="77777777" w:rsidR="00834222" w:rsidRPr="00191309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191309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191309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191309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74CAA498" w14:textId="77777777" w:rsidR="00834222" w:rsidRPr="0019130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</w:p>
    <w:p w14:paraId="1D1949E4" w14:textId="77777777" w:rsidR="00834222" w:rsidRPr="0019130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191309">
        <w:rPr>
          <w:rFonts w:ascii="Calibri" w:hAnsi="Calibri" w:cs="Calibri"/>
          <w:sz w:val="22"/>
          <w:szCs w:val="22"/>
        </w:rPr>
        <w:t>……………………………..</w:t>
      </w:r>
    </w:p>
    <w:p w14:paraId="6E346E3E" w14:textId="77777777" w:rsidR="00834222" w:rsidRPr="00191309" w:rsidRDefault="00834222" w:rsidP="00394219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2"/>
          <w:szCs w:val="22"/>
        </w:rPr>
      </w:pPr>
      <w:r w:rsidRPr="00191309">
        <w:rPr>
          <w:rStyle w:val="FontStyle65"/>
          <w:rFonts w:ascii="Calibri" w:hAnsi="Calibri" w:cs="Calibri"/>
          <w:sz w:val="22"/>
          <w:szCs w:val="22"/>
        </w:rPr>
        <w:t>podpis(y) osoby/osób upoważnionych do reprezentacji Wykonawcy/Wykonawców</w:t>
      </w:r>
    </w:p>
    <w:p w14:paraId="6C762620" w14:textId="77777777" w:rsidR="00766AEE" w:rsidRPr="00191309" w:rsidRDefault="00766AE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2"/>
          <w:szCs w:val="22"/>
        </w:rPr>
      </w:pPr>
      <w:r w:rsidRPr="00191309">
        <w:rPr>
          <w:rStyle w:val="FontStyle58"/>
          <w:rFonts w:ascii="Calibri" w:hAnsi="Calibri" w:cs="Calibri"/>
          <w:sz w:val="22"/>
          <w:szCs w:val="22"/>
        </w:rPr>
        <w:t>*   niepotrzebne skreślić</w:t>
      </w:r>
    </w:p>
    <w:p w14:paraId="0BA17F28" w14:textId="77777777" w:rsidR="00766AEE" w:rsidRPr="00191309" w:rsidRDefault="00766AEE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191309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 członków konsorcjum/wspólników spółki cywilnej osobno</w:t>
      </w:r>
      <w:r w:rsidR="00394219" w:rsidRPr="00191309">
        <w:rPr>
          <w:rStyle w:val="FontStyle58"/>
          <w:rFonts w:ascii="Calibri" w:hAnsi="Calibri" w:cs="Calibri"/>
          <w:sz w:val="22"/>
          <w:szCs w:val="22"/>
        </w:rPr>
        <w:t>.</w:t>
      </w:r>
    </w:p>
    <w:p w14:paraId="4D97D9CD" w14:textId="77777777" w:rsidR="00394219" w:rsidRPr="00191309" w:rsidRDefault="00394219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394219" w:rsidRPr="00191309" w:rsidSect="002716F4">
          <w:headerReference w:type="even" r:id="rId8"/>
          <w:headerReference w:type="default" r:id="rId9"/>
          <w:footerReference w:type="even" r:id="rId10"/>
          <w:footerReference w:type="default" r:id="rId11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558B771F" w14:textId="77777777" w:rsidR="00B42264" w:rsidRPr="00191309" w:rsidRDefault="00B42264" w:rsidP="00394219">
      <w:pPr>
        <w:widowControl/>
        <w:spacing w:before="269" w:line="240" w:lineRule="exact"/>
        <w:rPr>
          <w:rStyle w:val="FontStyle67"/>
          <w:rFonts w:ascii="Calibri" w:hAnsi="Calibri" w:cs="Calibri"/>
          <w:sz w:val="22"/>
          <w:szCs w:val="22"/>
        </w:rPr>
      </w:pPr>
    </w:p>
    <w:sectPr w:rsidR="00B42264" w:rsidRPr="00191309" w:rsidSect="002716F4">
      <w:headerReference w:type="even" r:id="rId12"/>
      <w:headerReference w:type="default" r:id="rId13"/>
      <w:footerReference w:type="even" r:id="rId14"/>
      <w:footerReference w:type="default" r:id="rId15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98471" w14:textId="77777777" w:rsidR="003A366C" w:rsidRDefault="003A366C">
      <w:r>
        <w:separator/>
      </w:r>
    </w:p>
  </w:endnote>
  <w:endnote w:type="continuationSeparator" w:id="0">
    <w:p w14:paraId="5AE79F76" w14:textId="77777777" w:rsidR="003A366C" w:rsidRDefault="003A3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1FFA1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363BD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B2742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F379F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89833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0D94F" w14:textId="77777777" w:rsidR="003A366C" w:rsidRDefault="003A366C">
      <w:r>
        <w:separator/>
      </w:r>
    </w:p>
  </w:footnote>
  <w:footnote w:type="continuationSeparator" w:id="0">
    <w:p w14:paraId="620D7CD5" w14:textId="77777777" w:rsidR="003A366C" w:rsidRDefault="003A3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FE5E2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747D7" w14:textId="3CB0EBCC" w:rsidR="00834222" w:rsidRPr="007E7A82" w:rsidRDefault="007E7A82">
    <w:pPr>
      <w:widowControl/>
      <w:rPr>
        <w:b/>
        <w:sz w:val="18"/>
        <w:szCs w:val="18"/>
      </w:rPr>
    </w:pPr>
    <w:r w:rsidRPr="007E7A82">
      <w:rPr>
        <w:rFonts w:ascii="Calibri" w:hAnsi="Calibri"/>
        <w:b/>
        <w:bCs/>
        <w:sz w:val="18"/>
        <w:szCs w:val="18"/>
      </w:rPr>
      <w:t xml:space="preserve">Nr sprawy </w:t>
    </w:r>
    <w:r w:rsidR="00E42D92">
      <w:rPr>
        <w:rStyle w:val="FontStyle61"/>
        <w:rFonts w:ascii="Calibri" w:hAnsi="Calibri" w:cs="Calibri"/>
        <w:b/>
        <w:u w:val="single"/>
      </w:rPr>
      <w:t>12</w:t>
    </w:r>
    <w:r w:rsidR="00A63B42">
      <w:rPr>
        <w:rStyle w:val="FontStyle61"/>
        <w:rFonts w:ascii="Calibri" w:hAnsi="Calibri" w:cs="Calibri"/>
        <w:b/>
        <w:u w:val="single"/>
      </w:rPr>
      <w:t>/ŚRCZ/DCZP/202</w:t>
    </w:r>
    <w:r w:rsidR="00E42D92">
      <w:rPr>
        <w:rStyle w:val="FontStyle61"/>
        <w:rFonts w:ascii="Calibri" w:hAnsi="Calibri" w:cs="Calibri"/>
        <w:b/>
        <w:u w:val="single"/>
      </w:rPr>
      <w:t>5</w:t>
    </w:r>
    <w:r w:rsidR="00A63B42">
      <w:rPr>
        <w:rStyle w:val="FontStyle61"/>
        <w:rFonts w:ascii="Calibri" w:hAnsi="Calibri" w:cs="Calibri"/>
        <w:b/>
        <w:u w:val="single"/>
      </w:rPr>
      <w:t>/P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44312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0DA30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7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671522746">
    <w:abstractNumId w:val="3"/>
  </w:num>
  <w:num w:numId="2" w16cid:durableId="972250007">
    <w:abstractNumId w:val="8"/>
  </w:num>
  <w:num w:numId="3" w16cid:durableId="467213469">
    <w:abstractNumId w:val="9"/>
  </w:num>
  <w:num w:numId="4" w16cid:durableId="1860660391">
    <w:abstractNumId w:val="7"/>
  </w:num>
  <w:num w:numId="5" w16cid:durableId="450825699">
    <w:abstractNumId w:val="1"/>
  </w:num>
  <w:num w:numId="6" w16cid:durableId="1811559348">
    <w:abstractNumId w:val="2"/>
  </w:num>
  <w:num w:numId="7" w16cid:durableId="569970639">
    <w:abstractNumId w:val="6"/>
  </w:num>
  <w:num w:numId="8" w16cid:durableId="44835211">
    <w:abstractNumId w:val="5"/>
  </w:num>
  <w:num w:numId="9" w16cid:durableId="904801600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658041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F257F"/>
    <w:rsid w:val="00103C8C"/>
    <w:rsid w:val="00191309"/>
    <w:rsid w:val="00194710"/>
    <w:rsid w:val="001C108F"/>
    <w:rsid w:val="001F3B46"/>
    <w:rsid w:val="002168E7"/>
    <w:rsid w:val="0022792A"/>
    <w:rsid w:val="00246D34"/>
    <w:rsid w:val="002716F4"/>
    <w:rsid w:val="002B232D"/>
    <w:rsid w:val="002C34E3"/>
    <w:rsid w:val="002C67A0"/>
    <w:rsid w:val="002F155C"/>
    <w:rsid w:val="00307A0D"/>
    <w:rsid w:val="00307C4A"/>
    <w:rsid w:val="003156D7"/>
    <w:rsid w:val="00341D78"/>
    <w:rsid w:val="00373CF4"/>
    <w:rsid w:val="003843DC"/>
    <w:rsid w:val="00394219"/>
    <w:rsid w:val="003A366C"/>
    <w:rsid w:val="003B777D"/>
    <w:rsid w:val="003D7DD2"/>
    <w:rsid w:val="003F379F"/>
    <w:rsid w:val="004874C7"/>
    <w:rsid w:val="004C00AB"/>
    <w:rsid w:val="004F0513"/>
    <w:rsid w:val="00515B85"/>
    <w:rsid w:val="005664C2"/>
    <w:rsid w:val="005B2AE6"/>
    <w:rsid w:val="005C581E"/>
    <w:rsid w:val="00631686"/>
    <w:rsid w:val="00680E5F"/>
    <w:rsid w:val="006A3C22"/>
    <w:rsid w:val="006F7135"/>
    <w:rsid w:val="00740973"/>
    <w:rsid w:val="00747747"/>
    <w:rsid w:val="00764EE3"/>
    <w:rsid w:val="00766AEE"/>
    <w:rsid w:val="007C7BC8"/>
    <w:rsid w:val="007E7A82"/>
    <w:rsid w:val="00802A5D"/>
    <w:rsid w:val="00806680"/>
    <w:rsid w:val="00834222"/>
    <w:rsid w:val="0083740F"/>
    <w:rsid w:val="00863486"/>
    <w:rsid w:val="00884F67"/>
    <w:rsid w:val="0089151C"/>
    <w:rsid w:val="008E31EB"/>
    <w:rsid w:val="0096543B"/>
    <w:rsid w:val="009A034E"/>
    <w:rsid w:val="009D31A2"/>
    <w:rsid w:val="00A0150A"/>
    <w:rsid w:val="00A63B42"/>
    <w:rsid w:val="00AD5B7D"/>
    <w:rsid w:val="00AF29FC"/>
    <w:rsid w:val="00B140A3"/>
    <w:rsid w:val="00B207C2"/>
    <w:rsid w:val="00B250C1"/>
    <w:rsid w:val="00B42264"/>
    <w:rsid w:val="00B42D46"/>
    <w:rsid w:val="00B61EAE"/>
    <w:rsid w:val="00B670ED"/>
    <w:rsid w:val="00B8430B"/>
    <w:rsid w:val="00BC0674"/>
    <w:rsid w:val="00C12B6E"/>
    <w:rsid w:val="00C60D5E"/>
    <w:rsid w:val="00C63389"/>
    <w:rsid w:val="00C838F0"/>
    <w:rsid w:val="00C9235E"/>
    <w:rsid w:val="00C972F8"/>
    <w:rsid w:val="00D044F0"/>
    <w:rsid w:val="00D22C78"/>
    <w:rsid w:val="00D737B3"/>
    <w:rsid w:val="00E42D92"/>
    <w:rsid w:val="00E504A0"/>
    <w:rsid w:val="00E75A5A"/>
    <w:rsid w:val="00E77230"/>
    <w:rsid w:val="00EA3185"/>
    <w:rsid w:val="00EA6831"/>
    <w:rsid w:val="00F81071"/>
    <w:rsid w:val="00FA153A"/>
    <w:rsid w:val="00FC0205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E62BD4"/>
  <w15:docId w15:val="{5DE4687A-52A7-4299-9CE3-463928E69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64C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664C2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2F155C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https://isap.sejm.gov.pl/isap.nsf/DocDetails.xsp?id=WDU20240001616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271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Magdalena Wolny</cp:lastModifiedBy>
  <cp:revision>4</cp:revision>
  <dcterms:created xsi:type="dcterms:W3CDTF">2024-12-16T11:52:00Z</dcterms:created>
  <dcterms:modified xsi:type="dcterms:W3CDTF">2025-03-07T12:01:00Z</dcterms:modified>
</cp:coreProperties>
</file>