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1B34B" w14:textId="77777777" w:rsidR="00EA3185" w:rsidRPr="001F5476" w:rsidRDefault="001F5476" w:rsidP="00C21F1F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37781266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146697D8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3EDBE334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14A82267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13C7B19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584B31F7" w14:textId="77777777" w:rsidR="00766AEE" w:rsidRPr="001F5476" w:rsidRDefault="0066312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______________________________</w:t>
      </w:r>
    </w:p>
    <w:p w14:paraId="57C8C04C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4B860F35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10237CC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7D237B40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553C470D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81474B">
        <w:rPr>
          <w:rStyle w:val="FontStyle57"/>
          <w:rFonts w:ascii="Calibri" w:hAnsi="Calibri" w:cs="Calibri"/>
        </w:rPr>
        <w:t>t.j.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>Dz</w:t>
      </w:r>
      <w:proofErr w:type="spellEnd"/>
      <w:r w:rsidR="00A00B08" w:rsidRPr="00882516">
        <w:rPr>
          <w:rFonts w:ascii="Calibri" w:hAnsi="Calibri" w:cs="Calibri"/>
          <w:b/>
          <w:bCs/>
          <w:sz w:val="20"/>
          <w:szCs w:val="20"/>
        </w:rPr>
        <w:t>. U. z 202</w:t>
      </w:r>
      <w:r w:rsidR="004D7883">
        <w:rPr>
          <w:rFonts w:ascii="Calibri" w:hAnsi="Calibri" w:cs="Calibri"/>
          <w:b/>
          <w:bCs/>
          <w:sz w:val="20"/>
          <w:szCs w:val="20"/>
        </w:rPr>
        <w:t>3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r., poz. 1</w:t>
      </w:r>
      <w:r w:rsidR="004D7883">
        <w:rPr>
          <w:rFonts w:ascii="Calibri" w:hAnsi="Calibri" w:cs="Calibri"/>
          <w:b/>
          <w:bCs/>
          <w:sz w:val="20"/>
          <w:szCs w:val="20"/>
        </w:rPr>
        <w:t>605</w:t>
      </w:r>
      <w:r w:rsidR="00A00B08" w:rsidRPr="00882516">
        <w:rPr>
          <w:rFonts w:ascii="Calibri" w:hAnsi="Calibri" w:cs="Calibri"/>
          <w:b/>
          <w:bCs/>
          <w:sz w:val="20"/>
          <w:szCs w:val="20"/>
        </w:rPr>
        <w:t xml:space="preserve"> ze zm.)</w:t>
      </w:r>
    </w:p>
    <w:p w14:paraId="047EA0D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08EDB0F4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21AA2761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17B58A8F" w14:textId="7B1A6E75" w:rsidR="00246D34" w:rsidRPr="0081474B" w:rsidRDefault="00246D34" w:rsidP="000E7AB7">
      <w:pPr>
        <w:pStyle w:val="Default"/>
        <w:jc w:val="both"/>
        <w:rPr>
          <w:rStyle w:val="FontStyle56"/>
          <w:rFonts w:ascii="Calibri" w:eastAsiaTheme="minorEastAsia" w:hAnsi="Calibri" w:cs="Calibri"/>
          <w:bCs/>
          <w:color w:val="auto"/>
          <w:kern w:val="2"/>
          <w:sz w:val="20"/>
          <w:szCs w:val="20"/>
          <w14:ligatures w14:val="standardContextual"/>
        </w:rPr>
      </w:pPr>
      <w:r w:rsidRPr="000E7AB7">
        <w:rPr>
          <w:rStyle w:val="FontStyle56"/>
          <w:rFonts w:ascii="Calibri" w:hAnsi="Calibri" w:cs="Calibri"/>
          <w:sz w:val="20"/>
          <w:szCs w:val="20"/>
        </w:rPr>
        <w:t>Na potrzeby postępowania o udzielenie zamówienia publicznego pn.</w:t>
      </w:r>
      <w:r w:rsidR="0001728B" w:rsidRPr="000E7AB7">
        <w:rPr>
          <w:rStyle w:val="FontStyle56"/>
          <w:rFonts w:ascii="Calibri" w:hAnsi="Calibri" w:cs="Calibri"/>
          <w:sz w:val="20"/>
          <w:szCs w:val="20"/>
        </w:rPr>
        <w:t>: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 </w:t>
      </w:r>
      <w:r w:rsidR="002857B9" w:rsidRPr="0081474B">
        <w:rPr>
          <w:rFonts w:ascii="Calibri" w:hAnsi="Calibri" w:cs="Calibri"/>
          <w:b/>
          <w:sz w:val="20"/>
          <w:szCs w:val="20"/>
        </w:rPr>
        <w:t xml:space="preserve">„Sukcesywna dostawa produktów leczniczych i wyrobów medycznych do apteki szpitalnej na potrzeby „Dolnośląskiego Centrum Zdrowia Psychicznego” sp. z o.o.” </w:t>
      </w:r>
      <w:r w:rsidRPr="000E7AB7">
        <w:rPr>
          <w:rStyle w:val="FontStyle56"/>
          <w:rFonts w:ascii="Calibri" w:hAnsi="Calibri" w:cs="Calibri"/>
          <w:b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 xml:space="preserve">prowadzonego przez „Dolnośląskie Centrum Zdrowia Psychicznego” sp. z o.o.  we Wrocławiu - nr sprawy 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BA2E4D">
        <w:rPr>
          <w:rFonts w:ascii="Calibri" w:hAnsi="Calibri" w:cs="Calibri"/>
          <w:b/>
          <w:bCs/>
          <w:color w:val="auto"/>
          <w:sz w:val="20"/>
          <w:szCs w:val="20"/>
        </w:rPr>
        <w:t>a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/LEKI/DCZP/202</w:t>
      </w:r>
      <w:r w:rsidR="004D7883" w:rsidRPr="000E7AB7">
        <w:rPr>
          <w:rFonts w:ascii="Calibri" w:hAnsi="Calibri" w:cs="Calibri"/>
          <w:b/>
          <w:bCs/>
          <w:color w:val="auto"/>
          <w:sz w:val="20"/>
          <w:szCs w:val="20"/>
        </w:rPr>
        <w:t>4</w:t>
      </w:r>
      <w:r w:rsidR="0066312E" w:rsidRPr="000E7AB7">
        <w:rPr>
          <w:rFonts w:ascii="Calibri" w:hAnsi="Calibri" w:cs="Calibri"/>
          <w:b/>
          <w:bCs/>
          <w:color w:val="auto"/>
          <w:sz w:val="20"/>
          <w:szCs w:val="20"/>
        </w:rPr>
        <w:t>/P</w:t>
      </w:r>
      <w:r w:rsidR="00747C87" w:rsidRPr="000E7AB7">
        <w:rPr>
          <w:rFonts w:ascii="Calibri" w:hAnsi="Calibri" w:cs="Calibri"/>
          <w:b/>
          <w:bCs/>
          <w:color w:val="auto"/>
          <w:sz w:val="20"/>
          <w:szCs w:val="20"/>
        </w:rPr>
        <w:t>,</w:t>
      </w:r>
      <w:r w:rsidR="00747C87" w:rsidRPr="000E7AB7">
        <w:rPr>
          <w:rStyle w:val="FontStyle57"/>
          <w:rFonts w:ascii="Calibri" w:hAnsi="Calibri" w:cs="Calibri"/>
          <w:sz w:val="20"/>
          <w:szCs w:val="20"/>
        </w:rPr>
        <w:t xml:space="preserve"> </w:t>
      </w:r>
      <w:r w:rsidRPr="000E7AB7">
        <w:rPr>
          <w:rStyle w:val="FontStyle56"/>
          <w:rFonts w:ascii="Calibri" w:hAnsi="Calibri" w:cs="Calibri"/>
          <w:sz w:val="20"/>
          <w:szCs w:val="20"/>
        </w:rPr>
        <w:t>oświadczam, co następuje:</w:t>
      </w:r>
    </w:p>
    <w:p w14:paraId="2A914D04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23446DB8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DOTYCZĄCA WYKONAWCY:</w:t>
      </w:r>
    </w:p>
    <w:p w14:paraId="1331E877" w14:textId="77777777" w:rsidR="00766AEE" w:rsidRPr="001F5476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7CAFCEAE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1F5476">
        <w:rPr>
          <w:rStyle w:val="FontStyle56"/>
          <w:rFonts w:ascii="Calibri" w:hAnsi="Calibri" w:cs="Calibri"/>
        </w:rPr>
        <w:t>/kryteria selekcji</w:t>
      </w:r>
      <w:r w:rsidRPr="001F5476">
        <w:rPr>
          <w:rStyle w:val="FontStyle56"/>
          <w:rFonts w:ascii="Calibri" w:hAnsi="Calibri" w:cs="Calibri"/>
        </w:rPr>
        <w:t xml:space="preserve"> określone przez </w:t>
      </w:r>
      <w:r w:rsidR="002022AC" w:rsidRPr="00995D26">
        <w:rPr>
          <w:rStyle w:val="FontStyle56"/>
          <w:rFonts w:ascii="Calibri" w:hAnsi="Calibri" w:cs="Calibri"/>
        </w:rPr>
        <w:t>Za</w:t>
      </w:r>
      <w:r w:rsidRPr="00995D26">
        <w:rPr>
          <w:rStyle w:val="FontStyle56"/>
          <w:rFonts w:ascii="Calibri" w:hAnsi="Calibri" w:cs="Calibri"/>
        </w:rPr>
        <w:t xml:space="preserve">mawiającego w pkt. </w:t>
      </w:r>
      <w:r w:rsidR="00995D26" w:rsidRPr="00995D26">
        <w:rPr>
          <w:rStyle w:val="FontStyle56"/>
          <w:rFonts w:ascii="Calibri" w:hAnsi="Calibri" w:cs="Calibri"/>
        </w:rPr>
        <w:t xml:space="preserve">7 </w:t>
      </w:r>
      <w:r w:rsidRPr="00995D26">
        <w:rPr>
          <w:rStyle w:val="FontStyle56"/>
          <w:rFonts w:ascii="Calibri" w:hAnsi="Calibri" w:cs="Calibri"/>
        </w:rPr>
        <w:t xml:space="preserve"> SWZ.</w:t>
      </w:r>
    </w:p>
    <w:p w14:paraId="7F98E4E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2792E10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8CF219B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D491844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0834C432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B575D52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11A4049C" w14:textId="77777777" w:rsidR="00246D34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5C5184D9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3E62712B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619C4D85" w14:textId="77777777" w:rsidR="00747C87" w:rsidRDefault="00747C87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</w:p>
    <w:p w14:paraId="4456CB6C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0C6BB7C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7313684C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pkt</w:t>
      </w:r>
      <w:r w:rsidRPr="001F5476">
        <w:rPr>
          <w:rStyle w:val="FontStyle56"/>
          <w:rFonts w:ascii="Calibri" w:hAnsi="Calibri" w:cs="Calibri"/>
          <w:color w:val="FF0000"/>
        </w:rPr>
        <w:t xml:space="preserve">. </w:t>
      </w:r>
      <w:r w:rsidR="00416AB2">
        <w:rPr>
          <w:rStyle w:val="FontStyle56"/>
          <w:rFonts w:ascii="Calibri" w:hAnsi="Calibri" w:cs="Calibri"/>
          <w:color w:val="FF0000"/>
        </w:rPr>
        <w:t xml:space="preserve"> </w:t>
      </w:r>
      <w:r w:rsidR="00416AB2" w:rsidRPr="00416AB2">
        <w:rPr>
          <w:rStyle w:val="FontStyle56"/>
          <w:rFonts w:ascii="Calibri" w:hAnsi="Calibri" w:cs="Calibri"/>
        </w:rPr>
        <w:t>10</w:t>
      </w:r>
      <w:r w:rsidRPr="00416AB2">
        <w:rPr>
          <w:rStyle w:val="FontStyle56"/>
          <w:rFonts w:ascii="Calibri" w:hAnsi="Calibri" w:cs="Calibri"/>
        </w:rPr>
        <w:t xml:space="preserve"> SWZ polegam</w:t>
      </w:r>
      <w:r w:rsidRPr="001F5476">
        <w:rPr>
          <w:rStyle w:val="FontStyle56"/>
          <w:rFonts w:ascii="Calibri" w:hAnsi="Calibri" w:cs="Calibri"/>
        </w:rPr>
        <w:t xml:space="preserve">  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A952D29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F259FB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772D518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5B65A43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559385A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2AD3D041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1AE9153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AE0DE3C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1FBAA786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6B97F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566817A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6881FCE9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5DD05D72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1D9DC059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7E8D951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AE5E11A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F972C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FB4BE9D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64017F26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2877C726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557EC9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F71D" w14:textId="77777777" w:rsidR="003B4DF1" w:rsidRDefault="003B4DF1">
      <w:r>
        <w:separator/>
      </w:r>
    </w:p>
  </w:endnote>
  <w:endnote w:type="continuationSeparator" w:id="0">
    <w:p w14:paraId="394B2533" w14:textId="77777777" w:rsidR="003B4DF1" w:rsidRDefault="003B4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2064A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81474B">
      <w:rPr>
        <w:b/>
        <w:noProof/>
        <w:sz w:val="20"/>
      </w:rPr>
      <w:t>2</w:t>
    </w:r>
    <w:r w:rsidRPr="001F5476">
      <w:rPr>
        <w:b/>
        <w:sz w:val="20"/>
      </w:rPr>
      <w:fldChar w:fldCharType="end"/>
    </w:r>
  </w:p>
  <w:p w14:paraId="1A081EB9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6605C" w14:textId="77777777" w:rsidR="003B4DF1" w:rsidRDefault="003B4DF1">
      <w:r>
        <w:separator/>
      </w:r>
    </w:p>
  </w:footnote>
  <w:footnote w:type="continuationSeparator" w:id="0">
    <w:p w14:paraId="2D2B6699" w14:textId="77777777" w:rsidR="003B4DF1" w:rsidRDefault="003B4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99DBE" w14:textId="77777777" w:rsidR="0066312E" w:rsidRDefault="000A36D1" w:rsidP="0066312E">
    <w:pPr>
      <w:pStyle w:val="Default"/>
      <w:rPr>
        <w:rFonts w:ascii="Calibri" w:hAnsi="Calibri" w:cs="Calibri"/>
        <w:b/>
        <w:bCs/>
        <w:sz w:val="22"/>
        <w:szCs w:val="22"/>
      </w:rPr>
    </w:pPr>
    <w:r w:rsidRPr="000A36D1">
      <w:rPr>
        <w:rFonts w:ascii="Calibri" w:hAnsi="Calibri"/>
        <w:bCs/>
      </w:rPr>
      <w:t xml:space="preserve">Nr sprawy: </w:t>
    </w:r>
  </w:p>
  <w:p w14:paraId="5C753533" w14:textId="5BA24413" w:rsidR="0066312E" w:rsidRDefault="004D7883" w:rsidP="0066312E">
    <w:pPr>
      <w:pStyle w:val="Default"/>
      <w:rPr>
        <w:rFonts w:ascii="Calibri" w:hAnsi="Calibri" w:cs="Calibri"/>
        <w:b/>
        <w:bCs/>
        <w:color w:val="auto"/>
        <w:sz w:val="22"/>
        <w:szCs w:val="22"/>
      </w:rPr>
    </w:pP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BA2E4D">
      <w:rPr>
        <w:rFonts w:ascii="Calibri" w:hAnsi="Calibri" w:cs="Calibri"/>
        <w:b/>
        <w:bCs/>
        <w:color w:val="auto"/>
        <w:sz w:val="22"/>
        <w:szCs w:val="22"/>
      </w:rPr>
      <w:t>a</w:t>
    </w:r>
    <w:r w:rsidR="0066312E">
      <w:rPr>
        <w:rFonts w:ascii="Calibri" w:hAnsi="Calibri" w:cs="Calibri"/>
        <w:b/>
        <w:bCs/>
        <w:color w:val="auto"/>
        <w:sz w:val="22"/>
        <w:szCs w:val="22"/>
      </w:rPr>
      <w:t>/LEKI/DCZP/202</w:t>
    </w:r>
    <w:r>
      <w:rPr>
        <w:rFonts w:ascii="Calibri" w:hAnsi="Calibri" w:cs="Calibri"/>
        <w:b/>
        <w:bCs/>
        <w:color w:val="auto"/>
        <w:sz w:val="22"/>
        <w:szCs w:val="22"/>
      </w:rPr>
      <w:t>4</w:t>
    </w:r>
    <w:r w:rsidR="0066312E">
      <w:rPr>
        <w:rFonts w:ascii="Calibri" w:hAnsi="Calibri" w:cs="Calibri"/>
        <w:b/>
        <w:bCs/>
        <w:color w:val="auto"/>
        <w:sz w:val="22"/>
        <w:szCs w:val="22"/>
      </w:rPr>
      <w:t>/P</w:t>
    </w:r>
  </w:p>
  <w:p w14:paraId="1786C1B1" w14:textId="77777777" w:rsidR="000A36D1" w:rsidRDefault="000A36D1" w:rsidP="0046172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832457025">
    <w:abstractNumId w:val="3"/>
  </w:num>
  <w:num w:numId="2" w16cid:durableId="1321808447">
    <w:abstractNumId w:val="7"/>
  </w:num>
  <w:num w:numId="3" w16cid:durableId="1154906400">
    <w:abstractNumId w:val="8"/>
  </w:num>
  <w:num w:numId="4" w16cid:durableId="150099050">
    <w:abstractNumId w:val="6"/>
  </w:num>
  <w:num w:numId="5" w16cid:durableId="270671102">
    <w:abstractNumId w:val="1"/>
  </w:num>
  <w:num w:numId="6" w16cid:durableId="1868987253">
    <w:abstractNumId w:val="2"/>
  </w:num>
  <w:num w:numId="7" w16cid:durableId="1521579919">
    <w:abstractNumId w:val="5"/>
  </w:num>
  <w:num w:numId="8" w16cid:durableId="1119953204">
    <w:abstractNumId w:val="4"/>
  </w:num>
  <w:num w:numId="9" w16cid:durableId="15789210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1728B"/>
    <w:rsid w:val="00030FAE"/>
    <w:rsid w:val="0005383D"/>
    <w:rsid w:val="000A36D1"/>
    <w:rsid w:val="000E7AB7"/>
    <w:rsid w:val="00103939"/>
    <w:rsid w:val="00167E1F"/>
    <w:rsid w:val="001B7794"/>
    <w:rsid w:val="001F5476"/>
    <w:rsid w:val="002022AC"/>
    <w:rsid w:val="00204047"/>
    <w:rsid w:val="00214879"/>
    <w:rsid w:val="00245996"/>
    <w:rsid w:val="00246D34"/>
    <w:rsid w:val="002857B9"/>
    <w:rsid w:val="002D14BB"/>
    <w:rsid w:val="002F72AB"/>
    <w:rsid w:val="00310CDE"/>
    <w:rsid w:val="003421AC"/>
    <w:rsid w:val="003B4DF1"/>
    <w:rsid w:val="003C7023"/>
    <w:rsid w:val="00416AB2"/>
    <w:rsid w:val="00416B80"/>
    <w:rsid w:val="00456499"/>
    <w:rsid w:val="0046172D"/>
    <w:rsid w:val="00477BB5"/>
    <w:rsid w:val="004D7883"/>
    <w:rsid w:val="004F1113"/>
    <w:rsid w:val="004F2C30"/>
    <w:rsid w:val="00511F8A"/>
    <w:rsid w:val="00527CC3"/>
    <w:rsid w:val="00557EC9"/>
    <w:rsid w:val="005C581E"/>
    <w:rsid w:val="005D2245"/>
    <w:rsid w:val="00627F81"/>
    <w:rsid w:val="0064198B"/>
    <w:rsid w:val="0066312E"/>
    <w:rsid w:val="0066613E"/>
    <w:rsid w:val="0069158F"/>
    <w:rsid w:val="006F3B5D"/>
    <w:rsid w:val="00703496"/>
    <w:rsid w:val="00740FAA"/>
    <w:rsid w:val="00746109"/>
    <w:rsid w:val="00747C87"/>
    <w:rsid w:val="00766AEE"/>
    <w:rsid w:val="00792855"/>
    <w:rsid w:val="007E0D43"/>
    <w:rsid w:val="0081474B"/>
    <w:rsid w:val="008174C1"/>
    <w:rsid w:val="008224E4"/>
    <w:rsid w:val="00822601"/>
    <w:rsid w:val="00872F77"/>
    <w:rsid w:val="00882516"/>
    <w:rsid w:val="00884F67"/>
    <w:rsid w:val="008948D0"/>
    <w:rsid w:val="008B173E"/>
    <w:rsid w:val="008C28ED"/>
    <w:rsid w:val="00995D26"/>
    <w:rsid w:val="009C1200"/>
    <w:rsid w:val="00A00B08"/>
    <w:rsid w:val="00A10000"/>
    <w:rsid w:val="00A16AE7"/>
    <w:rsid w:val="00A21FE2"/>
    <w:rsid w:val="00A240EC"/>
    <w:rsid w:val="00A268B0"/>
    <w:rsid w:val="00A6076D"/>
    <w:rsid w:val="00A97356"/>
    <w:rsid w:val="00AE0DC8"/>
    <w:rsid w:val="00B42264"/>
    <w:rsid w:val="00B62228"/>
    <w:rsid w:val="00B73A6A"/>
    <w:rsid w:val="00B965C2"/>
    <w:rsid w:val="00BA2E4D"/>
    <w:rsid w:val="00C13BA4"/>
    <w:rsid w:val="00C21F1F"/>
    <w:rsid w:val="00C96BD0"/>
    <w:rsid w:val="00DA1EB6"/>
    <w:rsid w:val="00E05F04"/>
    <w:rsid w:val="00E20BA2"/>
    <w:rsid w:val="00E45884"/>
    <w:rsid w:val="00E45CA5"/>
    <w:rsid w:val="00E66A61"/>
    <w:rsid w:val="00EA3185"/>
    <w:rsid w:val="00EF00E7"/>
    <w:rsid w:val="00F300FD"/>
    <w:rsid w:val="00F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2E4246"/>
  <w15:docId w15:val="{6F18BD82-305C-45EC-85C5-745BA55C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66312E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8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3</cp:revision>
  <cp:lastPrinted>2023-04-26T10:47:00Z</cp:lastPrinted>
  <dcterms:created xsi:type="dcterms:W3CDTF">2024-01-26T11:23:00Z</dcterms:created>
  <dcterms:modified xsi:type="dcterms:W3CDTF">2024-02-09T12:56:00Z</dcterms:modified>
</cp:coreProperties>
</file>