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D34AD" w14:textId="77777777" w:rsidR="00EA3185" w:rsidRPr="006B788A" w:rsidRDefault="00EA3185" w:rsidP="00253AE6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7F3B8C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D044F0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16AACA4F" w14:textId="77777777" w:rsidR="00EA3185" w:rsidRPr="006B788A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311FFD1C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333DEECB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9FEB07E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AC5CE4D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6B788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6B788A">
        <w:rPr>
          <w:rStyle w:val="FontStyle55"/>
          <w:rFonts w:ascii="Calibri" w:hAnsi="Calibri" w:cs="Calibri"/>
          <w:sz w:val="22"/>
          <w:szCs w:val="22"/>
        </w:rPr>
        <w:t>)</w:t>
      </w:r>
    </w:p>
    <w:p w14:paraId="41885BD4" w14:textId="77777777" w:rsidR="00766AEE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2737B799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1F8B2B6C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</w:t>
      </w:r>
      <w:proofErr w:type="spellStart"/>
      <w:r w:rsidRPr="006B788A">
        <w:rPr>
          <w:rStyle w:val="FontStyle57"/>
          <w:rFonts w:ascii="Calibri" w:hAnsi="Calibri" w:cs="Calibri"/>
          <w:sz w:val="22"/>
          <w:szCs w:val="22"/>
        </w:rPr>
        <w:t>Pzp</w:t>
      </w:r>
      <w:proofErr w:type="spellEnd"/>
    </w:p>
    <w:p w14:paraId="390D829C" w14:textId="77777777" w:rsidR="00FF3A66" w:rsidRPr="006B788A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5658733C" w14:textId="77777777" w:rsidR="00FF3A66" w:rsidRPr="006B788A" w:rsidRDefault="00091BC7" w:rsidP="00F0480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6B788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 prowadzon</w:t>
      </w:r>
      <w:r w:rsidR="00A936B5" w:rsidRPr="006B788A">
        <w:rPr>
          <w:rStyle w:val="FontStyle56"/>
          <w:rFonts w:ascii="Calibri" w:hAnsi="Calibri" w:cs="Calibri"/>
          <w:sz w:val="22"/>
          <w:szCs w:val="22"/>
        </w:rPr>
        <w:t xml:space="preserve">ego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w trybie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, którego przedmiotem jest </w:t>
      </w:r>
      <w:r w:rsidR="00EC5B26" w:rsidRPr="006B788A">
        <w:rPr>
          <w:rFonts w:ascii="Calibri" w:hAnsi="Calibri" w:cs="Calibri"/>
          <w:b/>
          <w:sz w:val="22"/>
          <w:szCs w:val="22"/>
        </w:rPr>
        <w:t xml:space="preserve">„Sukcesywna dostawa produktów leczniczych i wyrobów medycznych do apteki szpitalnej na potrzeby „Dolnośląskiego Centrum Zdrowia Psychicznego” sp. z o.o.” </w:t>
      </w:r>
      <w:r w:rsidR="00EC5B26" w:rsidRPr="006B788A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EC5B26" w:rsidRPr="006B788A">
        <w:rPr>
          <w:rStyle w:val="FontStyle56"/>
          <w:rFonts w:ascii="Calibri" w:hAnsi="Calibri" w:cs="Calibri"/>
          <w:b/>
          <w:bCs/>
          <w:sz w:val="22"/>
          <w:szCs w:val="22"/>
        </w:rPr>
        <w:t xml:space="preserve"> - nr sprawy </w:t>
      </w:r>
      <w:r w:rsidR="00994811">
        <w:rPr>
          <w:rFonts w:ascii="Calibri" w:hAnsi="Calibri" w:cs="Calibri"/>
          <w:b/>
          <w:bCs/>
          <w:color w:val="auto"/>
          <w:sz w:val="22"/>
          <w:szCs w:val="22"/>
        </w:rPr>
        <w:t>4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/LEKI/DCZP/202</w:t>
      </w:r>
      <w:r w:rsidR="00994811">
        <w:rPr>
          <w:rFonts w:ascii="Calibri" w:hAnsi="Calibri" w:cs="Calibri"/>
          <w:b/>
          <w:bCs/>
          <w:color w:val="auto"/>
          <w:sz w:val="22"/>
          <w:szCs w:val="22"/>
        </w:rPr>
        <w:t>4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/P</w:t>
      </w:r>
      <w:r w:rsidR="00253AE6">
        <w:rPr>
          <w:rFonts w:ascii="Calibri" w:hAnsi="Calibri" w:cs="Calibri"/>
          <w:b/>
          <w:bCs/>
          <w:color w:val="auto"/>
          <w:sz w:val="22"/>
          <w:szCs w:val="22"/>
        </w:rPr>
        <w:t xml:space="preserve">,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6B788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6B788A">
        <w:rPr>
          <w:rStyle w:val="FontStyle57"/>
          <w:rFonts w:ascii="Calibri" w:hAnsi="Calibri" w:cs="Calibri"/>
          <w:sz w:val="22"/>
          <w:szCs w:val="22"/>
        </w:rPr>
        <w:t>125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6B788A">
        <w:rPr>
          <w:rFonts w:ascii="Calibri" w:hAnsi="Calibri" w:cs="Calibri"/>
          <w:sz w:val="22"/>
          <w:szCs w:val="22"/>
        </w:rPr>
        <w:t>roku - Prawo zamówień publicznych (</w:t>
      </w:r>
      <w:proofErr w:type="spellStart"/>
      <w:r w:rsidR="00CF0670">
        <w:rPr>
          <w:rFonts w:ascii="Calibri" w:hAnsi="Calibri" w:cs="Calibri"/>
          <w:sz w:val="22"/>
          <w:szCs w:val="22"/>
        </w:rPr>
        <w:t>t.j.</w:t>
      </w:r>
      <w:r w:rsidR="00AE5C46" w:rsidRPr="006B788A">
        <w:rPr>
          <w:rFonts w:ascii="Calibri" w:hAnsi="Calibri" w:cs="Calibri"/>
          <w:sz w:val="22"/>
          <w:szCs w:val="22"/>
        </w:rPr>
        <w:t>Dz</w:t>
      </w:r>
      <w:proofErr w:type="spellEnd"/>
      <w:r w:rsidR="00AE5C46" w:rsidRPr="006B788A">
        <w:rPr>
          <w:rFonts w:ascii="Calibri" w:hAnsi="Calibri" w:cs="Calibri"/>
          <w:sz w:val="22"/>
          <w:szCs w:val="22"/>
        </w:rPr>
        <w:t>. U. z 20</w:t>
      </w:r>
      <w:r w:rsidR="009616BF" w:rsidRPr="006B788A">
        <w:rPr>
          <w:rFonts w:ascii="Calibri" w:hAnsi="Calibri" w:cs="Calibri"/>
          <w:sz w:val="22"/>
          <w:szCs w:val="22"/>
        </w:rPr>
        <w:t>2</w:t>
      </w:r>
      <w:r w:rsidR="00994811">
        <w:rPr>
          <w:rFonts w:ascii="Calibri" w:hAnsi="Calibri" w:cs="Calibri"/>
          <w:sz w:val="22"/>
          <w:szCs w:val="22"/>
        </w:rPr>
        <w:t>3</w:t>
      </w:r>
      <w:r w:rsidR="00AE5C46" w:rsidRPr="006B788A">
        <w:rPr>
          <w:rFonts w:ascii="Calibri" w:hAnsi="Calibri" w:cs="Calibri"/>
          <w:sz w:val="22"/>
          <w:szCs w:val="22"/>
        </w:rPr>
        <w:t xml:space="preserve"> r., poz. 1</w:t>
      </w:r>
      <w:r w:rsidR="00994811">
        <w:rPr>
          <w:rFonts w:ascii="Calibri" w:hAnsi="Calibri" w:cs="Calibri"/>
          <w:sz w:val="22"/>
          <w:szCs w:val="22"/>
        </w:rPr>
        <w:t>605</w:t>
      </w:r>
      <w:r w:rsidR="00AE5C46" w:rsidRPr="006B788A">
        <w:rPr>
          <w:rFonts w:ascii="Calibri" w:hAnsi="Calibri" w:cs="Calibri"/>
          <w:sz w:val="22"/>
          <w:szCs w:val="22"/>
        </w:rPr>
        <w:t xml:space="preserve"> ze zm.)</w:t>
      </w:r>
      <w:r w:rsidRPr="006B788A">
        <w:rPr>
          <w:rFonts w:ascii="Calibri" w:hAnsi="Calibri" w:cs="Calibri"/>
          <w:sz w:val="22"/>
          <w:szCs w:val="22"/>
        </w:rPr>
        <w:t>, niniejszym:</w:t>
      </w:r>
    </w:p>
    <w:p w14:paraId="1A49B976" w14:textId="2A15D85C" w:rsidR="00766AEE" w:rsidRPr="006B788A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Pr="006B788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proofErr w:type="spellStart"/>
      <w:r w:rsidR="00CF0670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CF0670">
        <w:rPr>
          <w:rStyle w:val="FontStyle56"/>
          <w:rFonts w:ascii="Calibri" w:hAnsi="Calibri" w:cs="Calibri"/>
          <w:sz w:val="22"/>
          <w:szCs w:val="22"/>
        </w:rPr>
        <w:t xml:space="preserve">. </w:t>
      </w:r>
      <w:hyperlink r:id="rId7" w:history="1">
        <w:r w:rsidR="00CF0670" w:rsidRPr="00DA5CD0">
          <w:rPr>
            <w:rStyle w:val="Hipercze"/>
            <w:rFonts w:ascii="Calibri" w:hAnsi="Calibri" w:cs="Calibri"/>
            <w:color w:val="auto"/>
            <w:sz w:val="22"/>
            <w:szCs w:val="22"/>
          </w:rPr>
          <w:t>Dz.U. 2023 poz. 1689</w:t>
        </w:r>
      </w:hyperlink>
      <w:r w:rsidR="00A936B5" w:rsidRPr="00DA5CD0">
        <w:rPr>
          <w:rStyle w:val="FontStyle56"/>
          <w:rFonts w:ascii="Calibri" w:hAnsi="Calibri" w:cs="Calibri"/>
          <w:sz w:val="22"/>
          <w:szCs w:val="22"/>
        </w:rPr>
        <w:t>)</w:t>
      </w:r>
      <w:r w:rsidRPr="00DA5CD0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Pr="00DA5CD0">
        <w:rPr>
          <w:rStyle w:val="FontStyle57"/>
          <w:rFonts w:ascii="Calibri" w:hAnsi="Calibri" w:cs="Calibri"/>
          <w:b w:val="0"/>
          <w:sz w:val="22"/>
          <w:szCs w:val="22"/>
        </w:rPr>
        <w:t>-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wraz z wykonawcami, którzy złożyli odrębne oferty w niniejszym postępowaniu:</w:t>
      </w:r>
    </w:p>
    <w:p w14:paraId="195CB697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4D586B7" w14:textId="77777777" w:rsidR="00766AEE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E9DD55F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80F94DF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38CF166A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B9BAD75" w14:textId="77777777" w:rsidR="00091BC7" w:rsidRPr="006B788A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6B788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6B788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6B788A">
        <w:rPr>
          <w:rFonts w:ascii="Calibri" w:hAnsi="Calibri" w:cs="Calibri"/>
          <w:sz w:val="22"/>
          <w:szCs w:val="22"/>
        </w:rPr>
        <w:t>*</w:t>
      </w:r>
    </w:p>
    <w:p w14:paraId="1E5A5040" w14:textId="77777777" w:rsidR="00091BC7" w:rsidRPr="006B788A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09C56CB6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75E84433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6A8D60AB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4CC281F9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5D00FEFA" w14:textId="77777777" w:rsidR="00766AEE" w:rsidRPr="006B788A" w:rsidRDefault="00766AEE" w:rsidP="005C581E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0A42AEA4" w14:textId="77777777" w:rsidR="00766AEE" w:rsidRPr="006B788A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3B3279AF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(Dz. U. z 20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2</w:t>
      </w:r>
      <w:r w:rsidR="00F0480B">
        <w:rPr>
          <w:rStyle w:val="FontStyle57"/>
          <w:rFonts w:ascii="Calibri" w:hAnsi="Calibri" w:cs="Calibri"/>
          <w:b w:val="0"/>
          <w:sz w:val="22"/>
          <w:szCs w:val="22"/>
        </w:rPr>
        <w:t>2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r. poz. 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F0480B">
        <w:rPr>
          <w:rStyle w:val="FontStyle57"/>
          <w:rFonts w:ascii="Calibri" w:hAnsi="Calibri" w:cs="Calibri"/>
          <w:b w:val="0"/>
          <w:sz w:val="22"/>
          <w:szCs w:val="22"/>
        </w:rPr>
        <w:t>710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ze zm.)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6B788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1A72F994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47DD75C9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15FC83C1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13572D87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127A402E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76FCD7A9" w14:textId="77777777" w:rsidR="00834222" w:rsidRPr="006B788A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</w:t>
      </w:r>
      <w:r w:rsidR="007F3B8C" w:rsidRPr="006B788A">
        <w:rPr>
          <w:rStyle w:val="FontStyle65"/>
          <w:rFonts w:ascii="Calibri" w:hAnsi="Calibri" w:cs="Calibri"/>
          <w:sz w:val="22"/>
          <w:szCs w:val="22"/>
        </w:rPr>
        <w:t xml:space="preserve">(y) osoby/osób upoważnionych do </w:t>
      </w:r>
      <w:r w:rsidRPr="006B788A">
        <w:rPr>
          <w:rStyle w:val="FontStyle65"/>
          <w:rFonts w:ascii="Calibri" w:hAnsi="Calibri" w:cs="Calibri"/>
          <w:sz w:val="22"/>
          <w:szCs w:val="22"/>
        </w:rPr>
        <w:t>reprezentacji Wykonawcy/Wykonawców</w:t>
      </w:r>
    </w:p>
    <w:p w14:paraId="5CEA5C03" w14:textId="77777777" w:rsidR="00FF3A66" w:rsidRPr="006B788A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</w:p>
    <w:p w14:paraId="25D8D567" w14:textId="77777777" w:rsidR="00766AEE" w:rsidRPr="006B788A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0A7FA2FE" w14:textId="77777777" w:rsidR="00766AEE" w:rsidRPr="006B788A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6B788A">
        <w:rPr>
          <w:rStyle w:val="FontStyle58"/>
          <w:rFonts w:ascii="Calibri" w:hAnsi="Calibri" w:cs="Calibri"/>
          <w:sz w:val="22"/>
          <w:szCs w:val="22"/>
        </w:rPr>
        <w:t>.</w:t>
      </w:r>
    </w:p>
    <w:p w14:paraId="5D9CA431" w14:textId="77777777" w:rsidR="00394219" w:rsidRPr="006B788A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6B788A" w:rsidSect="0062076C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5D53D54C" w14:textId="77777777" w:rsidR="00B42264" w:rsidRPr="007F3B8C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18"/>
          <w:szCs w:val="18"/>
        </w:rPr>
      </w:pPr>
    </w:p>
    <w:sectPr w:rsidR="00B42264" w:rsidRPr="007F3B8C" w:rsidSect="0062076C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DC779" w14:textId="77777777" w:rsidR="00DF1109" w:rsidRDefault="00DF1109">
      <w:r>
        <w:separator/>
      </w:r>
    </w:p>
  </w:endnote>
  <w:endnote w:type="continuationSeparator" w:id="0">
    <w:p w14:paraId="21E0A214" w14:textId="77777777" w:rsidR="00DF1109" w:rsidRDefault="00DF1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05058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7DD64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459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D0FBC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6A5C1" w14:textId="77777777" w:rsidR="00DF1109" w:rsidRDefault="00DF1109">
      <w:r>
        <w:separator/>
      </w:r>
    </w:p>
  </w:footnote>
  <w:footnote w:type="continuationSeparator" w:id="0">
    <w:p w14:paraId="0BC2C4B7" w14:textId="77777777" w:rsidR="00DF1109" w:rsidRDefault="00DF1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4840A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061A8" w14:textId="77777777" w:rsidR="009616BF" w:rsidRDefault="00994811" w:rsidP="009616BF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4</w:t>
    </w:r>
    <w:r w:rsidR="009616BF">
      <w:rPr>
        <w:rFonts w:ascii="Calibri" w:hAnsi="Calibri" w:cs="Calibri"/>
        <w:b/>
        <w:bCs/>
        <w:color w:val="auto"/>
        <w:sz w:val="22"/>
        <w:szCs w:val="22"/>
      </w:rPr>
      <w:t>/LEKI/DCZP/202</w:t>
    </w:r>
    <w:r>
      <w:rPr>
        <w:rFonts w:ascii="Calibri" w:hAnsi="Calibri" w:cs="Calibri"/>
        <w:b/>
        <w:bCs/>
        <w:color w:val="auto"/>
        <w:sz w:val="22"/>
        <w:szCs w:val="22"/>
      </w:rPr>
      <w:t>4</w:t>
    </w:r>
    <w:r w:rsidR="009616BF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701F1EB4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04B19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AC391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492381179">
    <w:abstractNumId w:val="3"/>
  </w:num>
  <w:num w:numId="2" w16cid:durableId="745079876">
    <w:abstractNumId w:val="8"/>
  </w:num>
  <w:num w:numId="3" w16cid:durableId="1684941400">
    <w:abstractNumId w:val="9"/>
  </w:num>
  <w:num w:numId="4" w16cid:durableId="137302177">
    <w:abstractNumId w:val="7"/>
  </w:num>
  <w:num w:numId="5" w16cid:durableId="1070158537">
    <w:abstractNumId w:val="1"/>
  </w:num>
  <w:num w:numId="6" w16cid:durableId="1419014562">
    <w:abstractNumId w:val="2"/>
  </w:num>
  <w:num w:numId="7" w16cid:durableId="1076244202">
    <w:abstractNumId w:val="6"/>
  </w:num>
  <w:num w:numId="8" w16cid:durableId="683361449">
    <w:abstractNumId w:val="5"/>
  </w:num>
  <w:num w:numId="9" w16cid:durableId="16169961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072776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118E"/>
    <w:rsid w:val="00091BC7"/>
    <w:rsid w:val="000F1C43"/>
    <w:rsid w:val="000F257F"/>
    <w:rsid w:val="00103C8C"/>
    <w:rsid w:val="001125A0"/>
    <w:rsid w:val="00131379"/>
    <w:rsid w:val="001371FC"/>
    <w:rsid w:val="00176CF6"/>
    <w:rsid w:val="00227902"/>
    <w:rsid w:val="0022792A"/>
    <w:rsid w:val="00246D34"/>
    <w:rsid w:val="00253AE6"/>
    <w:rsid w:val="002A708B"/>
    <w:rsid w:val="002C46C2"/>
    <w:rsid w:val="002C67A0"/>
    <w:rsid w:val="00313739"/>
    <w:rsid w:val="00341D78"/>
    <w:rsid w:val="003906B1"/>
    <w:rsid w:val="00394219"/>
    <w:rsid w:val="003F013B"/>
    <w:rsid w:val="00481132"/>
    <w:rsid w:val="004B2F57"/>
    <w:rsid w:val="004C00AB"/>
    <w:rsid w:val="004E1ED6"/>
    <w:rsid w:val="00531A73"/>
    <w:rsid w:val="005B2AE6"/>
    <w:rsid w:val="005C4DDB"/>
    <w:rsid w:val="005C581E"/>
    <w:rsid w:val="005D64BC"/>
    <w:rsid w:val="005F2B6A"/>
    <w:rsid w:val="0062076C"/>
    <w:rsid w:val="00621B1B"/>
    <w:rsid w:val="00680E5F"/>
    <w:rsid w:val="006A46F5"/>
    <w:rsid w:val="006B788A"/>
    <w:rsid w:val="006E4E2B"/>
    <w:rsid w:val="007473C2"/>
    <w:rsid w:val="00766AEE"/>
    <w:rsid w:val="00780983"/>
    <w:rsid w:val="007C7BC8"/>
    <w:rsid w:val="007F3B8C"/>
    <w:rsid w:val="00802A5D"/>
    <w:rsid w:val="00806680"/>
    <w:rsid w:val="00834222"/>
    <w:rsid w:val="00863486"/>
    <w:rsid w:val="00870450"/>
    <w:rsid w:val="00884F67"/>
    <w:rsid w:val="008E31EB"/>
    <w:rsid w:val="0090314A"/>
    <w:rsid w:val="009616BF"/>
    <w:rsid w:val="00994811"/>
    <w:rsid w:val="00A0150A"/>
    <w:rsid w:val="00A117DD"/>
    <w:rsid w:val="00A933E5"/>
    <w:rsid w:val="00A936B5"/>
    <w:rsid w:val="00AE5C46"/>
    <w:rsid w:val="00AE7E6D"/>
    <w:rsid w:val="00AF29FC"/>
    <w:rsid w:val="00B42264"/>
    <w:rsid w:val="00B670ED"/>
    <w:rsid w:val="00B8430B"/>
    <w:rsid w:val="00BC0674"/>
    <w:rsid w:val="00BE3D24"/>
    <w:rsid w:val="00C12B6E"/>
    <w:rsid w:val="00C60D5E"/>
    <w:rsid w:val="00C60EEA"/>
    <w:rsid w:val="00C838F0"/>
    <w:rsid w:val="00C91755"/>
    <w:rsid w:val="00C972F8"/>
    <w:rsid w:val="00CF0670"/>
    <w:rsid w:val="00CF62A3"/>
    <w:rsid w:val="00D02CF4"/>
    <w:rsid w:val="00D044F0"/>
    <w:rsid w:val="00D22C78"/>
    <w:rsid w:val="00D737B3"/>
    <w:rsid w:val="00DA5CD0"/>
    <w:rsid w:val="00DF1109"/>
    <w:rsid w:val="00E504A0"/>
    <w:rsid w:val="00E77230"/>
    <w:rsid w:val="00EA3185"/>
    <w:rsid w:val="00EC5B26"/>
    <w:rsid w:val="00ED691C"/>
    <w:rsid w:val="00F0480B"/>
    <w:rsid w:val="00F217DB"/>
    <w:rsid w:val="00F81071"/>
    <w:rsid w:val="00FA153A"/>
    <w:rsid w:val="00FC5D1F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4DDEEB"/>
  <w15:docId w15:val="{638A1B70-289F-400C-847D-BA0135AA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616BF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30001689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1819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2</cp:revision>
  <cp:lastPrinted>2023-04-26T10:45:00Z</cp:lastPrinted>
  <dcterms:created xsi:type="dcterms:W3CDTF">2024-01-26T11:23:00Z</dcterms:created>
  <dcterms:modified xsi:type="dcterms:W3CDTF">2024-01-26T11:23:00Z</dcterms:modified>
</cp:coreProperties>
</file>