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1B34B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7781266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146697D8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EDBE334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4A82267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113C7B19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584B31F7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57C8C04C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4B860F35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10237CC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7D237B40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553C470D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proofErr w:type="spellStart"/>
      <w:r w:rsidR="0081474B">
        <w:rPr>
          <w:rStyle w:val="FontStyle57"/>
          <w:rFonts w:ascii="Calibri" w:hAnsi="Calibri" w:cs="Calibri"/>
        </w:rPr>
        <w:t>t.j.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>Dz</w:t>
      </w:r>
      <w:proofErr w:type="spellEnd"/>
      <w:r w:rsidR="00A00B08" w:rsidRPr="00882516">
        <w:rPr>
          <w:rFonts w:ascii="Calibri" w:hAnsi="Calibri" w:cs="Calibri"/>
          <w:b/>
          <w:bCs/>
          <w:sz w:val="20"/>
          <w:szCs w:val="20"/>
        </w:rPr>
        <w:t>. U. z 202</w:t>
      </w:r>
      <w:r w:rsidR="004D7883">
        <w:rPr>
          <w:rFonts w:ascii="Calibri" w:hAnsi="Calibri" w:cs="Calibri"/>
          <w:b/>
          <w:bCs/>
          <w:sz w:val="20"/>
          <w:szCs w:val="20"/>
        </w:rPr>
        <w:t>3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r., poz. 1</w:t>
      </w:r>
      <w:r w:rsidR="004D7883">
        <w:rPr>
          <w:rFonts w:ascii="Calibri" w:hAnsi="Calibri" w:cs="Calibri"/>
          <w:b/>
          <w:bCs/>
          <w:sz w:val="20"/>
          <w:szCs w:val="20"/>
        </w:rPr>
        <w:t>605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047EA0D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1F5476">
        <w:rPr>
          <w:rStyle w:val="FontStyle57"/>
          <w:rFonts w:ascii="Calibri" w:hAnsi="Calibri" w:cs="Calibri"/>
        </w:rPr>
        <w:t>Pzp</w:t>
      </w:r>
      <w:proofErr w:type="spellEnd"/>
      <w:r w:rsidR="0001728B" w:rsidRPr="001F5476">
        <w:rPr>
          <w:rStyle w:val="FontStyle57"/>
          <w:rFonts w:ascii="Calibri" w:hAnsi="Calibri" w:cs="Calibri"/>
        </w:rPr>
        <w:t>,</w:t>
      </w:r>
    </w:p>
    <w:p w14:paraId="08EDB0F4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21AA2761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17B58A8F" w14:textId="77777777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  <w14:ligatures w14:val="standardContextual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>Na potrzeby postępowania o udzielenie zamówienia publicznego pn.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„Sukcesywna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b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="00747C87" w:rsidRPr="000E7AB7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oświadczam, co następuje:</w:t>
      </w:r>
    </w:p>
    <w:p w14:paraId="2A914D04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23446DB8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1331E877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CAFCEAE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7F98E4E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2792E10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8CF219B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D49184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834C432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B575D52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1A4049C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C5184D9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3E62712B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619C4D85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4456CB6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0C6BB7C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7313684C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>
        <w:rPr>
          <w:rStyle w:val="FontStyle56"/>
          <w:rFonts w:ascii="Calibri" w:hAnsi="Calibri" w:cs="Calibri"/>
          <w:color w:val="FF0000"/>
        </w:rPr>
        <w:t xml:space="preserve">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polegam</w:t>
      </w:r>
      <w:r w:rsidRPr="001F5476">
        <w:rPr>
          <w:rStyle w:val="FontStyle56"/>
          <w:rFonts w:ascii="Calibri" w:hAnsi="Calibri" w:cs="Calibri"/>
        </w:rPr>
        <w:t xml:space="preserve">  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A952D29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F259FB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72D518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5B65A43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559385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2AD3D041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AE9153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AE0DE3C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1FBAA78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6B97F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66817A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881FCE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5DD05D72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1D9DC059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7E8D951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AE5E11A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F972C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FB4BE9D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64017F26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2877C726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F71D" w14:textId="77777777" w:rsidR="003B4DF1" w:rsidRDefault="003B4DF1">
      <w:r>
        <w:separator/>
      </w:r>
    </w:p>
  </w:endnote>
  <w:endnote w:type="continuationSeparator" w:id="0">
    <w:p w14:paraId="394B2533" w14:textId="77777777" w:rsidR="003B4DF1" w:rsidRDefault="003B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2064A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2</w:t>
    </w:r>
    <w:r w:rsidRPr="001F5476">
      <w:rPr>
        <w:b/>
        <w:sz w:val="20"/>
      </w:rPr>
      <w:fldChar w:fldCharType="end"/>
    </w:r>
  </w:p>
  <w:p w14:paraId="1A081EB9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6605C" w14:textId="77777777" w:rsidR="003B4DF1" w:rsidRDefault="003B4DF1">
      <w:r>
        <w:separator/>
      </w:r>
    </w:p>
  </w:footnote>
  <w:footnote w:type="continuationSeparator" w:id="0">
    <w:p w14:paraId="2D2B6699" w14:textId="77777777" w:rsidR="003B4DF1" w:rsidRDefault="003B4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99DB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5C753533" w14:textId="77777777" w:rsidR="0066312E" w:rsidRDefault="004D7883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66312E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1786C1B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32457025">
    <w:abstractNumId w:val="3"/>
  </w:num>
  <w:num w:numId="2" w16cid:durableId="1321808447">
    <w:abstractNumId w:val="7"/>
  </w:num>
  <w:num w:numId="3" w16cid:durableId="1154906400">
    <w:abstractNumId w:val="8"/>
  </w:num>
  <w:num w:numId="4" w16cid:durableId="150099050">
    <w:abstractNumId w:val="6"/>
  </w:num>
  <w:num w:numId="5" w16cid:durableId="270671102">
    <w:abstractNumId w:val="1"/>
  </w:num>
  <w:num w:numId="6" w16cid:durableId="1868987253">
    <w:abstractNumId w:val="2"/>
  </w:num>
  <w:num w:numId="7" w16cid:durableId="1521579919">
    <w:abstractNumId w:val="5"/>
  </w:num>
  <w:num w:numId="8" w16cid:durableId="1119953204">
    <w:abstractNumId w:val="4"/>
  </w:num>
  <w:num w:numId="9" w16cid:durableId="15789210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728B"/>
    <w:rsid w:val="00030FAE"/>
    <w:rsid w:val="0005383D"/>
    <w:rsid w:val="000A36D1"/>
    <w:rsid w:val="000E7AB7"/>
    <w:rsid w:val="00103939"/>
    <w:rsid w:val="00167E1F"/>
    <w:rsid w:val="001B7794"/>
    <w:rsid w:val="001F5476"/>
    <w:rsid w:val="002022AC"/>
    <w:rsid w:val="00204047"/>
    <w:rsid w:val="00214879"/>
    <w:rsid w:val="00245996"/>
    <w:rsid w:val="00246D34"/>
    <w:rsid w:val="002857B9"/>
    <w:rsid w:val="002D14BB"/>
    <w:rsid w:val="002F72AB"/>
    <w:rsid w:val="00310CDE"/>
    <w:rsid w:val="003421AC"/>
    <w:rsid w:val="003B4DF1"/>
    <w:rsid w:val="003C7023"/>
    <w:rsid w:val="00416AB2"/>
    <w:rsid w:val="00416B80"/>
    <w:rsid w:val="00456499"/>
    <w:rsid w:val="0046172D"/>
    <w:rsid w:val="00477BB5"/>
    <w:rsid w:val="004D7883"/>
    <w:rsid w:val="004F1113"/>
    <w:rsid w:val="004F2C30"/>
    <w:rsid w:val="00511F8A"/>
    <w:rsid w:val="00527CC3"/>
    <w:rsid w:val="00557EC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E0DC8"/>
    <w:rsid w:val="00B42264"/>
    <w:rsid w:val="00B62228"/>
    <w:rsid w:val="00B73A6A"/>
    <w:rsid w:val="00B965C2"/>
    <w:rsid w:val="00C13BA4"/>
    <w:rsid w:val="00C21F1F"/>
    <w:rsid w:val="00C96BD0"/>
    <w:rsid w:val="00DA1EB6"/>
    <w:rsid w:val="00E05F04"/>
    <w:rsid w:val="00E20BA2"/>
    <w:rsid w:val="00E45884"/>
    <w:rsid w:val="00E45CA5"/>
    <w:rsid w:val="00E66A61"/>
    <w:rsid w:val="00EA3185"/>
    <w:rsid w:val="00EF00E7"/>
    <w:rsid w:val="00F300FD"/>
    <w:rsid w:val="00FC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E4246"/>
  <w15:docId w15:val="{6F18BD82-305C-45EC-85C5-745BA55C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1751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2</cp:revision>
  <cp:lastPrinted>2023-04-26T10:47:00Z</cp:lastPrinted>
  <dcterms:created xsi:type="dcterms:W3CDTF">2024-01-26T11:23:00Z</dcterms:created>
  <dcterms:modified xsi:type="dcterms:W3CDTF">2024-01-26T11:23:00Z</dcterms:modified>
</cp:coreProperties>
</file>