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2D4A26F0" w:rsidR="007D7A65" w:rsidRDefault="002B1487" w:rsidP="007D7A65">
      <w:r>
        <w:t>20/MAL</w:t>
      </w:r>
      <w:r w:rsidR="007D7A65">
        <w:t>/DCZP/202</w:t>
      </w:r>
      <w:r w:rsidR="00356D0C">
        <w:t>3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2B1487"/>
    <w:rsid w:val="00356D0C"/>
    <w:rsid w:val="003D1135"/>
    <w:rsid w:val="00500391"/>
    <w:rsid w:val="006C7FD2"/>
    <w:rsid w:val="007D7A65"/>
    <w:rsid w:val="008629D0"/>
    <w:rsid w:val="00AD77DF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6</cp:revision>
  <dcterms:created xsi:type="dcterms:W3CDTF">2022-03-09T12:41:00Z</dcterms:created>
  <dcterms:modified xsi:type="dcterms:W3CDTF">2023-05-11T06:42:00Z</dcterms:modified>
</cp:coreProperties>
</file>