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703B797C" w:rsidR="007D7A65" w:rsidRDefault="00035DF6" w:rsidP="007D7A65">
      <w:r>
        <w:t>04</w:t>
      </w:r>
      <w:r w:rsidR="007D7A65">
        <w:t>/</w:t>
      </w:r>
      <w:r w:rsidR="00D03506">
        <w:t>POOD</w:t>
      </w:r>
      <w:r w:rsidR="007D7A65">
        <w:t>/DCZP/202</w:t>
      </w:r>
      <w:r>
        <w:t>3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77777777" w:rsidR="007D7A65" w:rsidRDefault="007D7A65" w:rsidP="007D7A65">
      <w:pPr>
        <w:jc w:val="both"/>
      </w:pP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035DF6"/>
    <w:rsid w:val="003D1135"/>
    <w:rsid w:val="00500391"/>
    <w:rsid w:val="006F1882"/>
    <w:rsid w:val="007D7A65"/>
    <w:rsid w:val="008629D0"/>
    <w:rsid w:val="00AD77DF"/>
    <w:rsid w:val="00D03506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5</cp:revision>
  <dcterms:created xsi:type="dcterms:W3CDTF">2022-03-09T12:41:00Z</dcterms:created>
  <dcterms:modified xsi:type="dcterms:W3CDTF">2023-02-02T10:15:00Z</dcterms:modified>
</cp:coreProperties>
</file>