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31ED6" w:rsidP="00431ED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9 do SIWZ</w:t>
      </w:r>
    </w:p>
    <w:p w:rsidR="00431ED6" w:rsidRDefault="00431ED6" w:rsidP="00431E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1ED6" w:rsidRDefault="00431ED6" w:rsidP="00431E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1ED6" w:rsidRDefault="00431ED6" w:rsidP="00431ED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31ED6" w:rsidRDefault="00431ED6" w:rsidP="00431E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 wykonujących usługę</w:t>
      </w:r>
    </w:p>
    <w:p w:rsidR="00431ED6" w:rsidRDefault="00431ED6" w:rsidP="00431ED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5324"/>
        <w:gridCol w:w="3071"/>
      </w:tblGrid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071" w:type="dxa"/>
          </w:tcPr>
          <w:p w:rsidR="00431ED6" w:rsidRDefault="00431ED6" w:rsidP="00431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Uprawnienia</w:t>
            </w: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ED6" w:rsidTr="00431ED6">
        <w:tc>
          <w:tcPr>
            <w:tcW w:w="817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24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1ED6" w:rsidRDefault="00431ED6" w:rsidP="00431E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1ED6" w:rsidRPr="00431ED6" w:rsidRDefault="00431ED6" w:rsidP="00431ED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431ED6" w:rsidRPr="00431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431ED6"/>
    <w:rsid w:val="00431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31E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119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estarcza</dc:creator>
  <cp:keywords/>
  <dc:description/>
  <cp:lastModifiedBy>estarcza</cp:lastModifiedBy>
  <cp:revision>2</cp:revision>
  <dcterms:created xsi:type="dcterms:W3CDTF">2011-05-04T10:26:00Z</dcterms:created>
  <dcterms:modified xsi:type="dcterms:W3CDTF">2011-05-04T10:29:00Z</dcterms:modified>
</cp:coreProperties>
</file>