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D214D" w:rsidRDefault="00695367" w:rsidP="007D214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214D">
        <w:rPr>
          <w:rFonts w:ascii="Times New Roman" w:hAnsi="Times New Roman" w:cs="Times New Roman"/>
          <w:b/>
          <w:sz w:val="24"/>
          <w:szCs w:val="24"/>
        </w:rPr>
        <w:t>Załącznik nr 8 do SIWZ</w:t>
      </w:r>
    </w:p>
    <w:p w:rsidR="00695367" w:rsidRPr="007D214D" w:rsidRDefault="00695367" w:rsidP="007D21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14D">
        <w:rPr>
          <w:rFonts w:ascii="Times New Roman" w:hAnsi="Times New Roman" w:cs="Times New Roman"/>
          <w:b/>
          <w:sz w:val="24"/>
          <w:szCs w:val="24"/>
        </w:rPr>
        <w:t>Wykaz sprzętu kuchennego</w:t>
      </w:r>
    </w:p>
    <w:p w:rsidR="00695367" w:rsidRPr="007D214D" w:rsidRDefault="00695367" w:rsidP="007D21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D214D">
        <w:rPr>
          <w:rFonts w:ascii="Times New Roman" w:hAnsi="Times New Roman" w:cs="Times New Roman"/>
          <w:b/>
          <w:sz w:val="24"/>
          <w:szCs w:val="24"/>
        </w:rPr>
        <w:t>Kuchnia główna: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9"/>
        <w:gridCol w:w="5048"/>
        <w:gridCol w:w="1464"/>
        <w:gridCol w:w="1981"/>
      </w:tblGrid>
      <w:tr w:rsidR="00695367" w:rsidRPr="007D214D" w:rsidTr="00CC0BB9">
        <w:trPr>
          <w:trHeight w:val="76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wyposażenia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[szt.]</w:t>
            </w:r>
          </w:p>
        </w:tc>
        <w:tc>
          <w:tcPr>
            <w:tcW w:w="1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Rok produkcji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Obieraczka do ziemniaków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Zamrażarka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Zamrażarka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Patelnia gazowa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Stoły garmażeryjne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Lodówka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Maszyna do mięsa WILK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Maszyna do mięsa WILK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Maszyna do mięsa WILK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Maszynka do mięsa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Kloc do mięsa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Taboret gazowy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Rozdrabniarka do jarzyn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Robot kuchenny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Wózek do potraw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kuchenna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Aparata telefoniczny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Gaśnica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Krzesła plastikowe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Biurko drewniane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Taborety plastikowe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Miski plasikowe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Durszlak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Patelnia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Siekiery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51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Szafy kuchenne ze stali nierdzewnej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Suszarka stojąca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Wałki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Tłuczek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Tasak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Trzepaczki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Taca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Deski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Waza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Miski plastikowe małe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Garnki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Cedzak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Brytfanki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Chochle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Pokrywy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Sito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Wanny metalowe duże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Demarki ze stali nierdzewnej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Wanny metalowe małe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Łyżki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Widelce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Noże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Kosz na śmieci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Mopy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510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ręczniki papierowe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mydło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Zlewozmywak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Wywrotka gazowa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Podesty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Okapy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Miotły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510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Pojemniki na żywnośc plastykowe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Wiadro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Skrzynie do przechowywania żywności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Chochle wielkie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Stolnica duża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Trzepaczka duża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Nóż kuchenny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Talerze płytkie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Talerze głębokie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Talerze deserowe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Kubki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Durszlaki duże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Deska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1981, 1981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Podesty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Wózki na warzywa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Regały metalowe składane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Waga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Waga elektroniczna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Gaśnica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Regały drewniane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7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Zamrazarki</w:t>
            </w:r>
          </w:p>
        </w:tc>
        <w:tc>
          <w:tcPr>
            <w:tcW w:w="80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CC0BB9">
        <w:trPr>
          <w:cantSplit/>
          <w:trHeight w:val="255"/>
        </w:trPr>
        <w:tc>
          <w:tcPr>
            <w:tcW w:w="33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7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80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Kloc do mięsa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Wiadra plastykowe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Misy plastykowe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Kosz na śmieci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51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Pojemniki plastykowe na żywność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Mopy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Siekiera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51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ręczniki papierowe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mydło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Odważniki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Miotła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Biurko drewniane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Apteczka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Krzesła tapicerowane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Biurko drewniane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Aparat telefoniczny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Krzesła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Stolik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Szafki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Lustro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mydło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51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Pojemnik na ręczniki papierowe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95367" w:rsidRPr="007D214D" w:rsidTr="00CC0BB9">
        <w:trPr>
          <w:trHeight w:val="25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Kosz na  śmieci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695367" w:rsidRPr="007D214D" w:rsidRDefault="00695367" w:rsidP="007D214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3837" w:type="pct"/>
        <w:tblCellMar>
          <w:left w:w="0" w:type="dxa"/>
          <w:right w:w="0" w:type="dxa"/>
        </w:tblCellMar>
        <w:tblLook w:val="0000"/>
      </w:tblPr>
      <w:tblGrid>
        <w:gridCol w:w="442"/>
        <w:gridCol w:w="4065"/>
        <w:gridCol w:w="1056"/>
        <w:gridCol w:w="1422"/>
      </w:tblGrid>
      <w:tr w:rsidR="00695367" w:rsidRPr="007D214D" w:rsidTr="00695367">
        <w:trPr>
          <w:trHeight w:val="705"/>
        </w:trPr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9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Rodzaj sprzętu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[szt.]</w:t>
            </w:r>
          </w:p>
        </w:tc>
        <w:tc>
          <w:tcPr>
            <w:tcW w:w="10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Rok produkcji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Kuchnia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KP-150,7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BKP 300,2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BKP 300,2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BKP 300,2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510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Kocioł warzelny parowy BKP 300,2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 xml:space="preserve">Kuchnia gazowa 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 xml:space="preserve">Kuchnia gazowa 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Krajalnica do pieczywa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Patelnia elektryczna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Patelnia elektryczna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Zmywarka do naczyń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Dwig towarowy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  <w:r w:rsidRPr="007D214D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  <w:t>Magazyn żywnościowy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  <w:tr w:rsidR="00695367" w:rsidRPr="007D214D" w:rsidTr="00695367">
        <w:trPr>
          <w:trHeight w:val="255"/>
        </w:trPr>
        <w:tc>
          <w:tcPr>
            <w:tcW w:w="3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Szafa chłodnicza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95367" w:rsidRPr="007D214D" w:rsidRDefault="00695367" w:rsidP="007D214D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7D214D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</w:tr>
    </w:tbl>
    <w:p w:rsidR="00695367" w:rsidRPr="007D214D" w:rsidRDefault="00695367" w:rsidP="007D21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367" w:rsidRPr="007D214D" w:rsidRDefault="00695367" w:rsidP="007D21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214D">
        <w:rPr>
          <w:rFonts w:ascii="Times New Roman" w:hAnsi="Times New Roman" w:cs="Times New Roman"/>
          <w:b/>
          <w:sz w:val="24"/>
          <w:szCs w:val="24"/>
        </w:rPr>
        <w:t>Kuchenki Oddziałowe:</w:t>
      </w:r>
    </w:p>
    <w:p w:rsidR="007D214D" w:rsidRPr="007D214D" w:rsidRDefault="007D214D" w:rsidP="007D214D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D214D">
        <w:rPr>
          <w:rFonts w:ascii="Times New Roman" w:hAnsi="Times New Roman" w:cs="Times New Roman"/>
          <w:sz w:val="24"/>
          <w:szCs w:val="24"/>
        </w:rPr>
        <w:t xml:space="preserve">Oddział I </w:t>
      </w:r>
      <w:r>
        <w:rPr>
          <w:rFonts w:ascii="Times New Roman" w:hAnsi="Times New Roman" w:cs="Times New Roman"/>
          <w:sz w:val="24"/>
          <w:szCs w:val="24"/>
        </w:rPr>
        <w:t xml:space="preserve">Psychiatryczny </w:t>
      </w:r>
      <w:r w:rsidRPr="007D214D">
        <w:rPr>
          <w:rFonts w:ascii="Times New Roman" w:hAnsi="Times New Roman" w:cs="Times New Roman"/>
          <w:sz w:val="24"/>
          <w:szCs w:val="24"/>
        </w:rPr>
        <w:t>– powierzchnia - 13m</w:t>
      </w:r>
      <w:r w:rsidRPr="007D214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meble kuchenne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lodówka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zmywarka do naczyń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wózki do potraw szt. 2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zlewozmywak 3-komorowy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dzbanki do napojów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łyżki, widelce, łyżeczki, noże po szt. 30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chochle (mała szt. 1, duża szt. 1)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kubki do napojów szt. 15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głębokie szt. 30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płytkie szt. 30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deserowe szt.30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garnki emaliowane (duży 10l szt. 1, mały 3l szt.1)</w:t>
      </w:r>
    </w:p>
    <w:p w:rsid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deski drewniane do krojenia szt.2</w:t>
      </w:r>
    </w:p>
    <w:p w:rsidR="007D214D" w:rsidRPr="007D214D" w:rsidRDefault="007D214D" w:rsidP="007D214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suszarki do naczyń przyścienne szt.2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7D214D">
        <w:rPr>
          <w:rFonts w:ascii="Times New Roman" w:hAnsi="Times New Roman" w:cs="Times New Roman"/>
          <w:sz w:val="24"/>
          <w:szCs w:val="24"/>
        </w:rPr>
        <w:t>Oddział II</w:t>
      </w:r>
      <w:r>
        <w:rPr>
          <w:rFonts w:ascii="Times New Roman" w:hAnsi="Times New Roman" w:cs="Times New Roman"/>
          <w:sz w:val="24"/>
          <w:szCs w:val="24"/>
        </w:rPr>
        <w:t xml:space="preserve"> Psychiatryczny</w:t>
      </w:r>
      <w:r w:rsidRPr="007D214D">
        <w:rPr>
          <w:rFonts w:ascii="Times New Roman" w:hAnsi="Times New Roman" w:cs="Times New Roman"/>
          <w:sz w:val="24"/>
          <w:szCs w:val="24"/>
        </w:rPr>
        <w:t xml:space="preserve"> – powierzchnia - 13m</w:t>
      </w:r>
      <w:r w:rsidRPr="007D214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meble kuchenne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lodówka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zmywarka do naczyń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suszarki szt. 4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wózki do potraw szt. 2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zlewozmywak 3-komorowy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umywalka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głębokie szt. 50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płytkie szt. 15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deserowe szt.50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dzbanki 2l z przykrywką szt.5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widelce szt.45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łyżki szt. 45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kubki szt. 50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łyżeczki małe szt. 20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pojemniki plastikowe do lodówki szt. 15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łyżki cedzakowe szt. 5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lastRenderedPageBreak/>
        <w:t>chochla do zup szt. 2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chochla do sosu szt. 2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termometr do lodówki szt. 1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czajnik elektryczny 2l szt. 1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czajnik elektryczny 2,5l szt. 2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kuchenka mikrofalowa szt. 1</w:t>
      </w:r>
    </w:p>
    <w:p w:rsid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garnek z pokrywką 5l szt. 1</w:t>
      </w:r>
    </w:p>
    <w:p w:rsidR="007D214D" w:rsidRPr="007D214D" w:rsidRDefault="007D214D" w:rsidP="007D214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pojemnik na sztućce szt. 3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 xml:space="preserve">Oddział III </w:t>
      </w:r>
      <w:r>
        <w:rPr>
          <w:rFonts w:ascii="Times New Roman" w:hAnsi="Times New Roman" w:cs="Times New Roman"/>
          <w:sz w:val="24"/>
          <w:szCs w:val="24"/>
        </w:rPr>
        <w:t xml:space="preserve">Psychiatryczny </w:t>
      </w:r>
      <w:r w:rsidRPr="007D214D">
        <w:rPr>
          <w:rFonts w:ascii="Times New Roman" w:hAnsi="Times New Roman" w:cs="Times New Roman"/>
          <w:sz w:val="24"/>
          <w:szCs w:val="24"/>
        </w:rPr>
        <w:t>– powierzchnia – 13,60 m</w:t>
      </w:r>
      <w:r w:rsidRPr="007D214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meble kuchenne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kuchenka elektryczna 4 palniki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lodówka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zmywarka do naczyń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suszarki szt. 3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zlewozmywak 3-komorowy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umywalka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głębokie szt. 35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płytkie szt. 40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deserowe szt.10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kubki szt. 25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wiadro emaliowane szt. 3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deski do krojenia szt.2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łyżki szt. 35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widelce szt. 40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łyżeczki szt. 1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noże szt. 2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chochla duża szt. 3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chochla mała szt.2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cedzak do nakładania szt. 3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garnki małe szt. 3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termosy obiadowe szt. 2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pojemniki na sztućce szt. 3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szpikulec do nakładania mięsa szt. 2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czajnik zwykły 2,5l szt. 2</w:t>
      </w:r>
    </w:p>
    <w:p w:rsid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dzbanek 2l szt. 3</w:t>
      </w:r>
    </w:p>
    <w:p w:rsidR="007D214D" w:rsidRPr="007D214D" w:rsidRDefault="007D214D" w:rsidP="007D214D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dzbanek 3l. szt. 3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Oddział IV</w:t>
      </w:r>
      <w:r>
        <w:rPr>
          <w:rFonts w:ascii="Times New Roman" w:hAnsi="Times New Roman" w:cs="Times New Roman"/>
          <w:sz w:val="24"/>
          <w:szCs w:val="24"/>
        </w:rPr>
        <w:t xml:space="preserve"> Psychiatryczny</w:t>
      </w:r>
      <w:r w:rsidRPr="007D214D">
        <w:rPr>
          <w:rFonts w:ascii="Times New Roman" w:hAnsi="Times New Roman" w:cs="Times New Roman"/>
          <w:sz w:val="24"/>
          <w:szCs w:val="24"/>
        </w:rPr>
        <w:t xml:space="preserve"> – powierzchnia – 13,80m</w:t>
      </w:r>
      <w:r w:rsidRPr="007D214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meble kuchenne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kuchenka elektryczna 4 palniki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lodówka szt. 2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zmywarka do naczyń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suszarki szt. 3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zlewozmywak 3-komorowy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umywalka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głębokie szt. 67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płytkie szt. 52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lastRenderedPageBreak/>
        <w:t>talerze deserowe szt.28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łyżki szt. 40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widelce szt. 40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kubki szt. 19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dzbanek do herbaty szt. 1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chochla do zupy szt. 1</w:t>
      </w:r>
    </w:p>
    <w:p w:rsid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szumówka szt. 1</w:t>
      </w:r>
    </w:p>
    <w:p w:rsidR="007D214D" w:rsidRPr="007D214D" w:rsidRDefault="007D214D" w:rsidP="007D214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termosy duże szt. 3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 xml:space="preserve">Oddział V </w:t>
      </w:r>
      <w:r>
        <w:rPr>
          <w:rFonts w:ascii="Times New Roman" w:hAnsi="Times New Roman" w:cs="Times New Roman"/>
          <w:sz w:val="24"/>
          <w:szCs w:val="24"/>
        </w:rPr>
        <w:t xml:space="preserve">Psychiatryczny </w:t>
      </w:r>
      <w:r w:rsidRPr="007D214D">
        <w:rPr>
          <w:rFonts w:ascii="Times New Roman" w:hAnsi="Times New Roman" w:cs="Times New Roman"/>
          <w:sz w:val="24"/>
          <w:szCs w:val="24"/>
        </w:rPr>
        <w:t>– powierzchnia – 13,50m</w:t>
      </w:r>
      <w:r w:rsidRPr="007D214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meble kuchenne</w:t>
      </w:r>
    </w:p>
    <w:p w:rsid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kuchenka elektryczna 4 palniki</w:t>
      </w:r>
    </w:p>
    <w:p w:rsid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 xml:space="preserve">lodówka </w:t>
      </w:r>
    </w:p>
    <w:p w:rsid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zmywarka do naczyń</w:t>
      </w:r>
    </w:p>
    <w:p w:rsid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zlewozmywak 3-komorowy</w:t>
      </w:r>
    </w:p>
    <w:p w:rsid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łyżki szt. 37</w:t>
      </w:r>
    </w:p>
    <w:p w:rsid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widelce szt. 36</w:t>
      </w:r>
    </w:p>
    <w:p w:rsid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głębokie szt. 60</w:t>
      </w:r>
    </w:p>
    <w:p w:rsid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płytkie szt. 70</w:t>
      </w:r>
    </w:p>
    <w:p w:rsidR="007D214D" w:rsidRPr="007D214D" w:rsidRDefault="007D214D" w:rsidP="007D214D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deserowe szt. 13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Oddział VI</w:t>
      </w:r>
      <w:r>
        <w:rPr>
          <w:rFonts w:ascii="Times New Roman" w:hAnsi="Times New Roman" w:cs="Times New Roman"/>
          <w:sz w:val="24"/>
          <w:szCs w:val="24"/>
        </w:rPr>
        <w:t xml:space="preserve"> Psychiatryczny</w:t>
      </w:r>
      <w:r w:rsidRPr="007D214D">
        <w:rPr>
          <w:rFonts w:ascii="Times New Roman" w:hAnsi="Times New Roman" w:cs="Times New Roman"/>
          <w:sz w:val="24"/>
          <w:szCs w:val="24"/>
        </w:rPr>
        <w:t xml:space="preserve"> – powierzchnia – 13,60m</w:t>
      </w:r>
      <w:r w:rsidRPr="007D214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meble kuchenne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kuchenka elektryczna 4 palniki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lodówka szt. 2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zmywarka do naczyń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suszarki szt. 3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zlewozmywak 3-komorowy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umywalka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wózek do posiłków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głębokie szt. 32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płytkie szt. 33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deserowe szt. 10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łyżki szt. 33</w:t>
      </w:r>
    </w:p>
    <w:p w:rsid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widelce szt. 33</w:t>
      </w:r>
    </w:p>
    <w:p w:rsidR="007D214D" w:rsidRPr="007D214D" w:rsidRDefault="007D214D" w:rsidP="007D214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kubki szt.10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Oddział VII</w:t>
      </w:r>
      <w:r>
        <w:rPr>
          <w:rFonts w:ascii="Times New Roman" w:hAnsi="Times New Roman" w:cs="Times New Roman"/>
          <w:sz w:val="24"/>
          <w:szCs w:val="24"/>
        </w:rPr>
        <w:t xml:space="preserve"> Psychiatryczny</w:t>
      </w:r>
      <w:r w:rsidRPr="007D214D">
        <w:rPr>
          <w:rFonts w:ascii="Times New Roman" w:hAnsi="Times New Roman" w:cs="Times New Roman"/>
          <w:sz w:val="24"/>
          <w:szCs w:val="24"/>
        </w:rPr>
        <w:t xml:space="preserve"> – powierzchnia – 12,96m</w:t>
      </w:r>
      <w:r w:rsidRPr="007D214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meble kuchenne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kuchenka elektryczna 4 palniki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 xml:space="preserve">lodówka 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zmywarka do naczyń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zlewozmywak 3-komorowy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umywalka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kubki szt. 16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dzbanki szt.3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waza szt. 1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lastRenderedPageBreak/>
        <w:t>chochla szt. 1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łyżki szt. 45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widelce szt. 35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głębokie szt. 43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płytkie szt. 40</w:t>
      </w:r>
    </w:p>
    <w:p w:rsid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deserowe szt. 30</w:t>
      </w:r>
    </w:p>
    <w:p w:rsidR="007D214D" w:rsidRPr="007D214D" w:rsidRDefault="007D214D" w:rsidP="007D214D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termos obiadowy szt. 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 xml:space="preserve">Oddział </w:t>
      </w:r>
      <w:r>
        <w:rPr>
          <w:rFonts w:ascii="Times New Roman" w:hAnsi="Times New Roman" w:cs="Times New Roman"/>
          <w:sz w:val="24"/>
          <w:szCs w:val="24"/>
        </w:rPr>
        <w:t>Profilaktyki Leczenia i Rehabilitacji Narkomanów</w:t>
      </w:r>
      <w:r w:rsidRPr="007D214D">
        <w:rPr>
          <w:rFonts w:ascii="Times New Roman" w:hAnsi="Times New Roman" w:cs="Times New Roman"/>
          <w:sz w:val="24"/>
          <w:szCs w:val="24"/>
        </w:rPr>
        <w:t xml:space="preserve"> – powierzchnia – 15,25m</w:t>
      </w:r>
      <w:r w:rsidRPr="007D214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meble kuchenne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kuchenka elektryczna 4 palniki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 xml:space="preserve">lodówka 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zmywarka do naczyń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zlewozmywak 3-komorowy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umywalka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płytkie szt. 20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głębokie szt. 18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talerze deserowe szt. 20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kubki szt. 15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łyżki szt. 20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łyżeczki szt. 5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widelce szt. 18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noże szt. 4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garnek 5l szt. 1</w:t>
      </w:r>
    </w:p>
    <w:p w:rsid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garnek 4l szt. 1</w:t>
      </w:r>
    </w:p>
    <w:p w:rsidR="007D214D" w:rsidRPr="007D214D" w:rsidRDefault="007D214D" w:rsidP="007D214D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214D">
        <w:rPr>
          <w:rFonts w:ascii="Times New Roman" w:hAnsi="Times New Roman" w:cs="Times New Roman"/>
          <w:sz w:val="24"/>
          <w:szCs w:val="24"/>
        </w:rPr>
        <w:t>garnek 2l szt. 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vertAlign w:val="superscript"/>
        </w:rPr>
      </w:pPr>
      <w:r w:rsidRPr="007D214D">
        <w:rPr>
          <w:rFonts w:ascii="Times New Roman" w:hAnsi="Times New Roman" w:cs="Times New Roman"/>
          <w:sz w:val="24"/>
          <w:szCs w:val="24"/>
        </w:rPr>
        <w:t>W</w:t>
      </w:r>
      <w:r w:rsidR="002525D9">
        <w:rPr>
          <w:rFonts w:ascii="Times New Roman" w:hAnsi="Times New Roman" w:cs="Times New Roman"/>
          <w:sz w:val="24"/>
          <w:szCs w:val="24"/>
        </w:rPr>
        <w:t xml:space="preserve">ojewódzki </w:t>
      </w:r>
      <w:r w:rsidRPr="007D214D">
        <w:rPr>
          <w:rFonts w:ascii="Times New Roman" w:hAnsi="Times New Roman" w:cs="Times New Roman"/>
          <w:sz w:val="24"/>
          <w:szCs w:val="24"/>
        </w:rPr>
        <w:t>O</w:t>
      </w:r>
      <w:r w:rsidR="002525D9">
        <w:rPr>
          <w:rFonts w:ascii="Times New Roman" w:hAnsi="Times New Roman" w:cs="Times New Roman"/>
          <w:sz w:val="24"/>
          <w:szCs w:val="24"/>
        </w:rPr>
        <w:t xml:space="preserve">środek </w:t>
      </w:r>
      <w:r w:rsidRPr="007D214D">
        <w:rPr>
          <w:rFonts w:ascii="Times New Roman" w:hAnsi="Times New Roman" w:cs="Times New Roman"/>
          <w:sz w:val="24"/>
          <w:szCs w:val="24"/>
        </w:rPr>
        <w:t>T</w:t>
      </w:r>
      <w:r w:rsidR="002525D9">
        <w:rPr>
          <w:rFonts w:ascii="Times New Roman" w:hAnsi="Times New Roman" w:cs="Times New Roman"/>
          <w:sz w:val="24"/>
          <w:szCs w:val="24"/>
        </w:rPr>
        <w:t xml:space="preserve">erapii </w:t>
      </w:r>
      <w:r w:rsidRPr="007D214D">
        <w:rPr>
          <w:rFonts w:ascii="Times New Roman" w:hAnsi="Times New Roman" w:cs="Times New Roman"/>
          <w:sz w:val="24"/>
          <w:szCs w:val="24"/>
        </w:rPr>
        <w:t>U</w:t>
      </w:r>
      <w:r w:rsidR="002525D9">
        <w:rPr>
          <w:rFonts w:ascii="Times New Roman" w:hAnsi="Times New Roman" w:cs="Times New Roman"/>
          <w:sz w:val="24"/>
          <w:szCs w:val="24"/>
        </w:rPr>
        <w:t xml:space="preserve">zależnień </w:t>
      </w:r>
      <w:r w:rsidRPr="007D214D">
        <w:rPr>
          <w:rFonts w:ascii="Times New Roman" w:hAnsi="Times New Roman" w:cs="Times New Roman"/>
          <w:sz w:val="24"/>
          <w:szCs w:val="24"/>
        </w:rPr>
        <w:t>i</w:t>
      </w:r>
      <w:r w:rsidR="002525D9">
        <w:rPr>
          <w:rFonts w:ascii="Times New Roman" w:hAnsi="Times New Roman" w:cs="Times New Roman"/>
          <w:sz w:val="24"/>
          <w:szCs w:val="24"/>
        </w:rPr>
        <w:t xml:space="preserve"> </w:t>
      </w:r>
      <w:r w:rsidRPr="007D214D">
        <w:rPr>
          <w:rFonts w:ascii="Times New Roman" w:hAnsi="Times New Roman" w:cs="Times New Roman"/>
          <w:sz w:val="24"/>
          <w:szCs w:val="24"/>
        </w:rPr>
        <w:t>W</w:t>
      </w:r>
      <w:r w:rsidR="002525D9">
        <w:rPr>
          <w:rFonts w:ascii="Times New Roman" w:hAnsi="Times New Roman" w:cs="Times New Roman"/>
          <w:sz w:val="24"/>
          <w:szCs w:val="24"/>
        </w:rPr>
        <w:t>spółuzależnienia</w:t>
      </w:r>
      <w:r w:rsidRPr="007D214D">
        <w:rPr>
          <w:rFonts w:ascii="Times New Roman" w:hAnsi="Times New Roman" w:cs="Times New Roman"/>
          <w:sz w:val="24"/>
          <w:szCs w:val="24"/>
        </w:rPr>
        <w:t xml:space="preserve"> – powierzchnia – 14,04m</w:t>
      </w:r>
      <w:r w:rsidRPr="007D214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525D9" w:rsidRPr="002525D9" w:rsidRDefault="007D214D" w:rsidP="002525D9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meble kuchenne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kuchenka elektryczna 4 palniki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 xml:space="preserve">lodówka 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zmywarka do naczyń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zlewozmywak 3-komorowy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umywalka szt.2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wózek do posiłków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talerze płytkie szt. 160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talerze głębokie szt. 102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talerze deserowe szt. 95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kubki szt. 120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szklanki szt. 5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noże szt. 85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łyżki szt. 69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widelce szt. 86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łyżeczki szt. 15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chochla duża szt.1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chochla mała szt. 1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termos obiadowy szt. 3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wiadro plastikowe szt.3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lastRenderedPageBreak/>
        <w:t>wiadro emaliowane szt. 1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dzbanki szt. 7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deska do krojenia szt. 2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garnki szt. 4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pokrywki szt. 2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czajnik szt. 1</w:t>
      </w:r>
    </w:p>
    <w:p w:rsid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ociekacz do sztućców szt. 2</w:t>
      </w:r>
    </w:p>
    <w:p w:rsidR="007D214D" w:rsidRPr="002525D9" w:rsidRDefault="007D214D" w:rsidP="007D214D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525D9">
        <w:rPr>
          <w:rFonts w:ascii="Times New Roman" w:hAnsi="Times New Roman" w:cs="Times New Roman"/>
          <w:sz w:val="24"/>
          <w:szCs w:val="24"/>
        </w:rPr>
        <w:t>suszarka</w:t>
      </w:r>
    </w:p>
    <w:p w:rsidR="007D214D" w:rsidRPr="007D214D" w:rsidRDefault="007D214D" w:rsidP="007D214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D214D" w:rsidRPr="007D214D" w:rsidRDefault="007D214D" w:rsidP="007D21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367" w:rsidRPr="007D214D" w:rsidRDefault="00695367" w:rsidP="007D21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95367" w:rsidRPr="007D2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41FE"/>
    <w:multiLevelType w:val="hybridMultilevel"/>
    <w:tmpl w:val="BC5C9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A3FF1"/>
    <w:multiLevelType w:val="hybridMultilevel"/>
    <w:tmpl w:val="6D1C6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3E08E5"/>
    <w:multiLevelType w:val="hybridMultilevel"/>
    <w:tmpl w:val="7870F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4B3F5C"/>
    <w:multiLevelType w:val="hybridMultilevel"/>
    <w:tmpl w:val="28221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12247"/>
    <w:multiLevelType w:val="hybridMultilevel"/>
    <w:tmpl w:val="A23C4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B62B33"/>
    <w:multiLevelType w:val="hybridMultilevel"/>
    <w:tmpl w:val="11846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331CA5"/>
    <w:multiLevelType w:val="hybridMultilevel"/>
    <w:tmpl w:val="59A46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412D3E"/>
    <w:multiLevelType w:val="hybridMultilevel"/>
    <w:tmpl w:val="923C6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F04328"/>
    <w:multiLevelType w:val="hybridMultilevel"/>
    <w:tmpl w:val="F94A2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695367"/>
    <w:rsid w:val="002525D9"/>
    <w:rsid w:val="00695367"/>
    <w:rsid w:val="007D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21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1033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estarcza</dc:creator>
  <cp:keywords/>
  <dc:description/>
  <cp:lastModifiedBy>estarcza</cp:lastModifiedBy>
  <cp:revision>2</cp:revision>
  <dcterms:created xsi:type="dcterms:W3CDTF">2010-12-22T09:24:00Z</dcterms:created>
  <dcterms:modified xsi:type="dcterms:W3CDTF">2010-12-22T10:58:00Z</dcterms:modified>
</cp:coreProperties>
</file>